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5"/>
        <w:gridCol w:w="1134"/>
        <w:gridCol w:w="2408"/>
      </w:tblGrid>
      <w:tr w:rsidR="002B1A87">
        <w:tc>
          <w:tcPr>
            <w:tcW w:w="6025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  <w:r>
              <w:rPr>
                <w:b/>
                <w:sz w:val="24"/>
              </w:rPr>
              <w:t>PLANINSKA ZVEZA SLOVENIJE</w:t>
            </w:r>
          </w:p>
        </w:tc>
        <w:tc>
          <w:tcPr>
            <w:tcW w:w="1134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  <w:r>
              <w:rPr>
                <w:sz w:val="22"/>
              </w:rPr>
              <w:t>Pregledal:</w:t>
            </w:r>
          </w:p>
        </w:tc>
        <w:tc>
          <w:tcPr>
            <w:tcW w:w="2408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</w:tr>
      <w:tr w:rsidR="002B1A87">
        <w:tc>
          <w:tcPr>
            <w:tcW w:w="6025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  <w:r>
              <w:rPr>
                <w:b/>
                <w:sz w:val="24"/>
              </w:rPr>
              <w:t>VODNIŠKA KOMISIJA</w:t>
            </w:r>
          </w:p>
        </w:tc>
        <w:tc>
          <w:tcPr>
            <w:tcW w:w="1134" w:type="dxa"/>
            <w:vAlign w:val="bottom"/>
          </w:tcPr>
          <w:p w:rsidR="002B1A87" w:rsidRDefault="002B1A87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Datum:</w:t>
            </w:r>
          </w:p>
        </w:tc>
        <w:tc>
          <w:tcPr>
            <w:tcW w:w="2408" w:type="dxa"/>
            <w:tcBorders>
              <w:top w:val="single" w:sz="6" w:space="0" w:color="auto"/>
            </w:tcBorders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</w:tr>
      <w:tr w:rsidR="002B1A87">
        <w:tc>
          <w:tcPr>
            <w:tcW w:w="6025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Dvorakova 9,  </w:t>
            </w:r>
            <w:r w:rsidR="00E651F8">
              <w:rPr>
                <w:b/>
                <w:sz w:val="24"/>
              </w:rPr>
              <w:t xml:space="preserve">p. p. 214, </w:t>
            </w:r>
            <w:r>
              <w:rPr>
                <w:b/>
                <w:sz w:val="24"/>
              </w:rPr>
              <w:t>100</w:t>
            </w:r>
            <w:r w:rsidR="00E651F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Ljubljana   </w:t>
            </w:r>
            <w:r w:rsidRPr="0068483B">
              <w:rPr>
                <w:sz w:val="22"/>
                <w:szCs w:val="22"/>
              </w:rPr>
              <w:sym w:font="Wingdings" w:char="F028"/>
            </w:r>
            <w:r w:rsidRPr="0068483B">
              <w:rPr>
                <w:sz w:val="22"/>
                <w:szCs w:val="22"/>
              </w:rPr>
              <w:t xml:space="preserve"> 01 434-56-89</w:t>
            </w:r>
          </w:p>
        </w:tc>
        <w:tc>
          <w:tcPr>
            <w:tcW w:w="1134" w:type="dxa"/>
            <w:vAlign w:val="bottom"/>
          </w:tcPr>
          <w:p w:rsidR="002B1A87" w:rsidRDefault="002B1A87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Podpis:</w:t>
            </w:r>
          </w:p>
        </w:tc>
        <w:tc>
          <w:tcPr>
            <w:tcW w:w="2408" w:type="dxa"/>
            <w:tcBorders>
              <w:top w:val="single" w:sz="6" w:space="0" w:color="auto"/>
            </w:tcBorders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</w:tr>
      <w:tr w:rsidR="002B1A87">
        <w:trPr>
          <w:trHeight w:hRule="exact" w:val="100"/>
        </w:trPr>
        <w:tc>
          <w:tcPr>
            <w:tcW w:w="6025" w:type="dxa"/>
            <w:tcBorders>
              <w:bottom w:val="single" w:sz="6" w:space="0" w:color="auto"/>
            </w:tcBorders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B1A87" w:rsidRDefault="002B1A87">
            <w:pPr>
              <w:pStyle w:val="Header"/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</w:tr>
    </w:tbl>
    <w:p w:rsidR="002B1A87" w:rsidRDefault="002B1A87">
      <w:pPr>
        <w:pStyle w:val="Heading1"/>
        <w:spacing w:before="0" w:after="0"/>
        <w:rPr>
          <w:rFonts w:ascii="Times New Roman" w:hAnsi="Times New Roman"/>
          <w:sz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8"/>
        <w:gridCol w:w="986"/>
        <w:gridCol w:w="1044"/>
      </w:tblGrid>
      <w:tr w:rsidR="002B1A87">
        <w:trPr>
          <w:cantSplit/>
        </w:trPr>
        <w:tc>
          <w:tcPr>
            <w:tcW w:w="7538" w:type="dxa"/>
            <w:tcBorders>
              <w:bottom w:val="nil"/>
            </w:tcBorders>
          </w:tcPr>
          <w:p w:rsidR="002B1A87" w:rsidRDefault="002B1A87">
            <w:pPr>
              <w:pStyle w:val="Heading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POROČILO O AKTIVNOSTIH VODNIKA PZS  za leto 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B1A87" w:rsidRDefault="003D13DD" w:rsidP="0057596D">
            <w:pPr>
              <w:pStyle w:val="Heading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201</w:t>
            </w:r>
            <w:r w:rsidR="0057596D">
              <w:rPr>
                <w:rFonts w:ascii="Times New Roman" w:hAnsi="Times New Roman"/>
                <w:sz w:val="30"/>
              </w:rPr>
              <w:t>6</w:t>
            </w:r>
            <w:bookmarkStart w:id="0" w:name="_GoBack"/>
            <w:bookmarkEnd w:id="0"/>
          </w:p>
        </w:tc>
        <w:tc>
          <w:tcPr>
            <w:tcW w:w="1044" w:type="dxa"/>
          </w:tcPr>
          <w:p w:rsidR="002B1A87" w:rsidRDefault="002B1A87">
            <w:pPr>
              <w:pStyle w:val="Heading1"/>
              <w:rPr>
                <w:rFonts w:ascii="Times New Roman" w:hAnsi="Times New Roman"/>
                <w:sz w:val="30"/>
              </w:rPr>
            </w:pPr>
          </w:p>
        </w:tc>
      </w:tr>
    </w:tbl>
    <w:p w:rsidR="002B1A87" w:rsidRDefault="002B1A87">
      <w:pPr>
        <w:pStyle w:val="Heading2"/>
        <w:spacing w:before="0" w:after="0"/>
        <w:rPr>
          <w:b w:val="0"/>
          <w:i w:val="0"/>
          <w:sz w:val="16"/>
        </w:rPr>
      </w:pPr>
    </w:p>
    <w:p w:rsidR="002B1A87" w:rsidRDefault="002B1A87">
      <w:pPr>
        <w:pStyle w:val="Heading2"/>
        <w:spacing w:before="0" w:after="0"/>
        <w:rPr>
          <w:b w:val="0"/>
          <w:i w:val="0"/>
          <w:sz w:val="16"/>
        </w:rPr>
      </w:pPr>
    </w:p>
    <w:p w:rsidR="002B1A87" w:rsidRDefault="002B1A87">
      <w:pPr>
        <w:pStyle w:val="Heading2"/>
        <w:spacing w:before="0" w:after="0"/>
        <w:rPr>
          <w:sz w:val="22"/>
        </w:rPr>
      </w:pPr>
      <w:r>
        <w:rPr>
          <w:sz w:val="22"/>
        </w:rPr>
        <w:t xml:space="preserve">A: OSNOVNI PODATKI </w:t>
      </w:r>
    </w:p>
    <w:tbl>
      <w:tblPr>
        <w:tblW w:w="9646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5"/>
        <w:gridCol w:w="143"/>
        <w:gridCol w:w="566"/>
        <w:gridCol w:w="423"/>
        <w:gridCol w:w="283"/>
        <w:gridCol w:w="170"/>
        <w:gridCol w:w="340"/>
        <w:gridCol w:w="114"/>
        <w:gridCol w:w="2329"/>
        <w:gridCol w:w="736"/>
        <w:gridCol w:w="27"/>
        <w:gridCol w:w="655"/>
        <w:gridCol w:w="109"/>
        <w:gridCol w:w="1309"/>
        <w:gridCol w:w="28"/>
        <w:gridCol w:w="1561"/>
      </w:tblGrid>
      <w:tr w:rsidR="002B1A87" w:rsidTr="00C20DAD">
        <w:trPr>
          <w:trHeight w:hRule="exact" w:val="360"/>
        </w:trPr>
        <w:tc>
          <w:tcPr>
            <w:tcW w:w="156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B1A87" w:rsidRDefault="002B1A87">
            <w:r>
              <w:t xml:space="preserve">Ime in priimek: </w:t>
            </w:r>
          </w:p>
        </w:tc>
        <w:tc>
          <w:tcPr>
            <w:tcW w:w="5186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2B1A87" w:rsidRPr="006039B0" w:rsidRDefault="005500DC">
            <w:pPr>
              <w:pStyle w:val="milena"/>
              <w:rPr>
                <w:b/>
              </w:rPr>
            </w:pPr>
            <w:r>
              <w:t>Jernej Južna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  <w:vAlign w:val="bottom"/>
          </w:tcPr>
          <w:p w:rsidR="002B1A87" w:rsidRDefault="002B1A87">
            <w:pPr>
              <w:jc w:val="both"/>
            </w:pPr>
            <w:r>
              <w:t>Evidenčna št.: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5500DC">
            <w:pPr>
              <w:pStyle w:val="milena"/>
            </w:pPr>
            <w:r>
              <w:rPr>
                <w:sz w:val="20"/>
              </w:rPr>
              <w:t>01768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Vodnik kategorij:</w:t>
            </w:r>
          </w:p>
        </w:tc>
        <w:tc>
          <w:tcPr>
            <w:tcW w:w="7661" w:type="dxa"/>
            <w:gridSpan w:val="12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3D13DD">
            <w:pPr>
              <w:rPr>
                <w:sz w:val="22"/>
              </w:rPr>
            </w:pPr>
            <w:r w:rsidRPr="00956569">
              <w:t xml:space="preserve">A, </w:t>
            </w:r>
            <w:r w:rsidR="005500DC">
              <w:t>B</w:t>
            </w:r>
          </w:p>
        </w:tc>
      </w:tr>
      <w:tr w:rsidR="00C20DAD" w:rsidTr="00C20DAD">
        <w:tblPrEx>
          <w:tblCellMar>
            <w:left w:w="71" w:type="dxa"/>
            <w:right w:w="71" w:type="dxa"/>
          </w:tblCellMar>
        </w:tblPrEx>
        <w:trPr>
          <w:gridAfter w:val="3"/>
          <w:wAfter w:w="2898" w:type="dxa"/>
          <w:trHeight w:hRule="exact" w:val="32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bottom"/>
          </w:tcPr>
          <w:p w:rsidR="00C20DAD" w:rsidRDefault="00C20DAD">
            <w:r>
              <w:t>Datum in kraj rojstva:</w:t>
            </w:r>
          </w:p>
        </w:tc>
        <w:tc>
          <w:tcPr>
            <w:tcW w:w="4763" w:type="dxa"/>
            <w:gridSpan w:val="9"/>
            <w:tcBorders>
              <w:bottom w:val="single" w:sz="6" w:space="0" w:color="auto"/>
            </w:tcBorders>
            <w:vAlign w:val="bottom"/>
          </w:tcPr>
          <w:p w:rsidR="00C20DAD" w:rsidRDefault="005500DC" w:rsidP="005500D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="003D13DD" w:rsidRPr="00956569">
              <w:rPr>
                <w:sz w:val="22"/>
              </w:rPr>
              <w:t>.</w:t>
            </w:r>
            <w:r>
              <w:rPr>
                <w:sz w:val="22"/>
              </w:rPr>
              <w:t xml:space="preserve"> 10</w:t>
            </w:r>
            <w:r w:rsidR="003D13DD" w:rsidRPr="0095656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3D13DD" w:rsidRPr="00956569">
              <w:rPr>
                <w:sz w:val="22"/>
              </w:rPr>
              <w:t>198</w:t>
            </w:r>
            <w:r>
              <w:rPr>
                <w:sz w:val="22"/>
              </w:rPr>
              <w:t>0</w:t>
            </w:r>
            <w:r w:rsidR="00E00B17">
              <w:rPr>
                <w:sz w:val="22"/>
              </w:rPr>
              <w:t>,</w:t>
            </w:r>
            <w:r w:rsidR="003D13DD" w:rsidRPr="00956569">
              <w:rPr>
                <w:sz w:val="22"/>
              </w:rPr>
              <w:t xml:space="preserve"> </w:t>
            </w:r>
            <w:r>
              <w:rPr>
                <w:sz w:val="22"/>
              </w:rPr>
              <w:t>Kranj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2268" w:type="dxa"/>
            <w:gridSpan w:val="6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Naslov stalnega bivališča:</w:t>
            </w:r>
          </w:p>
        </w:tc>
        <w:tc>
          <w:tcPr>
            <w:tcW w:w="7378" w:type="dxa"/>
            <w:gridSpan w:val="11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D14C2D" w:rsidP="00D14C2D">
            <w:pPr>
              <w:rPr>
                <w:sz w:val="22"/>
              </w:rPr>
            </w:pPr>
            <w:r>
              <w:rPr>
                <w:sz w:val="22"/>
              </w:rPr>
              <w:t>Ljubljanska 15/c</w:t>
            </w:r>
            <w:r w:rsidR="003D13DD" w:rsidRPr="00956569">
              <w:rPr>
                <w:sz w:val="22"/>
              </w:rPr>
              <w:t>, 12</w:t>
            </w:r>
            <w:r>
              <w:rPr>
                <w:sz w:val="22"/>
              </w:rPr>
              <w:t>41</w:t>
            </w:r>
            <w:r w:rsidR="003D13DD" w:rsidRPr="00956569">
              <w:rPr>
                <w:sz w:val="22"/>
              </w:rPr>
              <w:t xml:space="preserve"> </w:t>
            </w:r>
            <w:r>
              <w:rPr>
                <w:sz w:val="22"/>
              </w:rPr>
              <w:t>Kamnik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2438" w:type="dxa"/>
            <w:gridSpan w:val="7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Naslov začasnega bivališča:</w:t>
            </w:r>
          </w:p>
        </w:tc>
        <w:tc>
          <w:tcPr>
            <w:tcW w:w="7208" w:type="dxa"/>
            <w:gridSpan w:val="10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562" w:type="dxa"/>
            <w:gridSpan w:val="4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Telefon doma:</w:t>
            </w:r>
          </w:p>
        </w:tc>
        <w:tc>
          <w:tcPr>
            <w:tcW w:w="3659" w:type="dxa"/>
            <w:gridSpan w:val="6"/>
            <w:tcBorders>
              <w:bottom w:val="single" w:sz="6" w:space="0" w:color="auto"/>
            </w:tcBorders>
            <w:vAlign w:val="bottom"/>
          </w:tcPr>
          <w:p w:rsidR="002B1A87" w:rsidRDefault="003D13DD">
            <w:pPr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18" w:type="dxa"/>
            <w:gridSpan w:val="3"/>
            <w:vAlign w:val="bottom"/>
          </w:tcPr>
          <w:p w:rsidR="002B1A87" w:rsidRDefault="002B1A87">
            <w:r>
              <w:t>Telefon služba:</w:t>
            </w:r>
          </w:p>
        </w:tc>
        <w:tc>
          <w:tcPr>
            <w:tcW w:w="300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3D13DD">
            <w:pPr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996" w:type="dxa"/>
            <w:gridSpan w:val="3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E - pošta:</w:t>
            </w:r>
          </w:p>
        </w:tc>
        <w:tc>
          <w:tcPr>
            <w:tcW w:w="4961" w:type="dxa"/>
            <w:gridSpan w:val="8"/>
            <w:tcBorders>
              <w:bottom w:val="single" w:sz="6" w:space="0" w:color="auto"/>
            </w:tcBorders>
            <w:vAlign w:val="bottom"/>
          </w:tcPr>
          <w:p w:rsidR="002B1A87" w:rsidRDefault="005500DC">
            <w:pPr>
              <w:rPr>
                <w:sz w:val="22"/>
              </w:rPr>
            </w:pPr>
            <w:r>
              <w:rPr>
                <w:sz w:val="22"/>
              </w:rPr>
              <w:t>jernej.juzna@gmail.com</w:t>
            </w:r>
          </w:p>
        </w:tc>
        <w:tc>
          <w:tcPr>
            <w:tcW w:w="682" w:type="dxa"/>
            <w:gridSpan w:val="2"/>
            <w:vAlign w:val="bottom"/>
          </w:tcPr>
          <w:p w:rsidR="002B1A87" w:rsidRDefault="002B1A87">
            <w:r>
              <w:t>GSM:</w:t>
            </w:r>
          </w:p>
        </w:tc>
        <w:tc>
          <w:tcPr>
            <w:tcW w:w="300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3D13DD" w:rsidP="005500DC">
            <w:pPr>
              <w:rPr>
                <w:sz w:val="22"/>
              </w:rPr>
            </w:pPr>
            <w:r w:rsidRPr="00956569">
              <w:t>031/24</w:t>
            </w:r>
            <w:r w:rsidR="005500DC">
              <w:t>6</w:t>
            </w:r>
            <w:r w:rsidRPr="00956569">
              <w:t>-</w:t>
            </w:r>
            <w:r w:rsidR="005500DC">
              <w:t>201</w:t>
            </w:r>
          </w:p>
        </w:tc>
      </w:tr>
      <w:tr w:rsidR="002B1A87" w:rsidTr="00C20DAD">
        <w:trPr>
          <w:trHeight w:hRule="exact" w:val="320"/>
        </w:trPr>
        <w:tc>
          <w:tcPr>
            <w:tcW w:w="853" w:type="dxa"/>
            <w:gridSpan w:val="2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Poklic:</w:t>
            </w:r>
          </w:p>
        </w:tc>
        <w:tc>
          <w:tcPr>
            <w:tcW w:w="5786" w:type="dxa"/>
            <w:gridSpan w:val="11"/>
            <w:tcBorders>
              <w:bottom w:val="single" w:sz="6" w:space="0" w:color="auto"/>
            </w:tcBorders>
            <w:vAlign w:val="bottom"/>
          </w:tcPr>
          <w:p w:rsidR="002B1A87" w:rsidRDefault="005500DC">
            <w:pPr>
              <w:rPr>
                <w:sz w:val="22"/>
              </w:rPr>
            </w:pPr>
            <w:r>
              <w:rPr>
                <w:sz w:val="22"/>
              </w:rPr>
              <w:t>mag. Računalništva in informatike</w:t>
            </w:r>
          </w:p>
        </w:tc>
        <w:tc>
          <w:tcPr>
            <w:tcW w:w="1418" w:type="dxa"/>
            <w:gridSpan w:val="2"/>
            <w:vAlign w:val="bottom"/>
          </w:tcPr>
          <w:p w:rsidR="002B1A87" w:rsidRDefault="002B1A87">
            <w:pPr>
              <w:pStyle w:val="Header"/>
              <w:tabs>
                <w:tab w:val="clear" w:pos="4536"/>
                <w:tab w:val="clear" w:pos="9072"/>
              </w:tabs>
            </w:pPr>
            <w:r>
              <w:t xml:space="preserve">Stopnja </w:t>
            </w:r>
            <w:proofErr w:type="spellStart"/>
            <w:r>
              <w:t>izobr</w:t>
            </w:r>
            <w:proofErr w:type="spellEnd"/>
            <w:r>
              <w:t>.:</w:t>
            </w:r>
          </w:p>
        </w:tc>
        <w:tc>
          <w:tcPr>
            <w:tcW w:w="1589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5500D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B1A87" w:rsidTr="00C20DAD">
        <w:trPr>
          <w:trHeight w:hRule="exact" w:val="32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Znanje tujih jezikov:</w:t>
            </w:r>
          </w:p>
        </w:tc>
        <w:tc>
          <w:tcPr>
            <w:tcW w:w="7661" w:type="dxa"/>
            <w:gridSpan w:val="12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3D13DD">
            <w:pPr>
              <w:rPr>
                <w:sz w:val="22"/>
              </w:rPr>
            </w:pPr>
            <w:r w:rsidRPr="00956569">
              <w:rPr>
                <w:sz w:val="22"/>
              </w:rPr>
              <w:t>angleščina</w:t>
            </w:r>
            <w:r w:rsidR="005500DC">
              <w:rPr>
                <w:sz w:val="22"/>
              </w:rPr>
              <w:t>, nemščina</w:t>
            </w:r>
          </w:p>
        </w:tc>
      </w:tr>
      <w:tr w:rsidR="002B1A87" w:rsidTr="00C20DAD">
        <w:trPr>
          <w:trHeight w:hRule="exact" w:val="320"/>
        </w:trPr>
        <w:tc>
          <w:tcPr>
            <w:tcW w:w="568" w:type="dxa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PD:</w:t>
            </w:r>
          </w:p>
        </w:tc>
        <w:tc>
          <w:tcPr>
            <w:tcW w:w="4653" w:type="dxa"/>
            <w:gridSpan w:val="9"/>
            <w:tcBorders>
              <w:bottom w:val="single" w:sz="6" w:space="0" w:color="auto"/>
            </w:tcBorders>
            <w:vAlign w:val="bottom"/>
          </w:tcPr>
          <w:p w:rsidR="002B1A87" w:rsidRDefault="003D13DD">
            <w:pPr>
              <w:rPr>
                <w:sz w:val="22"/>
              </w:rPr>
            </w:pPr>
            <w:r w:rsidRPr="00956569">
              <w:rPr>
                <w:sz w:val="22"/>
              </w:rPr>
              <w:t>Domžale</w:t>
            </w:r>
          </w:p>
        </w:tc>
        <w:tc>
          <w:tcPr>
            <w:tcW w:w="763" w:type="dxa"/>
            <w:gridSpan w:val="2"/>
            <w:vAlign w:val="bottom"/>
          </w:tcPr>
          <w:p w:rsidR="002B1A87" w:rsidRDefault="002B1A87">
            <w:r>
              <w:t>MDO:</w:t>
            </w:r>
          </w:p>
        </w:tc>
        <w:tc>
          <w:tcPr>
            <w:tcW w:w="366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3D13DD">
            <w:pPr>
              <w:rPr>
                <w:sz w:val="22"/>
              </w:rPr>
            </w:pPr>
            <w:r w:rsidRPr="00956569">
              <w:rPr>
                <w:sz w:val="22"/>
              </w:rPr>
              <w:t>Kamniško-Bistriški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2892" w:type="dxa"/>
            <w:gridSpan w:val="9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Doseženi strokovni nazivi v PZS:</w:t>
            </w:r>
          </w:p>
        </w:tc>
        <w:tc>
          <w:tcPr>
            <w:tcW w:w="6754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5500DC">
            <w:pPr>
              <w:rPr>
                <w:sz w:val="22"/>
              </w:rPr>
            </w:pPr>
            <w:r>
              <w:t>vaditelj orientacije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120"/>
        </w:trPr>
        <w:tc>
          <w:tcPr>
            <w:tcW w:w="2778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2B1A87" w:rsidRDefault="002B1A87"/>
        </w:tc>
        <w:tc>
          <w:tcPr>
            <w:tcW w:w="68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2B1A87" w:rsidRDefault="002B1A87"/>
        </w:tc>
      </w:tr>
    </w:tbl>
    <w:p w:rsidR="002B1A87" w:rsidRDefault="002B1A87">
      <w:pPr>
        <w:rPr>
          <w:sz w:val="18"/>
        </w:rPr>
      </w:pPr>
    </w:p>
    <w:p w:rsidR="002B1A87" w:rsidRDefault="002B1A87">
      <w:pPr>
        <w:rPr>
          <w:sz w:val="18"/>
        </w:rPr>
      </w:pPr>
    </w:p>
    <w:p w:rsidR="002B1A87" w:rsidRDefault="002B1A87">
      <w:pPr>
        <w:pStyle w:val="Heading2"/>
        <w:spacing w:before="0" w:after="0"/>
        <w:rPr>
          <w:sz w:val="22"/>
        </w:rPr>
      </w:pPr>
      <w:r>
        <w:rPr>
          <w:sz w:val="22"/>
        </w:rPr>
        <w:t>B: IZPOPOLNJEVANJE</w:t>
      </w:r>
    </w:p>
    <w:tbl>
      <w:tblPr>
        <w:tblW w:w="0" w:type="auto"/>
        <w:tblInd w:w="-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4309"/>
        <w:gridCol w:w="2729"/>
        <w:gridCol w:w="576"/>
      </w:tblGrid>
      <w:tr w:rsidR="002B1A87">
        <w:trPr>
          <w:cantSplit/>
          <w:trHeight w:hRule="exact" w:val="26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jc w:val="center"/>
            </w:pPr>
            <w:r>
              <w:t>Z. št.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>Datum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r>
              <w:t>Kraj izpopolnjevanja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>Organizator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>Akt.</w:t>
            </w: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B1A87" w:rsidRPr="002B367B" w:rsidRDefault="002B1A87" w:rsidP="002B367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Pr="002B367B" w:rsidRDefault="002B1A87" w:rsidP="002B367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09" w:type="dxa"/>
            <w:vAlign w:val="center"/>
          </w:tcPr>
          <w:p w:rsidR="002B367B" w:rsidRPr="002B367B" w:rsidRDefault="002B367B" w:rsidP="002B367B">
            <w:pPr>
              <w:rPr>
                <w:rFonts w:ascii="Garamond" w:hAnsi="Garamond" w:cs="Arial"/>
              </w:rPr>
            </w:pPr>
          </w:p>
          <w:p w:rsidR="002B1A87" w:rsidRPr="002B367B" w:rsidRDefault="002B1A87">
            <w:pPr>
              <w:rPr>
                <w:rFonts w:ascii="Garamond" w:hAnsi="Garamond" w:cs="Arial"/>
              </w:rPr>
            </w:pPr>
          </w:p>
        </w:tc>
        <w:tc>
          <w:tcPr>
            <w:tcW w:w="2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Pr="002B367B" w:rsidRDefault="002B1A87" w:rsidP="00AC1168">
            <w:pPr>
              <w:rPr>
                <w:rFonts w:ascii="Garamond" w:hAnsi="Garamond" w:cs="Arial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2B1A87" w:rsidRPr="002B367B" w:rsidRDefault="002B1A87" w:rsidP="002B367B">
            <w:pPr>
              <w:jc w:val="center"/>
              <w:rPr>
                <w:rFonts w:ascii="Garamond" w:hAnsi="Garamond" w:cs="Arial"/>
              </w:rPr>
            </w:pP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Pr="002B367B" w:rsidRDefault="002B1A87" w:rsidP="002B367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 w:rsidP="002B367B">
            <w:pPr>
              <w:jc w:val="center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Pr="002B367B" w:rsidRDefault="002B1A87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Pr="002B367B" w:rsidRDefault="002B1A87"/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 w:rsidP="002B367B">
            <w:pPr>
              <w:jc w:val="center"/>
              <w:rPr>
                <w:sz w:val="22"/>
              </w:rPr>
            </w:pP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B1A87" w:rsidRPr="002B367B" w:rsidRDefault="002B1A87" w:rsidP="002B367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367B">
            <w:pPr>
              <w:jc w:val="center"/>
              <w:rPr>
                <w:sz w:val="22"/>
              </w:rPr>
            </w:pPr>
          </w:p>
        </w:tc>
        <w:tc>
          <w:tcPr>
            <w:tcW w:w="4309" w:type="dxa"/>
            <w:vAlign w:val="center"/>
          </w:tcPr>
          <w:p w:rsidR="002B1A87" w:rsidRPr="002B367B" w:rsidRDefault="002B1A87"/>
        </w:tc>
        <w:tc>
          <w:tcPr>
            <w:tcW w:w="2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Pr="002B367B" w:rsidRDefault="002B1A87"/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2B1A87" w:rsidRDefault="002B1A87" w:rsidP="002B367B">
            <w:pPr>
              <w:jc w:val="center"/>
              <w:rPr>
                <w:sz w:val="22"/>
              </w:rPr>
            </w:pP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B1A87" w:rsidRPr="002B367B" w:rsidRDefault="002B1A87" w:rsidP="002B367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367B">
            <w:pPr>
              <w:jc w:val="center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6" w:space="0" w:color="auto"/>
            </w:tcBorders>
            <w:vAlign w:val="center"/>
          </w:tcPr>
          <w:p w:rsidR="002B1A87" w:rsidRPr="002B367B" w:rsidRDefault="002B1A87"/>
        </w:tc>
        <w:tc>
          <w:tcPr>
            <w:tcW w:w="272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Pr="002B367B" w:rsidRDefault="002B1A87"/>
        </w:tc>
        <w:tc>
          <w:tcPr>
            <w:tcW w:w="57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B1A87" w:rsidRDefault="002B1A87" w:rsidP="002B367B">
            <w:pPr>
              <w:jc w:val="center"/>
              <w:rPr>
                <w:sz w:val="22"/>
              </w:rPr>
            </w:pP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Pr="002B367B" w:rsidRDefault="002B1A87" w:rsidP="002B367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367B">
            <w:pPr>
              <w:jc w:val="center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1A87" w:rsidRPr="002B367B" w:rsidRDefault="002B1A87"/>
        </w:tc>
        <w:tc>
          <w:tcPr>
            <w:tcW w:w="2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Pr="002B367B" w:rsidRDefault="002B1A87"/>
        </w:tc>
        <w:tc>
          <w:tcPr>
            <w:tcW w:w="5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367B">
            <w:pPr>
              <w:jc w:val="center"/>
              <w:rPr>
                <w:sz w:val="22"/>
              </w:rPr>
            </w:pPr>
          </w:p>
        </w:tc>
      </w:tr>
    </w:tbl>
    <w:p w:rsidR="002B1A87" w:rsidRDefault="002B1A87">
      <w:pPr>
        <w:pStyle w:val="Heading2"/>
        <w:spacing w:before="0" w:after="0"/>
        <w:rPr>
          <w:i w:val="0"/>
          <w:sz w:val="16"/>
        </w:rPr>
      </w:pPr>
    </w:p>
    <w:tbl>
      <w:tblPr>
        <w:tblW w:w="0" w:type="auto"/>
        <w:tblInd w:w="1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1"/>
        <w:gridCol w:w="8222"/>
      </w:tblGrid>
      <w:tr w:rsidR="002B1A87">
        <w:tc>
          <w:tcPr>
            <w:tcW w:w="136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Organizator:</w:t>
            </w:r>
          </w:p>
        </w:tc>
        <w:tc>
          <w:tcPr>
            <w:tcW w:w="8222" w:type="dxa"/>
          </w:tcPr>
          <w:p w:rsidR="002B1A87" w:rsidRDefault="002B1A87">
            <w:r>
              <w:t>VK, OVIZ - MK, MDO (verificiran), Fakulteta za šport</w:t>
            </w:r>
          </w:p>
        </w:tc>
      </w:tr>
      <w:tr w:rsidR="002B1A87">
        <w:tc>
          <w:tcPr>
            <w:tcW w:w="136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8222" w:type="dxa"/>
          </w:tcPr>
          <w:p w:rsidR="002B1A87" w:rsidRDefault="002B1A87">
            <w:r>
              <w:rPr>
                <w:b/>
              </w:rPr>
              <w:t>P</w:t>
            </w:r>
            <w:r>
              <w:t xml:space="preserve"> – predavatelj, inštruktor, demonstrator, organizator      </w:t>
            </w:r>
            <w:r>
              <w:rPr>
                <w:b/>
              </w:rPr>
              <w:t>U</w:t>
            </w:r>
            <w:r>
              <w:t xml:space="preserve"> - udeleženec akcije, slušatelj</w:t>
            </w:r>
          </w:p>
        </w:tc>
      </w:tr>
    </w:tbl>
    <w:p w:rsidR="002B1A87" w:rsidRDefault="002B1A87">
      <w:pPr>
        <w:rPr>
          <w:sz w:val="18"/>
        </w:rPr>
      </w:pPr>
    </w:p>
    <w:p w:rsidR="002B1A87" w:rsidRDefault="002B1A87">
      <w:pPr>
        <w:rPr>
          <w:sz w:val="18"/>
        </w:rPr>
      </w:pPr>
    </w:p>
    <w:p w:rsidR="002B1A87" w:rsidRDefault="002B1A87">
      <w:pPr>
        <w:pStyle w:val="Heading2"/>
        <w:spacing w:before="0" w:after="0"/>
        <w:rPr>
          <w:sz w:val="22"/>
        </w:rPr>
      </w:pPr>
      <w:r>
        <w:rPr>
          <w:sz w:val="22"/>
        </w:rPr>
        <w:t>C: OSTALA AKTIVNOST V OKVIRU PLANINSTVA, KI NI ZAJETA V VODNIŠTVU (tečaji, planinske šole, markiranje, varstvo narave, tekmovanja, itd.)</w:t>
      </w:r>
    </w:p>
    <w:tbl>
      <w:tblPr>
        <w:tblW w:w="964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47"/>
        <w:gridCol w:w="4366"/>
        <w:gridCol w:w="2734"/>
        <w:gridCol w:w="575"/>
      </w:tblGrid>
      <w:tr w:rsidR="002B1A8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jc w:val="center"/>
            </w:pPr>
            <w:r>
              <w:t>Z. št.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 xml:space="preserve"> Datum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r>
              <w:t xml:space="preserve"> Kraj opravljanja in vrsta aktivnosti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r>
              <w:t xml:space="preserve"> Organizator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 xml:space="preserve"> Akt.</w:t>
            </w:r>
          </w:p>
        </w:tc>
      </w:tr>
      <w:tr w:rsidR="002B1A87" w:rsidTr="005500DC">
        <w:trPr>
          <w:cantSplit/>
          <w:trHeight w:hRule="exact" w:val="280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2B1A87" w:rsidRPr="005500DC" w:rsidRDefault="00237CD2" w:rsidP="002B367B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1</w:t>
            </w: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Pr="005500DC" w:rsidRDefault="00D14C2D" w:rsidP="00D14C2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12. 3.</w:t>
            </w:r>
          </w:p>
        </w:tc>
        <w:tc>
          <w:tcPr>
            <w:tcW w:w="4366" w:type="dxa"/>
            <w:vAlign w:val="center"/>
          </w:tcPr>
          <w:p w:rsidR="002B1A87" w:rsidRPr="005500DC" w:rsidRDefault="00D14C2D" w:rsidP="002B36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POT – Sv. trojica</w:t>
            </w:r>
          </w:p>
        </w:tc>
        <w:tc>
          <w:tcPr>
            <w:tcW w:w="2734" w:type="dxa"/>
            <w:tcBorders>
              <w:left w:val="single" w:sz="12" w:space="0" w:color="auto"/>
            </w:tcBorders>
            <w:vAlign w:val="center"/>
          </w:tcPr>
          <w:p w:rsidR="002B1A87" w:rsidRPr="005500DC" w:rsidRDefault="00D14C2D" w:rsidP="002B36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PD Domžale</w:t>
            </w:r>
          </w:p>
        </w:tc>
        <w:tc>
          <w:tcPr>
            <w:tcW w:w="57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Pr="005500DC" w:rsidRDefault="00D14C2D" w:rsidP="002B367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5500DC" w:rsidRDefault="00D14C2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9. 4.</w:t>
            </w: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Pr="005500DC" w:rsidRDefault="00D14C2D" w:rsidP="00E00B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POT - Preserje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5500DC" w:rsidRDefault="00D14C2D" w:rsidP="00E00B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PD Borovnica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5500DC" w:rsidRDefault="00D14C2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5500DC" w:rsidRDefault="00D14C2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14. – 15. 5.</w:t>
            </w: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Pr="005500DC" w:rsidRDefault="00D14C2D" w:rsidP="00E00B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SPOT </w:t>
            </w:r>
            <w:r w:rsidR="0057596D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</w:t>
            </w:r>
            <w:r w:rsidR="0057596D">
              <w:rPr>
                <w:rFonts w:asciiTheme="minorHAnsi" w:hAnsiTheme="minorHAnsi" w:cs="Arial"/>
              </w:rPr>
              <w:t>Slivnica pri Celju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5500DC" w:rsidRDefault="0057596D" w:rsidP="00E00B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Rogatec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13. 11.</w:t>
            </w: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Pr="005500DC" w:rsidRDefault="0057596D" w:rsidP="00E00B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POT – Polhov Gradec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5500DC" w:rsidRDefault="0057596D" w:rsidP="00E00B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PD Ljubljana Matica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Pr="005500DC" w:rsidRDefault="00E00B17" w:rsidP="00E00B17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5500DC" w:rsidRDefault="00E00B17" w:rsidP="00E00B17">
            <w:pPr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Default="00E00B17" w:rsidP="00E00B17">
            <w:pPr>
              <w:jc w:val="center"/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Pr="00237CD2" w:rsidRDefault="00E00B17" w:rsidP="00E00B17">
            <w:pPr>
              <w:rPr>
                <w:rFonts w:ascii="Garamond" w:hAnsi="Garamond" w:cs="Arial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rPr>
                <w:rFonts w:ascii="Garamond" w:hAnsi="Garamond" w:cs="Arial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Default="00E00B17" w:rsidP="00E00B17">
            <w:pPr>
              <w:jc w:val="center"/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Pr="00237CD2" w:rsidRDefault="00E00B17" w:rsidP="00E00B17">
            <w:pPr>
              <w:rPr>
                <w:rFonts w:ascii="Garamond" w:hAnsi="Garamond" w:cs="Arial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rPr>
                <w:rFonts w:ascii="Garamond" w:hAnsi="Garamond" w:cs="Arial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Default="00E00B17" w:rsidP="00E00B17">
            <w:pPr>
              <w:jc w:val="center"/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Default="00E00B17" w:rsidP="00E00B1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rPr>
                <w:rFonts w:ascii="Garamond" w:hAnsi="Garamond" w:cs="Arial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Default="00E00B17" w:rsidP="00E00B17">
            <w:pPr>
              <w:jc w:val="center"/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Default="00E00B17" w:rsidP="00E00B1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rPr>
                <w:rFonts w:ascii="Garamond" w:hAnsi="Garamond" w:cs="Arial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Default="00E00B17" w:rsidP="00E00B17">
            <w:pPr>
              <w:jc w:val="center"/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Default="00E00B17" w:rsidP="00E00B1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rPr>
                <w:rFonts w:ascii="Garamond" w:hAnsi="Garamond" w:cs="Arial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Default="00E00B17" w:rsidP="00E00B17">
            <w:pPr>
              <w:jc w:val="center"/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17" w:rsidRDefault="00E00B17" w:rsidP="00E00B1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00B17" w:rsidRDefault="00E00B17" w:rsidP="00E00B1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Default="00E00B17" w:rsidP="00E00B17">
            <w:pPr>
              <w:jc w:val="center"/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</w:tcBorders>
            <w:vAlign w:val="center"/>
          </w:tcPr>
          <w:p w:rsidR="00E00B17" w:rsidRDefault="00E00B17" w:rsidP="00E00B1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00B17" w:rsidRDefault="00E00B17" w:rsidP="00E00B1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</w:tr>
      <w:tr w:rsidR="00E00B17" w:rsidTr="005500DC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B17" w:rsidRDefault="00E00B17" w:rsidP="00E00B17">
            <w:pPr>
              <w:jc w:val="center"/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00B17" w:rsidRDefault="00E00B17" w:rsidP="00E00B1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0B17" w:rsidRDefault="00E00B17" w:rsidP="00E00B1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B17" w:rsidRPr="002B367B" w:rsidRDefault="00E00B17" w:rsidP="00E00B17">
            <w:pPr>
              <w:jc w:val="center"/>
              <w:rPr>
                <w:rFonts w:ascii="Garamond" w:hAnsi="Garamond" w:cs="Arial"/>
              </w:rPr>
            </w:pPr>
          </w:p>
        </w:tc>
      </w:tr>
    </w:tbl>
    <w:p w:rsidR="002B1A87" w:rsidRDefault="002B1A87">
      <w:pPr>
        <w:pStyle w:val="Heading2"/>
        <w:spacing w:before="0" w:after="0"/>
        <w:rPr>
          <w:b w:val="0"/>
          <w:i w:val="0"/>
          <w:sz w:val="16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1"/>
        <w:gridCol w:w="8259"/>
      </w:tblGrid>
      <w:tr w:rsidR="002B1A87">
        <w:tc>
          <w:tcPr>
            <w:tcW w:w="138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Organizator:</w:t>
            </w:r>
          </w:p>
        </w:tc>
        <w:tc>
          <w:tcPr>
            <w:tcW w:w="8259" w:type="dxa"/>
          </w:tcPr>
          <w:p w:rsidR="002B1A87" w:rsidRDefault="002B1A87">
            <w:r>
              <w:t>VK, OVIZ - MK, MDO, PD, odsek društva, šole, športne organizacije itd.</w:t>
            </w:r>
          </w:p>
        </w:tc>
      </w:tr>
      <w:tr w:rsidR="002B1A87">
        <w:tc>
          <w:tcPr>
            <w:tcW w:w="138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8259" w:type="dxa"/>
          </w:tcPr>
          <w:p w:rsidR="002B1A87" w:rsidRDefault="002B1A87">
            <w:r>
              <w:rPr>
                <w:b/>
              </w:rPr>
              <w:t>P</w:t>
            </w:r>
            <w:r>
              <w:t xml:space="preserve"> - predavatelj, inštruktor, demonstrator, organizator    </w:t>
            </w:r>
            <w:r>
              <w:rPr>
                <w:b/>
              </w:rPr>
              <w:t>U</w:t>
            </w:r>
            <w:r>
              <w:t xml:space="preserve"> - udeleženec akcije, slušatelj</w:t>
            </w:r>
          </w:p>
        </w:tc>
      </w:tr>
    </w:tbl>
    <w:p w:rsidR="002B1A87" w:rsidRDefault="002B1A87">
      <w:pPr>
        <w:pStyle w:val="Heading2"/>
        <w:spacing w:before="0" w:after="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Č: PREGLED VSEH TUR</w:t>
      </w:r>
      <w:r>
        <w:rPr>
          <w:b w:val="0"/>
          <w:sz w:val="22"/>
        </w:rPr>
        <w:t xml:space="preserve"> (napiši vse ture, ki si jih opravil-a, vodene in </w:t>
      </w:r>
      <w:proofErr w:type="spellStart"/>
      <w:r>
        <w:rPr>
          <w:b w:val="0"/>
          <w:sz w:val="22"/>
        </w:rPr>
        <w:t>nevodene</w:t>
      </w:r>
      <w:proofErr w:type="spellEnd"/>
      <w:r>
        <w:rPr>
          <w:sz w:val="22"/>
        </w:rPr>
        <w:t>)</w:t>
      </w:r>
    </w:p>
    <w:tbl>
      <w:tblPr>
        <w:tblW w:w="947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5444"/>
        <w:gridCol w:w="709"/>
        <w:gridCol w:w="1105"/>
        <w:gridCol w:w="575"/>
      </w:tblGrid>
      <w:tr w:rsidR="002B1A87" w:rsidTr="00597FC7">
        <w:trPr>
          <w:trHeight w:hRule="exact" w:val="2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Z. št.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5500DC">
            <w:pPr>
              <w:jc w:val="center"/>
            </w:pPr>
            <w:r>
              <w:t>Datum</w:t>
            </w:r>
          </w:p>
        </w:tc>
        <w:tc>
          <w:tcPr>
            <w:tcW w:w="5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B1A87" w:rsidRDefault="002B1A87" w:rsidP="005500DC">
            <w:pPr>
              <w:jc w:val="center"/>
            </w:pPr>
            <w:r>
              <w:t>Gora, smer, vzpon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5500DC">
            <w:pPr>
              <w:jc w:val="center"/>
            </w:pPr>
            <w:r>
              <w:t xml:space="preserve">Št. </w:t>
            </w:r>
            <w:proofErr w:type="spellStart"/>
            <w:r>
              <w:t>udel</w:t>
            </w:r>
            <w:proofErr w:type="spellEnd"/>
            <w:r>
              <w:t>.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5500DC">
            <w:pPr>
              <w:jc w:val="center"/>
            </w:pPr>
            <w:r>
              <w:t>Ocena</w:t>
            </w:r>
          </w:p>
        </w:tc>
        <w:tc>
          <w:tcPr>
            <w:tcW w:w="5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5500DC">
            <w:pPr>
              <w:jc w:val="center"/>
            </w:pPr>
            <w:r>
              <w:t>Akt.</w:t>
            </w:r>
          </w:p>
        </w:tc>
      </w:tr>
      <w:tr w:rsidR="002B1A87" w:rsidTr="005500DC">
        <w:trPr>
          <w:trHeight w:hRule="exact"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B1A87" w:rsidRPr="005500DC" w:rsidRDefault="009813FE" w:rsidP="002B367B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87" w:rsidRPr="005500DC" w:rsidRDefault="00D14C2D" w:rsidP="00D14C2D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18. 3.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A87" w:rsidRPr="005500DC" w:rsidRDefault="00D14C2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Turno po Veliki planini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87" w:rsidRPr="005500DC" w:rsidRDefault="00D14C2D" w:rsidP="005500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A87" w:rsidRPr="005500DC" w:rsidRDefault="00D14C2D" w:rsidP="005500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A87" w:rsidRPr="005500DC" w:rsidRDefault="00D14C2D" w:rsidP="005500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</w:p>
        </w:tc>
      </w:tr>
      <w:tr w:rsidR="00D14C2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14C2D" w:rsidRPr="005500DC" w:rsidRDefault="00D14C2D" w:rsidP="002B367B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4C2D" w:rsidRPr="005500DC" w:rsidRDefault="00D14C2D" w:rsidP="00C140BC">
            <w:pPr>
              <w:jc w:val="center"/>
              <w:rPr>
                <w:rFonts w:asciiTheme="minorHAnsi" w:hAnsiTheme="minorHAnsi" w:cs="Calibri"/>
              </w:rPr>
            </w:pPr>
            <w:r w:rsidRPr="005500DC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9</w:t>
            </w:r>
            <w:r w:rsidRPr="005500DC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3</w:t>
            </w:r>
            <w:r w:rsidRPr="005500DC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D14C2D" w:rsidRPr="005500DC" w:rsidRDefault="00D14C2D" w:rsidP="00C140B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Orientacijski izlet (Gorjuša)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4C2D" w:rsidRPr="005500DC" w:rsidRDefault="00D14C2D" w:rsidP="00C140B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41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D14C2D" w:rsidRPr="005500DC" w:rsidRDefault="00D14C2D" w:rsidP="00C140B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14C2D" w:rsidRPr="005500DC" w:rsidRDefault="00D14C2D" w:rsidP="00C140B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</w:p>
        </w:tc>
      </w:tr>
      <w:tr w:rsidR="002B1A87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Pr="005500DC" w:rsidRDefault="009813FE" w:rsidP="002B367B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3.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Pr="005500DC" w:rsidRDefault="00D14C2D" w:rsidP="00D14C2D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10</w:t>
            </w:r>
            <w:r w:rsidR="00E00B17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4</w:t>
            </w:r>
            <w:r w:rsidR="00E00B17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2B1A87" w:rsidRPr="005500DC" w:rsidRDefault="00D14C2D" w:rsidP="005500D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Mojstrovka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Pr="005500DC" w:rsidRDefault="00D14C2D" w:rsidP="005500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Pr="005500DC" w:rsidRDefault="00D14C2D" w:rsidP="005500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Pr="005500DC" w:rsidRDefault="00D14C2D" w:rsidP="005500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</w:p>
        </w:tc>
      </w:tr>
      <w:tr w:rsidR="00E00B17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4.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D14C2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16. 4.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E00B17" w:rsidRPr="005500DC" w:rsidRDefault="00D14C2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Lubnik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D14C2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D14C2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D14C2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</w:p>
        </w:tc>
      </w:tr>
      <w:tr w:rsidR="00E00B17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5.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18. 6. 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Izola - Piran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</w:t>
            </w:r>
          </w:p>
        </w:tc>
      </w:tr>
      <w:tr w:rsidR="00E00B17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6.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16. 7.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Potočki vrh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</w:t>
            </w:r>
          </w:p>
        </w:tc>
      </w:tr>
      <w:tr w:rsidR="00E00B17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7.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17. 7.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Peca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</w:p>
        </w:tc>
      </w:tr>
      <w:tr w:rsidR="00E00B17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8.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57596D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12. 8.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Peca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</w:p>
        </w:tc>
      </w:tr>
      <w:tr w:rsidR="00E00B17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E00B17" w:rsidRPr="005500DC" w:rsidRDefault="00E00B17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9.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20. 8.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Jalovec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E00B17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</w:t>
            </w: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C140B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28. 8.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C140B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Velika planina (</w:t>
            </w:r>
            <w:proofErr w:type="spellStart"/>
            <w:r>
              <w:rPr>
                <w:rFonts w:asciiTheme="minorHAnsi" w:hAnsiTheme="minorHAnsi" w:cs="Calibri"/>
              </w:rPr>
              <w:t>Kuklarji</w:t>
            </w:r>
            <w:proofErr w:type="spellEnd"/>
            <w:r>
              <w:rPr>
                <w:rFonts w:asciiTheme="minorHAnsi" w:hAnsiTheme="minorHAnsi" w:cs="Calibri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C140B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C140B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C140B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</w:t>
            </w: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10. 12.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Obir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12.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17. 12.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Velika planina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 w:rsidRPr="005500DC">
              <w:rPr>
                <w:rFonts w:asciiTheme="minorHAnsi" w:hAnsiTheme="minorHAnsi" w:cs="Arial"/>
              </w:rPr>
              <w:t>13.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26. 12.</w:t>
            </w: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Kepa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</w:t>
            </w: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44" w:type="dxa"/>
            <w:tcBorders>
              <w:left w:val="nil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596D" w:rsidTr="005500DC">
        <w:trPr>
          <w:trHeight w:hRule="exact" w:val="34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596D" w:rsidRPr="005500DC" w:rsidRDefault="0057596D" w:rsidP="00E00B17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2B1A87" w:rsidRDefault="002B1A87">
      <w:pPr>
        <w:rPr>
          <w:sz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58"/>
        <w:gridCol w:w="8482"/>
      </w:tblGrid>
      <w:tr w:rsidR="002B1A87">
        <w:tc>
          <w:tcPr>
            <w:tcW w:w="1158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Ocena:</w:t>
            </w:r>
          </w:p>
        </w:tc>
        <w:tc>
          <w:tcPr>
            <w:tcW w:w="8482" w:type="dxa"/>
          </w:tcPr>
          <w:p w:rsidR="002B1A87" w:rsidRDefault="002B1A87">
            <w:r>
              <w:t>A, B, C, D, G itd. - zahtevnost poti             I, II, III, IV itd. - težavnost plezalne smeri</w:t>
            </w:r>
          </w:p>
        </w:tc>
      </w:tr>
      <w:tr w:rsidR="002B1A87">
        <w:tc>
          <w:tcPr>
            <w:tcW w:w="1158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8482" w:type="dxa"/>
          </w:tcPr>
          <w:p w:rsidR="002B1A87" w:rsidRDefault="002B1A87">
            <w:r>
              <w:rPr>
                <w:b/>
              </w:rPr>
              <w:t xml:space="preserve">O </w:t>
            </w:r>
            <w:r>
              <w:t xml:space="preserve">– organizacijski vodja,   </w:t>
            </w:r>
            <w:r>
              <w:rPr>
                <w:b/>
              </w:rPr>
              <w:t xml:space="preserve">P </w:t>
            </w:r>
            <w:r>
              <w:t xml:space="preserve">- pomočnik,   </w:t>
            </w:r>
            <w:r>
              <w:rPr>
                <w:b/>
              </w:rPr>
              <w:t xml:space="preserve">T </w:t>
            </w:r>
            <w:r>
              <w:t xml:space="preserve">- tehnični vodja,   </w:t>
            </w:r>
            <w:r>
              <w:rPr>
                <w:b/>
              </w:rPr>
              <w:t xml:space="preserve">V </w:t>
            </w:r>
            <w:r>
              <w:t>- organizacijski in tehnični vodja</w:t>
            </w:r>
          </w:p>
        </w:tc>
      </w:tr>
      <w:tr w:rsidR="002B1A87">
        <w:tc>
          <w:tcPr>
            <w:tcW w:w="1158" w:type="dxa"/>
          </w:tcPr>
          <w:p w:rsidR="002B1A87" w:rsidRDefault="002B1A87">
            <w:pPr>
              <w:rPr>
                <w:b/>
              </w:rPr>
            </w:pPr>
          </w:p>
        </w:tc>
        <w:tc>
          <w:tcPr>
            <w:tcW w:w="8482" w:type="dxa"/>
          </w:tcPr>
          <w:p w:rsidR="002B1A87" w:rsidRDefault="002B1A87">
            <w:r>
              <w:rPr>
                <w:b/>
              </w:rPr>
              <w:t>M</w:t>
            </w:r>
            <w:r>
              <w:t xml:space="preserve"> – mentor,   </w:t>
            </w:r>
            <w:r>
              <w:rPr>
                <w:b/>
              </w:rPr>
              <w:t xml:space="preserve">U - </w:t>
            </w:r>
            <w:r>
              <w:t>udeleženec ture</w:t>
            </w:r>
          </w:p>
        </w:tc>
      </w:tr>
    </w:tbl>
    <w:p w:rsidR="002B1A87" w:rsidRDefault="002B1A87">
      <w:pPr>
        <w:rPr>
          <w:sz w:val="16"/>
        </w:rPr>
      </w:pPr>
    </w:p>
    <w:p w:rsidR="002B1A87" w:rsidRDefault="002B1A87">
      <w:pPr>
        <w:jc w:val="both"/>
        <w:rPr>
          <w:sz w:val="24"/>
        </w:rPr>
      </w:pPr>
      <w:r>
        <w:rPr>
          <w:sz w:val="24"/>
        </w:rPr>
        <w:t>Če imaš aktivnosti več kot je vrstic na obrazcu, jih v enakem zaporedju podatkov napiši na poseben list in pripni k poročilu!</w:t>
      </w:r>
    </w:p>
    <w:p w:rsidR="002B1A87" w:rsidRDefault="002B1A87">
      <w:pPr>
        <w:rPr>
          <w:sz w:val="16"/>
        </w:rPr>
      </w:pPr>
    </w:p>
    <w:p w:rsidR="002B1A87" w:rsidRDefault="002B1A87">
      <w:pPr>
        <w:rPr>
          <w:sz w:val="16"/>
        </w:rPr>
      </w:pPr>
    </w:p>
    <w:p w:rsidR="002B1A87" w:rsidRDefault="002B1A87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73"/>
        <w:gridCol w:w="3088"/>
        <w:gridCol w:w="1237"/>
        <w:gridCol w:w="2307"/>
      </w:tblGrid>
      <w:tr w:rsidR="002B1A87">
        <w:tc>
          <w:tcPr>
            <w:tcW w:w="851" w:type="dxa"/>
          </w:tcPr>
          <w:p w:rsidR="002B1A87" w:rsidRDefault="002B1A87">
            <w:r>
              <w:t>Datum:</w:t>
            </w:r>
          </w:p>
        </w:tc>
        <w:tc>
          <w:tcPr>
            <w:tcW w:w="1873" w:type="dxa"/>
            <w:tcBorders>
              <w:bottom w:val="single" w:sz="6" w:space="0" w:color="auto"/>
            </w:tcBorders>
          </w:tcPr>
          <w:p w:rsidR="002B1A87" w:rsidRDefault="002B1A87"/>
        </w:tc>
        <w:tc>
          <w:tcPr>
            <w:tcW w:w="3088" w:type="dxa"/>
          </w:tcPr>
          <w:p w:rsidR="002B1A87" w:rsidRDefault="002B1A87">
            <w:pPr>
              <w:jc w:val="center"/>
            </w:pPr>
            <w:r>
              <w:t>m.p.</w:t>
            </w:r>
          </w:p>
        </w:tc>
        <w:tc>
          <w:tcPr>
            <w:tcW w:w="1237" w:type="dxa"/>
          </w:tcPr>
          <w:p w:rsidR="002B1A87" w:rsidRDefault="002B1A87">
            <w:r>
              <w:t>Potrjuje PD:</w:t>
            </w:r>
          </w:p>
        </w:tc>
        <w:tc>
          <w:tcPr>
            <w:tcW w:w="2307" w:type="dxa"/>
            <w:tcBorders>
              <w:bottom w:val="single" w:sz="6" w:space="0" w:color="auto"/>
            </w:tcBorders>
          </w:tcPr>
          <w:p w:rsidR="002B1A87" w:rsidRDefault="002B1A87"/>
        </w:tc>
      </w:tr>
    </w:tbl>
    <w:p w:rsidR="002B1A87" w:rsidRDefault="002B1A87">
      <w:pPr>
        <w:rPr>
          <w:sz w:val="16"/>
        </w:rPr>
      </w:pPr>
    </w:p>
    <w:p w:rsidR="002B1A87" w:rsidRDefault="002B1A87">
      <w:pPr>
        <w:rPr>
          <w:sz w:val="16"/>
        </w:rPr>
      </w:pPr>
    </w:p>
    <w:p w:rsidR="002B1A87" w:rsidRDefault="002B1A87">
      <w:pPr>
        <w:pStyle w:val="Footer"/>
        <w:jc w:val="both"/>
        <w:rPr>
          <w:sz w:val="24"/>
        </w:rPr>
      </w:pPr>
      <w:r>
        <w:rPr>
          <w:sz w:val="24"/>
        </w:rPr>
        <w:t>Dovoljujem zbiranje, hranjenje, uporabo in javno objavo podatkov za potrebe PZS v skladu z Zakonom o varovanju osebnih podatkov.</w:t>
      </w:r>
    </w:p>
    <w:p w:rsidR="002B1A87" w:rsidRDefault="002B1A87">
      <w:pPr>
        <w:rPr>
          <w:sz w:val="16"/>
        </w:rPr>
      </w:pPr>
    </w:p>
    <w:tbl>
      <w:tblPr>
        <w:tblW w:w="9357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835"/>
        <w:gridCol w:w="1304"/>
        <w:gridCol w:w="2524"/>
      </w:tblGrid>
      <w:tr w:rsidR="002B1A87">
        <w:tc>
          <w:tcPr>
            <w:tcW w:w="851" w:type="dxa"/>
          </w:tcPr>
          <w:p w:rsidR="002B1A87" w:rsidRDefault="002B1A87">
            <w:r>
              <w:t>Datum: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B1A87" w:rsidRDefault="0057596D" w:rsidP="00D14C2D">
            <w:r>
              <w:t>26.2.2017</w:t>
            </w:r>
          </w:p>
        </w:tc>
        <w:tc>
          <w:tcPr>
            <w:tcW w:w="2835" w:type="dxa"/>
          </w:tcPr>
          <w:p w:rsidR="002B1A87" w:rsidRDefault="002B1A87"/>
        </w:tc>
        <w:tc>
          <w:tcPr>
            <w:tcW w:w="1304" w:type="dxa"/>
          </w:tcPr>
          <w:p w:rsidR="002B1A87" w:rsidRDefault="002B1A87">
            <w:r>
              <w:t>Podpis VPZS:</w:t>
            </w:r>
          </w:p>
        </w:tc>
        <w:tc>
          <w:tcPr>
            <w:tcW w:w="2524" w:type="dxa"/>
            <w:tcBorders>
              <w:bottom w:val="single" w:sz="6" w:space="0" w:color="auto"/>
            </w:tcBorders>
          </w:tcPr>
          <w:p w:rsidR="002B1A87" w:rsidRDefault="002B1A87"/>
        </w:tc>
      </w:tr>
    </w:tbl>
    <w:p w:rsidR="002B1A87" w:rsidRDefault="002B1A87">
      <w:pPr>
        <w:jc w:val="both"/>
        <w:rPr>
          <w:sz w:val="16"/>
        </w:rPr>
      </w:pPr>
    </w:p>
    <w:p w:rsidR="002B1A87" w:rsidRDefault="002B1A87">
      <w:pPr>
        <w:jc w:val="both"/>
        <w:rPr>
          <w:sz w:val="16"/>
        </w:rPr>
      </w:pPr>
    </w:p>
    <w:tbl>
      <w:tblPr>
        <w:tblW w:w="9426" w:type="dxa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4817"/>
      </w:tblGrid>
      <w:tr w:rsidR="002B1A87">
        <w:trPr>
          <w:cantSplit/>
        </w:trPr>
        <w:tc>
          <w:tcPr>
            <w:tcW w:w="4609" w:type="dxa"/>
            <w:vAlign w:val="bottom"/>
          </w:tcPr>
          <w:p w:rsidR="002B1A87" w:rsidRDefault="002B1A87">
            <w:pPr>
              <w:pStyle w:val="Footer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Februar/2004</w:t>
            </w:r>
          </w:p>
        </w:tc>
        <w:tc>
          <w:tcPr>
            <w:tcW w:w="4817" w:type="dxa"/>
            <w:vAlign w:val="bottom"/>
          </w:tcPr>
          <w:p w:rsidR="002B1A87" w:rsidRDefault="002B1A87">
            <w:pPr>
              <w:pStyle w:val="Footer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Obrazec: </w:t>
            </w:r>
            <w:r>
              <w:rPr>
                <w:b/>
                <w:bCs/>
                <w:sz w:val="22"/>
              </w:rPr>
              <w:t>VPZS_A03</w:t>
            </w:r>
          </w:p>
        </w:tc>
      </w:tr>
    </w:tbl>
    <w:p w:rsidR="002B1A87" w:rsidRDefault="002B1A87">
      <w:pPr>
        <w:rPr>
          <w:sz w:val="8"/>
        </w:rPr>
      </w:pPr>
    </w:p>
    <w:sectPr w:rsidR="002B1A87" w:rsidSect="00125C8E">
      <w:pgSz w:w="11907" w:h="16840" w:code="9"/>
      <w:pgMar w:top="1021" w:right="1418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20" w:rsidRDefault="004D6F20">
      <w:r>
        <w:separator/>
      </w:r>
    </w:p>
  </w:endnote>
  <w:endnote w:type="continuationSeparator" w:id="0">
    <w:p w:rsidR="004D6F20" w:rsidRDefault="004D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20" w:rsidRDefault="004D6F20">
      <w:r>
        <w:separator/>
      </w:r>
    </w:p>
  </w:footnote>
  <w:footnote w:type="continuationSeparator" w:id="0">
    <w:p w:rsidR="004D6F20" w:rsidRDefault="004D6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87"/>
    <w:rsid w:val="000C6201"/>
    <w:rsid w:val="00125C8E"/>
    <w:rsid w:val="00173527"/>
    <w:rsid w:val="00203036"/>
    <w:rsid w:val="00237CD2"/>
    <w:rsid w:val="002B1A87"/>
    <w:rsid w:val="002B367B"/>
    <w:rsid w:val="003D13DD"/>
    <w:rsid w:val="00411772"/>
    <w:rsid w:val="004425E1"/>
    <w:rsid w:val="004D6F20"/>
    <w:rsid w:val="00505186"/>
    <w:rsid w:val="00527206"/>
    <w:rsid w:val="005500DC"/>
    <w:rsid w:val="0057596D"/>
    <w:rsid w:val="005954DE"/>
    <w:rsid w:val="00597FC7"/>
    <w:rsid w:val="006030AD"/>
    <w:rsid w:val="006039B0"/>
    <w:rsid w:val="0068483B"/>
    <w:rsid w:val="00762FC3"/>
    <w:rsid w:val="00845127"/>
    <w:rsid w:val="009813FE"/>
    <w:rsid w:val="009A46F1"/>
    <w:rsid w:val="009B04FF"/>
    <w:rsid w:val="009D02BD"/>
    <w:rsid w:val="00AC04BA"/>
    <w:rsid w:val="00AC1168"/>
    <w:rsid w:val="00B30ADB"/>
    <w:rsid w:val="00C20DAD"/>
    <w:rsid w:val="00C226BF"/>
    <w:rsid w:val="00C64E59"/>
    <w:rsid w:val="00D14C2D"/>
    <w:rsid w:val="00D722B5"/>
    <w:rsid w:val="00DB681E"/>
    <w:rsid w:val="00E00B17"/>
    <w:rsid w:val="00E22321"/>
    <w:rsid w:val="00E511AB"/>
    <w:rsid w:val="00E651F8"/>
    <w:rsid w:val="00E70222"/>
    <w:rsid w:val="00F1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8E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125C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25C8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ena">
    <w:name w:val="milena"/>
    <w:basedOn w:val="Normal"/>
    <w:rsid w:val="00125C8E"/>
    <w:rPr>
      <w:sz w:val="24"/>
    </w:rPr>
  </w:style>
  <w:style w:type="paragraph" w:styleId="Header">
    <w:name w:val="header"/>
    <w:basedOn w:val="Normal"/>
    <w:rsid w:val="00125C8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5C8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03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8E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125C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25C8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ena">
    <w:name w:val="milena"/>
    <w:basedOn w:val="Normal"/>
    <w:rsid w:val="00125C8E"/>
    <w:rPr>
      <w:sz w:val="24"/>
    </w:rPr>
  </w:style>
  <w:style w:type="paragraph" w:styleId="Header">
    <w:name w:val="header"/>
    <w:basedOn w:val="Normal"/>
    <w:rsid w:val="00125C8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5C8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03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Poročilo o aktivnostih vodnika PZS za leto</vt:lpstr>
      <vt:lpstr>Poročilo o aktivnostih vodnika PZS za leto</vt:lpstr>
    </vt:vector>
  </TitlesOfParts>
  <Company>VK - Podkomisija za usposabljanje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aktivnostih vodnika PZS za leto</dc:title>
  <dc:creator>Stanislav Jablanšček, Jože Bobovnik</dc:creator>
  <cp:lastModifiedBy>Windows User</cp:lastModifiedBy>
  <cp:revision>3</cp:revision>
  <cp:lastPrinted>2012-01-11T08:51:00Z</cp:lastPrinted>
  <dcterms:created xsi:type="dcterms:W3CDTF">2017-02-26T12:12:00Z</dcterms:created>
  <dcterms:modified xsi:type="dcterms:W3CDTF">2017-02-26T12:32:00Z</dcterms:modified>
</cp:coreProperties>
</file>