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F4" w:rsidRPr="00966ED5" w:rsidRDefault="005655F4" w:rsidP="005655F4">
      <w:pPr>
        <w:shd w:val="clear" w:color="auto" w:fill="FFFFFF"/>
        <w:rPr>
          <w:rFonts w:ascii="Verdana" w:hAnsi="Verdana" w:cs="Arial"/>
          <w:b/>
          <w:color w:val="222222"/>
          <w:sz w:val="19"/>
          <w:szCs w:val="19"/>
        </w:rPr>
      </w:pPr>
      <w:r w:rsidRPr="00966ED5">
        <w:rPr>
          <w:rFonts w:ascii="Verdana" w:hAnsi="Verdana" w:cs="Arial"/>
          <w:b/>
          <w:color w:val="222222"/>
          <w:sz w:val="19"/>
          <w:szCs w:val="19"/>
        </w:rPr>
        <w:t>Planinsko društvo Domžale</w:t>
      </w:r>
    </w:p>
    <w:p w:rsidR="005655F4" w:rsidRDefault="005655F4" w:rsidP="00966ED5">
      <w:pPr>
        <w:pStyle w:val="Heading1"/>
      </w:pPr>
      <w:r>
        <w:t>Zapisnik 2. seje Upravnega odbora v novi sestavi</w:t>
      </w:r>
    </w:p>
    <w:p w:rsidR="00966ED5" w:rsidRPr="00966ED5" w:rsidRDefault="00966ED5" w:rsidP="00966ED5"/>
    <w:p w:rsidR="005655F4" w:rsidRDefault="005655F4" w:rsidP="005655F4">
      <w:pPr>
        <w:shd w:val="clear" w:color="auto" w:fill="FFFFFF"/>
        <w:rPr>
          <w:rFonts w:ascii="Verdana" w:hAnsi="Verdana" w:cs="Arial"/>
          <w:color w:val="222222"/>
          <w:sz w:val="19"/>
          <w:szCs w:val="19"/>
        </w:rPr>
      </w:pPr>
      <w:r>
        <w:rPr>
          <w:rFonts w:ascii="Verdana" w:hAnsi="Verdana" w:cs="Arial"/>
          <w:color w:val="222222"/>
          <w:sz w:val="19"/>
          <w:szCs w:val="19"/>
        </w:rPr>
        <w:t xml:space="preserve">Dne: </w:t>
      </w:r>
      <w:r w:rsidRPr="005655F4">
        <w:rPr>
          <w:rFonts w:ascii="Verdana" w:hAnsi="Verdana" w:cs="Arial"/>
          <w:b/>
          <w:color w:val="222222"/>
          <w:sz w:val="19"/>
          <w:szCs w:val="19"/>
        </w:rPr>
        <w:t>6. junija 2018</w:t>
      </w:r>
      <w:r>
        <w:rPr>
          <w:rFonts w:ascii="Verdana" w:hAnsi="Verdana" w:cs="Arial"/>
          <w:color w:val="222222"/>
          <w:sz w:val="19"/>
          <w:szCs w:val="19"/>
        </w:rPr>
        <w:t xml:space="preserve"> na Kopališki 4 v Domžalah, s pričetkom ob 19:30 uri</w:t>
      </w:r>
    </w:p>
    <w:p w:rsidR="005655F4" w:rsidRPr="00966ED5" w:rsidRDefault="005655F4" w:rsidP="00966ED5">
      <w:pPr>
        <w:shd w:val="clear" w:color="auto" w:fill="FFFFFF"/>
        <w:rPr>
          <w:rFonts w:ascii="Verdana" w:hAnsi="Verdana" w:cs="Arial"/>
          <w:color w:val="222222"/>
          <w:sz w:val="19"/>
          <w:szCs w:val="19"/>
        </w:rPr>
      </w:pPr>
      <w:r>
        <w:rPr>
          <w:rFonts w:ascii="Verdana" w:hAnsi="Verdana" w:cs="Arial"/>
          <w:color w:val="222222"/>
          <w:sz w:val="19"/>
          <w:szCs w:val="19"/>
        </w:rPr>
        <w:t xml:space="preserve">Prisotni člani upravnega odbora: </w:t>
      </w:r>
      <w:r>
        <w:rPr>
          <w:rFonts w:ascii="Verdana" w:hAnsi="Verdana" w:cs="Arial"/>
          <w:color w:val="222222"/>
          <w:sz w:val="19"/>
          <w:szCs w:val="19"/>
        </w:rPr>
        <w:br/>
      </w:r>
      <w:r w:rsidRPr="00966ED5">
        <w:rPr>
          <w:rFonts w:ascii="Verdana" w:hAnsi="Verdana" w:cs="Arial"/>
          <w:color w:val="222222"/>
          <w:sz w:val="19"/>
          <w:szCs w:val="19"/>
        </w:rPr>
        <w:t>Jernej Južna, Anka Cerar, Aleš Kermauner, Aleš Peršolja, Dušan Prašnikar, Jernej Grad, Marcel Kogovšek, Matej Ogorevc, Luka Skočir</w:t>
      </w:r>
      <w:r w:rsidR="00966ED5" w:rsidRPr="00966ED5">
        <w:rPr>
          <w:rFonts w:ascii="Verdana" w:hAnsi="Verdana" w:cs="Arial"/>
          <w:color w:val="222222"/>
          <w:sz w:val="19"/>
          <w:szCs w:val="19"/>
        </w:rPr>
        <w:t>, Helena Kermauner</w:t>
      </w:r>
    </w:p>
    <w:p w:rsidR="005655F4" w:rsidRPr="00966ED5" w:rsidRDefault="005655F4" w:rsidP="005655F4">
      <w:pPr>
        <w:shd w:val="clear" w:color="auto" w:fill="FFFFFF"/>
        <w:rPr>
          <w:rFonts w:ascii="Verdana" w:hAnsi="Verdana" w:cs="Arial"/>
          <w:color w:val="222222"/>
          <w:sz w:val="19"/>
          <w:szCs w:val="19"/>
        </w:rPr>
      </w:pPr>
      <w:r w:rsidRPr="00966ED5">
        <w:rPr>
          <w:rFonts w:ascii="Verdana" w:hAnsi="Verdana" w:cs="Arial"/>
          <w:color w:val="222222"/>
          <w:sz w:val="19"/>
          <w:szCs w:val="19"/>
        </w:rPr>
        <w:t xml:space="preserve">Odsotni, s predhodnim opravičilom: </w:t>
      </w:r>
      <w:r w:rsidRPr="00966ED5">
        <w:rPr>
          <w:rFonts w:ascii="Verdana" w:hAnsi="Verdana" w:cs="Arial"/>
          <w:color w:val="222222"/>
          <w:sz w:val="19"/>
          <w:szCs w:val="19"/>
        </w:rPr>
        <w:br/>
        <w:t>Andrej Čelesnik, Aleš Janžekovič, Alojz Pirnat</w:t>
      </w:r>
    </w:p>
    <w:p w:rsidR="00966ED5" w:rsidRDefault="00966ED5" w:rsidP="005655F4">
      <w:pPr>
        <w:shd w:val="clear" w:color="auto" w:fill="FFFFFF"/>
        <w:rPr>
          <w:rFonts w:ascii="Verdana" w:hAnsi="Verdana" w:cs="Arial"/>
          <w:color w:val="222222"/>
          <w:sz w:val="19"/>
          <w:szCs w:val="19"/>
        </w:rPr>
      </w:pPr>
      <w:r>
        <w:rPr>
          <w:rFonts w:ascii="Verdana" w:hAnsi="Verdana" w:cs="Arial"/>
          <w:color w:val="222222"/>
          <w:sz w:val="19"/>
          <w:szCs w:val="19"/>
        </w:rPr>
        <w:t>Sestanek je vodila Helena Kermauner.</w:t>
      </w:r>
    </w:p>
    <w:p w:rsidR="005655F4" w:rsidRDefault="005655F4" w:rsidP="005655F4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Verdana" w:hAnsi="Verdana" w:cs="Arial"/>
          <w:color w:val="222222"/>
          <w:sz w:val="19"/>
          <w:szCs w:val="19"/>
        </w:rPr>
        <w:t>Predlagan dnevni red:</w:t>
      </w:r>
    </w:p>
    <w:p w:rsidR="005655F4" w:rsidRDefault="005655F4" w:rsidP="005655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hAnsi="Arial" w:cs="Arial"/>
          <w:color w:val="222222"/>
          <w:sz w:val="19"/>
          <w:szCs w:val="19"/>
        </w:rPr>
      </w:pPr>
      <w:r>
        <w:rPr>
          <w:rFonts w:ascii="Verdana" w:hAnsi="Verdana" w:cs="Arial"/>
          <w:color w:val="222222"/>
          <w:sz w:val="19"/>
          <w:szCs w:val="19"/>
        </w:rPr>
        <w:t>Kratka predstavitev odprave v Peru (15 min)</w:t>
      </w:r>
    </w:p>
    <w:p w:rsidR="005655F4" w:rsidRPr="005655F4" w:rsidRDefault="005655F4" w:rsidP="005655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hAnsi="Arial" w:cs="Arial"/>
          <w:color w:val="222222"/>
          <w:sz w:val="19"/>
          <w:szCs w:val="19"/>
        </w:rPr>
      </w:pPr>
      <w:r>
        <w:rPr>
          <w:rFonts w:ascii="Verdana" w:hAnsi="Verdana" w:cs="Arial"/>
          <w:color w:val="222222"/>
          <w:sz w:val="19"/>
          <w:szCs w:val="19"/>
        </w:rPr>
        <w:t>Pregled realizacije sklepov prejšn</w:t>
      </w:r>
      <w:r w:rsidR="00EB6453">
        <w:rPr>
          <w:rFonts w:ascii="Verdana" w:hAnsi="Verdana" w:cs="Arial"/>
          <w:color w:val="222222"/>
          <w:sz w:val="19"/>
          <w:szCs w:val="19"/>
        </w:rPr>
        <w:t>j</w:t>
      </w:r>
      <w:r>
        <w:rPr>
          <w:rFonts w:ascii="Verdana" w:hAnsi="Verdana" w:cs="Arial"/>
          <w:color w:val="222222"/>
          <w:sz w:val="19"/>
          <w:szCs w:val="19"/>
        </w:rPr>
        <w:t>ega sestanka (glej priloženi zapisnik)</w:t>
      </w:r>
    </w:p>
    <w:p w:rsidR="005655F4" w:rsidRDefault="005655F4" w:rsidP="005655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hAnsi="Arial" w:cs="Arial"/>
          <w:color w:val="222222"/>
          <w:sz w:val="19"/>
          <w:szCs w:val="19"/>
        </w:rPr>
      </w:pPr>
      <w:r>
        <w:rPr>
          <w:rFonts w:ascii="Verdana" w:hAnsi="Verdana" w:cs="Arial"/>
          <w:color w:val="222222"/>
          <w:sz w:val="19"/>
          <w:szCs w:val="19"/>
        </w:rPr>
        <w:t>Dostopnost društvenih prostorov</w:t>
      </w:r>
    </w:p>
    <w:p w:rsidR="005655F4" w:rsidRDefault="005655F4" w:rsidP="005655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hAnsi="Arial" w:cs="Arial"/>
          <w:color w:val="222222"/>
          <w:sz w:val="19"/>
          <w:szCs w:val="19"/>
        </w:rPr>
      </w:pPr>
      <w:r>
        <w:rPr>
          <w:rFonts w:ascii="Verdana" w:hAnsi="Verdana" w:cs="Arial"/>
          <w:color w:val="222222"/>
          <w:sz w:val="19"/>
          <w:szCs w:val="19"/>
        </w:rPr>
        <w:t>Pregled in dogovor o izvajanju odprtih nalog (po spodnjem seznamu) </w:t>
      </w:r>
    </w:p>
    <w:p w:rsidR="00966ED5" w:rsidRPr="00966ED5" w:rsidRDefault="005655F4" w:rsidP="00301F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hAnsi="Arial" w:cs="Arial"/>
          <w:color w:val="222222"/>
          <w:sz w:val="19"/>
          <w:szCs w:val="19"/>
        </w:rPr>
      </w:pPr>
      <w:r w:rsidRPr="00966ED5">
        <w:rPr>
          <w:rFonts w:ascii="Verdana" w:hAnsi="Verdana" w:cs="Arial"/>
          <w:color w:val="222222"/>
          <w:sz w:val="19"/>
          <w:szCs w:val="19"/>
        </w:rPr>
        <w:t>Razno </w:t>
      </w:r>
    </w:p>
    <w:p w:rsidR="005655F4" w:rsidRPr="00966ED5" w:rsidRDefault="005655F4" w:rsidP="00966ED5">
      <w:pPr>
        <w:shd w:val="clear" w:color="auto" w:fill="FFFFFF"/>
        <w:spacing w:before="100" w:beforeAutospacing="1" w:after="100" w:afterAutospacing="1" w:line="240" w:lineRule="auto"/>
        <w:ind w:left="585"/>
        <w:rPr>
          <w:rFonts w:ascii="Arial" w:hAnsi="Arial" w:cs="Arial"/>
          <w:color w:val="222222"/>
          <w:sz w:val="19"/>
          <w:szCs w:val="19"/>
        </w:rPr>
      </w:pPr>
      <w:r w:rsidRPr="00966ED5">
        <w:rPr>
          <w:rFonts w:ascii="Verdana" w:hAnsi="Verdana" w:cs="Arial"/>
          <w:color w:val="222222"/>
          <w:sz w:val="19"/>
          <w:szCs w:val="19"/>
        </w:rPr>
        <w:t>Po sestanku druženje s potopisnim predavanjem - Luka Skočir in Gruzija.</w:t>
      </w:r>
    </w:p>
    <w:p w:rsidR="00CB7659" w:rsidRDefault="00CB7659" w:rsidP="00AA2B45">
      <w:r>
        <w:t xml:space="preserve">Add1 </w:t>
      </w:r>
    </w:p>
    <w:p w:rsidR="005655F4" w:rsidRDefault="005655F4" w:rsidP="00AA2B45">
      <w:r>
        <w:t>Trije člani Alpinističnega odseka</w:t>
      </w:r>
      <w:r w:rsidR="00A32C0B">
        <w:t xml:space="preserve"> (Bojana in</w:t>
      </w:r>
      <w:r w:rsidR="00966ED5">
        <w:t xml:space="preserve"> Niko</w:t>
      </w:r>
      <w:r w:rsidR="00A32C0B">
        <w:t xml:space="preserve"> Muhič</w:t>
      </w:r>
      <w:r w:rsidR="00966ED5">
        <w:t>, Marko</w:t>
      </w:r>
      <w:r w:rsidR="00A32C0B">
        <w:t xml:space="preserve"> Peterlin</w:t>
      </w:r>
      <w:r w:rsidR="00966ED5">
        <w:t xml:space="preserve">) </w:t>
      </w:r>
      <w:r>
        <w:t xml:space="preserve"> gredo </w:t>
      </w:r>
      <w:r w:rsidR="00AA2B45">
        <w:t xml:space="preserve">na </w:t>
      </w:r>
      <w:r w:rsidR="00A32C0B">
        <w:t>22 dnevno o</w:t>
      </w:r>
      <w:r w:rsidR="00AA2B45">
        <w:t xml:space="preserve">dpravo </w:t>
      </w:r>
      <w:r w:rsidR="00A32C0B">
        <w:t>6000+ Peru 2018. Predstavili so nam predvideno t</w:t>
      </w:r>
      <w:r>
        <w:t>uro</w:t>
      </w:r>
      <w:r w:rsidR="00A32C0B">
        <w:t xml:space="preserve"> na Chopicalqui (6.345m)</w:t>
      </w:r>
      <w:r w:rsidR="00AA2B45">
        <w:t xml:space="preserve"> in obljubili </w:t>
      </w:r>
      <w:r w:rsidR="00CB7659">
        <w:t xml:space="preserve">poročilo in </w:t>
      </w:r>
      <w:r w:rsidR="00AA2B45">
        <w:t>promocijo društva pri vseh predstavitvah oziroma zapis</w:t>
      </w:r>
      <w:r w:rsidR="00CB7659">
        <w:t>i</w:t>
      </w:r>
      <w:r w:rsidR="00AA2B45">
        <w:t xml:space="preserve">h v medijih. </w:t>
      </w:r>
    </w:p>
    <w:p w:rsidR="00AA2B45" w:rsidRDefault="00AA2B45" w:rsidP="00AA2B45">
      <w:r>
        <w:t>V nadaljevanju smo člani UO odločali o finančni podpori Odpravi. Mnenja glede podpore so bila</w:t>
      </w:r>
      <w:r w:rsidR="00A32C0B">
        <w:t xml:space="preserve"> deljena, z obrazložitvijo, da odprava</w:t>
      </w:r>
      <w:r>
        <w:t xml:space="preserve"> ni bila načrtovana v letnem planu, ni bila upošt</w:t>
      </w:r>
      <w:r w:rsidR="00EB6453">
        <w:t>e</w:t>
      </w:r>
      <w:r>
        <w:t>vana pri občinskem razpisu, zato tudi nismo prejeli nobenih dodatnih sredstev za podporo alpinističnim dejavnostim.</w:t>
      </w:r>
    </w:p>
    <w:p w:rsidR="00AA2B45" w:rsidRDefault="00A32C0B" w:rsidP="00AA2B45">
      <w:r>
        <w:t xml:space="preserve">Ostali smo pri dogovoru, da se Odpravo </w:t>
      </w:r>
      <w:r w:rsidR="00AA2B45">
        <w:t>podpre</w:t>
      </w:r>
      <w:r w:rsidR="00966ED5">
        <w:t xml:space="preserve"> </w:t>
      </w:r>
      <w:r w:rsidR="00AA2B45">
        <w:t>(</w:t>
      </w:r>
      <w:r w:rsidR="00966ED5">
        <w:t xml:space="preserve">predlog </w:t>
      </w:r>
      <w:r w:rsidR="00AA2B45">
        <w:t>300 eur) v okviru AO, s sredstvi, ki so sicer s strani društva namenjena temu odseku.</w:t>
      </w:r>
    </w:p>
    <w:p w:rsidR="00966ED5" w:rsidRDefault="00CB7659">
      <w:r>
        <w:t>Add2</w:t>
      </w:r>
    </w:p>
    <w:p w:rsidR="00966ED5" w:rsidRDefault="00966ED5">
      <w:r>
        <w:t xml:space="preserve">Sklepi so delno realizirani. Nekateri odseki še </w:t>
      </w:r>
      <w:r w:rsidR="004B412F">
        <w:t xml:space="preserve">vedno </w:t>
      </w:r>
      <w:r>
        <w:t xml:space="preserve">nimajo urejenih ažurnih </w:t>
      </w:r>
      <w:r w:rsidR="00A32C0B">
        <w:t xml:space="preserve">spletnih </w:t>
      </w:r>
      <w:r>
        <w:t xml:space="preserve">informacij </w:t>
      </w:r>
      <w:r w:rsidR="00A32C0B">
        <w:t>o vodstvu, aktivnostih in delovanju odseka.</w:t>
      </w:r>
    </w:p>
    <w:p w:rsidR="00CB7659" w:rsidRDefault="00CB7659">
      <w:r>
        <w:t>Add3</w:t>
      </w:r>
    </w:p>
    <w:p w:rsidR="00CB7659" w:rsidRDefault="00CB7659">
      <w:r>
        <w:t>S</w:t>
      </w:r>
      <w:r w:rsidR="004B412F">
        <w:t xml:space="preserve"> stran</w:t>
      </w:r>
      <w:r>
        <w:t>i Zavoda za šport smo bili obveščeni o novem režimu odpiranj</w:t>
      </w:r>
      <w:r w:rsidR="004B412F">
        <w:t>a</w:t>
      </w:r>
      <w:r>
        <w:t xml:space="preserve"> vrat v stavbo na Kopališki cesti 4, kjer imamo društvene prostore. Vrata bodo odslej popoldan zaklenjena, odpiranje bo možno z elektronskim ključem, ki bo na strani PDD dodeljen vsem, ki sedaj že imajo ključ za odp</w:t>
      </w:r>
      <w:r w:rsidR="00EB6453">
        <w:t>i</w:t>
      </w:r>
      <w:r>
        <w:t>ranje društvene sobe.</w:t>
      </w:r>
    </w:p>
    <w:p w:rsidR="00CB7659" w:rsidRDefault="00CB7659">
      <w:r>
        <w:t xml:space="preserve">Zaradi pobiranja članarin potrebujemo dostop tudi za zunanje obiskovalce, zato bo </w:t>
      </w:r>
      <w:r w:rsidR="00B70D22">
        <w:t xml:space="preserve">v društveni sobi </w:t>
      </w:r>
      <w:r>
        <w:t xml:space="preserve">nameščen </w:t>
      </w:r>
      <w:r w:rsidR="00B70D22">
        <w:t xml:space="preserve">tudi </w:t>
      </w:r>
      <w:r>
        <w:t>do</w:t>
      </w:r>
      <w:r w:rsidR="00B70D22">
        <w:t>mofon.</w:t>
      </w:r>
    </w:p>
    <w:p w:rsidR="00966ED5" w:rsidRDefault="00966ED5"/>
    <w:p w:rsidR="00B70D22" w:rsidRDefault="00B70D22">
      <w:r>
        <w:lastRenderedPageBreak/>
        <w:t>Add4</w:t>
      </w:r>
    </w:p>
    <w:p w:rsidR="00B70D22" w:rsidRDefault="00B70D22">
      <w:r>
        <w:t>Pregled dogodkov in stalnih nalog</w:t>
      </w:r>
    </w:p>
    <w:p w:rsidR="0055076B" w:rsidRPr="005655F4" w:rsidRDefault="0055076B" w:rsidP="0055076B">
      <w:pPr>
        <w:rPr>
          <w:b/>
        </w:rPr>
      </w:pPr>
      <w:r w:rsidRPr="00447293">
        <w:rPr>
          <w:b/>
        </w:rPr>
        <w:t>Enkratni dogodki</w:t>
      </w:r>
      <w:r w:rsidR="005655F4">
        <w:rPr>
          <w:b/>
        </w:rPr>
        <w:br/>
      </w:r>
      <w:r w:rsidRPr="0055076B">
        <w:rPr>
          <w:color w:val="4472C4" w:themeColor="accent5"/>
        </w:rPr>
        <w:t>status</w:t>
      </w:r>
      <w:r w:rsidRPr="0055076B">
        <w:rPr>
          <w:color w:val="4472C4" w:themeColor="accent5"/>
        </w:rPr>
        <w:tab/>
      </w:r>
      <w:r w:rsidR="00447293">
        <w:tab/>
      </w:r>
    </w:p>
    <w:p w:rsidR="0055076B" w:rsidRPr="00447293" w:rsidRDefault="00447293" w:rsidP="00447293">
      <w:pPr>
        <w:ind w:left="708"/>
      </w:pPr>
      <w:r>
        <w:t xml:space="preserve">Prvi </w:t>
      </w:r>
      <w:r w:rsidR="0055076B">
        <w:t>december 2018 / Evropski pokal v lednem plezanju (vodi Matej Ogorevc)</w:t>
      </w:r>
      <w:r w:rsidR="0055076B">
        <w:tab/>
      </w:r>
      <w:r>
        <w:br/>
      </w:r>
      <w:r w:rsidR="0055076B" w:rsidRPr="00447293">
        <w:rPr>
          <w:color w:val="4472C4" w:themeColor="accent5"/>
        </w:rPr>
        <w:t>pridobivanje sponzorjev, naj</w:t>
      </w:r>
      <w:r w:rsidR="004B412F">
        <w:rPr>
          <w:color w:val="4472C4" w:themeColor="accent5"/>
        </w:rPr>
        <w:t>e</w:t>
      </w:r>
      <w:r w:rsidR="0055076B" w:rsidRPr="00447293">
        <w:rPr>
          <w:color w:val="4472C4" w:themeColor="accent5"/>
        </w:rPr>
        <w:t>m plezalne stene,..</w:t>
      </w:r>
    </w:p>
    <w:p w:rsidR="0055076B" w:rsidRDefault="0055076B" w:rsidP="0055076B">
      <w:pPr>
        <w:ind w:left="708"/>
      </w:pPr>
      <w:r>
        <w:t xml:space="preserve">26. november 2018 / 70. letnica društva PDD </w:t>
      </w:r>
      <w:r>
        <w:tab/>
      </w:r>
      <w:r>
        <w:br/>
      </w:r>
      <w:r w:rsidRPr="0055076B">
        <w:rPr>
          <w:color w:val="4472C4" w:themeColor="accent5"/>
        </w:rPr>
        <w:t>dogov</w:t>
      </w:r>
      <w:r>
        <w:rPr>
          <w:color w:val="4472C4" w:themeColor="accent5"/>
        </w:rPr>
        <w:t>o</w:t>
      </w:r>
      <w:r w:rsidRPr="0055076B">
        <w:rPr>
          <w:color w:val="4472C4" w:themeColor="accent5"/>
        </w:rPr>
        <w:t>rjena ekipa za organizacijo: Helena, Aleš K., Matej, Jernej J., Dušan, Luka</w:t>
      </w:r>
    </w:p>
    <w:p w:rsidR="0055076B" w:rsidRDefault="0055076B" w:rsidP="00447293">
      <w:pPr>
        <w:ind w:left="705"/>
      </w:pPr>
      <w:r>
        <w:t>26. avgust 2018 / Dan domžalskih planincev/ upoštevati pogoje v razpisu (350 eur)</w:t>
      </w:r>
      <w:r>
        <w:br/>
      </w:r>
      <w:r w:rsidRPr="00447293">
        <w:rPr>
          <w:color w:val="4472C4" w:themeColor="accent5"/>
        </w:rPr>
        <w:t>Organizacijo aktivnosti programa prevzame Jernej Grad, sodeluje</w:t>
      </w:r>
      <w:r w:rsidR="004B412F">
        <w:rPr>
          <w:color w:val="4472C4" w:themeColor="accent5"/>
        </w:rPr>
        <w:t>jo Jo</w:t>
      </w:r>
      <w:r w:rsidR="00447293" w:rsidRPr="00447293">
        <w:rPr>
          <w:color w:val="4472C4" w:themeColor="accent5"/>
        </w:rPr>
        <w:t xml:space="preserve">žica, </w:t>
      </w:r>
      <w:r w:rsidRPr="00447293">
        <w:rPr>
          <w:color w:val="4472C4" w:themeColor="accent5"/>
        </w:rPr>
        <w:t>Alma in Anka.</w:t>
      </w:r>
      <w:r w:rsidR="00447293" w:rsidRPr="00447293">
        <w:rPr>
          <w:color w:val="4472C4" w:themeColor="accent5"/>
        </w:rPr>
        <w:t xml:space="preserve"> </w:t>
      </w:r>
      <w:r w:rsidRPr="00447293">
        <w:rPr>
          <w:color w:val="4472C4" w:themeColor="accent5"/>
        </w:rPr>
        <w:t>Jerne</w:t>
      </w:r>
      <w:r w:rsidR="00447293" w:rsidRPr="00447293">
        <w:rPr>
          <w:color w:val="4472C4" w:themeColor="accent5"/>
        </w:rPr>
        <w:t>j</w:t>
      </w:r>
      <w:r w:rsidRPr="00447293">
        <w:rPr>
          <w:color w:val="4472C4" w:themeColor="accent5"/>
        </w:rPr>
        <w:t xml:space="preserve"> Južna, Dušan in Matej so se javili za vodenje pohodnikov </w:t>
      </w:r>
      <w:r w:rsidR="004B412F">
        <w:rPr>
          <w:color w:val="4472C4" w:themeColor="accent5"/>
        </w:rPr>
        <w:t>s</w:t>
      </w:r>
      <w:r w:rsidRPr="00447293">
        <w:rPr>
          <w:color w:val="4472C4" w:themeColor="accent5"/>
        </w:rPr>
        <w:t xml:space="preserve"> treh izhodišč. </w:t>
      </w:r>
    </w:p>
    <w:p w:rsidR="0055076B" w:rsidRDefault="0055076B" w:rsidP="00447293">
      <w:pPr>
        <w:ind w:left="705"/>
      </w:pPr>
      <w:r>
        <w:t xml:space="preserve">25.7. do 30.7.2018 / Knjižnica pod krošnjami na Mali planini </w:t>
      </w:r>
      <w:r>
        <w:tab/>
      </w:r>
      <w:r w:rsidR="00447293">
        <w:br/>
      </w:r>
      <w:r w:rsidR="00447293" w:rsidRPr="00447293">
        <w:rPr>
          <w:color w:val="4472C4" w:themeColor="accent5"/>
        </w:rPr>
        <w:t>ostane še organizacija prevoza,  dogovor v juliju</w:t>
      </w:r>
    </w:p>
    <w:p w:rsidR="0055076B" w:rsidRDefault="0055076B" w:rsidP="00447293">
      <w:pPr>
        <w:ind w:left="705"/>
        <w:rPr>
          <w:color w:val="4472C4" w:themeColor="accent5"/>
        </w:rPr>
      </w:pPr>
      <w:r>
        <w:t>22. do 25. junij / Mali tabor na Mali planini</w:t>
      </w:r>
      <w:r w:rsidR="00447293">
        <w:br/>
      </w:r>
      <w:r w:rsidR="00447293" w:rsidRPr="00447293">
        <w:rPr>
          <w:color w:val="4472C4" w:themeColor="accent5"/>
        </w:rPr>
        <w:t>vodi Angelina Bolta, poteka po planu</w:t>
      </w:r>
    </w:p>
    <w:p w:rsidR="0055076B" w:rsidRDefault="0055076B" w:rsidP="00447293">
      <w:pPr>
        <w:ind w:left="705"/>
      </w:pPr>
      <w:r>
        <w:t xml:space="preserve">17. junij / Greste z nami na Veliko planino / pohod Zavoda </w:t>
      </w:r>
      <w:r w:rsidR="00EB6453">
        <w:t xml:space="preserve">za šport </w:t>
      </w:r>
      <w:r>
        <w:t xml:space="preserve">v izvedbi PDD </w:t>
      </w:r>
      <w:r w:rsidR="00447293">
        <w:br/>
      </w:r>
      <w:r w:rsidR="00447293" w:rsidRPr="00447293">
        <w:rPr>
          <w:color w:val="4472C4" w:themeColor="accent5"/>
        </w:rPr>
        <w:t>vodi Helena, organizacija in promocija je na strani Zavoda za šport</w:t>
      </w:r>
    </w:p>
    <w:p w:rsidR="0055076B" w:rsidRDefault="0055076B" w:rsidP="0055076B">
      <w:r>
        <w:tab/>
        <w:t>15. do 17. junij / Benkotov memorial (AO)</w:t>
      </w:r>
      <w:r>
        <w:tab/>
      </w:r>
      <w:r w:rsidR="00447293">
        <w:br/>
      </w:r>
      <w:r w:rsidR="00447293">
        <w:tab/>
      </w:r>
      <w:r w:rsidR="00447293">
        <w:rPr>
          <w:color w:val="4472C4" w:themeColor="accent5"/>
        </w:rPr>
        <w:t>bo</w:t>
      </w:r>
      <w:r w:rsidR="00447293" w:rsidRPr="00447293">
        <w:rPr>
          <w:color w:val="4472C4" w:themeColor="accent5"/>
        </w:rPr>
        <w:t xml:space="preserve"> izveden po planu, udeležujejo se člani AO</w:t>
      </w:r>
    </w:p>
    <w:p w:rsidR="0055076B" w:rsidRDefault="0055076B" w:rsidP="0055076B">
      <w:r>
        <w:tab/>
        <w:t>14. junij - 8. julij / Odprava v Peru (Matej O., Niko Muhič)</w:t>
      </w:r>
      <w:r w:rsidR="00447293">
        <w:br/>
      </w:r>
      <w:r w:rsidR="00447293">
        <w:tab/>
      </w:r>
      <w:r w:rsidR="00447293" w:rsidRPr="00447293">
        <w:rPr>
          <w:color w:val="4472C4" w:themeColor="accent5"/>
        </w:rPr>
        <w:t>bo izvedeno, podpora s strani AO</w:t>
      </w:r>
      <w:r w:rsidRPr="00447293">
        <w:rPr>
          <w:color w:val="4472C4" w:themeColor="accent5"/>
        </w:rPr>
        <w:tab/>
      </w:r>
    </w:p>
    <w:p w:rsidR="00447293" w:rsidRDefault="0055076B" w:rsidP="00447293">
      <w:pPr>
        <w:ind w:left="705"/>
      </w:pPr>
      <w:r>
        <w:t>9. junij / Pohod ob reki, ki povezuje</w:t>
      </w:r>
      <w:r w:rsidR="00447293">
        <w:br/>
      </w:r>
      <w:r w:rsidR="00447293" w:rsidRPr="00447293">
        <w:rPr>
          <w:color w:val="4472C4" w:themeColor="accent5"/>
        </w:rPr>
        <w:t xml:space="preserve">dogovorjena </w:t>
      </w:r>
      <w:r w:rsidRPr="00447293">
        <w:rPr>
          <w:color w:val="4472C4" w:themeColor="accent5"/>
        </w:rPr>
        <w:t>ekipa za pr</w:t>
      </w:r>
      <w:r w:rsidR="00447293" w:rsidRPr="00447293">
        <w:rPr>
          <w:color w:val="4472C4" w:themeColor="accent5"/>
        </w:rPr>
        <w:t>omocijo PDD</w:t>
      </w:r>
      <w:r w:rsidR="00447293">
        <w:rPr>
          <w:color w:val="4472C4" w:themeColor="accent5"/>
        </w:rPr>
        <w:t xml:space="preserve"> na stojnici v Slamnikarskem parku</w:t>
      </w:r>
      <w:r w:rsidR="00447293" w:rsidRPr="00447293">
        <w:rPr>
          <w:color w:val="4472C4" w:themeColor="accent5"/>
        </w:rPr>
        <w:t>: Anka, Alma</w:t>
      </w:r>
      <w:r w:rsidR="00447293">
        <w:rPr>
          <w:color w:val="4472C4" w:themeColor="accent5"/>
        </w:rPr>
        <w:t>, Helena</w:t>
      </w:r>
      <w:r>
        <w:tab/>
      </w:r>
    </w:p>
    <w:p w:rsidR="0055076B" w:rsidRDefault="0055076B" w:rsidP="00447293">
      <w:pPr>
        <w:ind w:left="705"/>
      </w:pPr>
      <w:r>
        <w:tab/>
        <w:t>že izvedeno v maju</w:t>
      </w:r>
      <w:r>
        <w:tab/>
      </w:r>
    </w:p>
    <w:p w:rsidR="0055076B" w:rsidRDefault="0055076B" w:rsidP="0055076B">
      <w:r>
        <w:tab/>
      </w:r>
      <w:r>
        <w:tab/>
        <w:t>Gremo v hribe za Botrstvo oz Zlatorogova obhodnica</w:t>
      </w:r>
    </w:p>
    <w:p w:rsidR="0055076B" w:rsidRDefault="0055076B" w:rsidP="0055076B">
      <w:r>
        <w:tab/>
      </w:r>
      <w:r>
        <w:tab/>
        <w:t>Čistilna akcija Domžalsk</w:t>
      </w:r>
      <w:r w:rsidR="00EB6453">
        <w:t>i dom in čistilna akcija Šumberk</w:t>
      </w:r>
    </w:p>
    <w:p w:rsidR="0055076B" w:rsidRDefault="0055076B" w:rsidP="0055076B">
      <w:r>
        <w:tab/>
      </w:r>
      <w:r>
        <w:tab/>
        <w:t>Regijska uprava za zaščito in reševanje / ekipe prve pomoči / plezalna stena</w:t>
      </w:r>
    </w:p>
    <w:p w:rsidR="0055076B" w:rsidRPr="00447293" w:rsidRDefault="00447293" w:rsidP="0055076B">
      <w:pPr>
        <w:rPr>
          <w:b/>
        </w:rPr>
      </w:pPr>
      <w:r>
        <w:rPr>
          <w:b/>
        </w:rPr>
        <w:t>Stalne naloge odsekov</w:t>
      </w:r>
      <w:r>
        <w:rPr>
          <w:b/>
        </w:rPr>
        <w:tab/>
      </w:r>
      <w:r>
        <w:rPr>
          <w:b/>
        </w:rPr>
        <w:tab/>
      </w:r>
    </w:p>
    <w:p w:rsidR="0055076B" w:rsidRDefault="0055076B" w:rsidP="00447293">
      <w:pPr>
        <w:ind w:left="705"/>
      </w:pPr>
      <w:r>
        <w:t>Spremljanje financ društva (Jernej, Anka)</w:t>
      </w:r>
      <w:r>
        <w:tab/>
      </w:r>
      <w:r w:rsidR="00447293">
        <w:br/>
      </w:r>
      <w:r w:rsidR="00EB6453">
        <w:rPr>
          <w:color w:val="4472C4" w:themeColor="accent5"/>
        </w:rPr>
        <w:t>v pri</w:t>
      </w:r>
      <w:r w:rsidR="00447293" w:rsidRPr="00447293">
        <w:rPr>
          <w:color w:val="4472C4" w:themeColor="accent5"/>
        </w:rPr>
        <w:t>pavi in delu pri Jerneju</w:t>
      </w:r>
    </w:p>
    <w:p w:rsidR="0055076B" w:rsidRDefault="0055076B" w:rsidP="00447293">
      <w:pPr>
        <w:ind w:left="705"/>
      </w:pPr>
      <w:r>
        <w:t>Obnova Domžalskega doma (gospodarski odsek - ekipa) / razpis uspel 6.000 eur</w:t>
      </w:r>
      <w:r w:rsidR="00447293">
        <w:br/>
      </w:r>
      <w:r w:rsidR="00447293" w:rsidRPr="00447293">
        <w:rPr>
          <w:color w:val="4472C4" w:themeColor="accent5"/>
        </w:rPr>
        <w:t>Okrepi se č</w:t>
      </w:r>
      <w:r w:rsidR="00EB6453">
        <w:rPr>
          <w:color w:val="4472C4" w:themeColor="accent5"/>
        </w:rPr>
        <w:t>lanstvo v Gospodarskem odseku (J</w:t>
      </w:r>
      <w:r w:rsidR="00447293" w:rsidRPr="00447293">
        <w:rPr>
          <w:color w:val="4472C4" w:themeColor="accent5"/>
        </w:rPr>
        <w:t xml:space="preserve">ernej Grad, Jernej Južna, Blaž Češka, Vinko Maleš, Marjan, …). V četrtek </w:t>
      </w:r>
      <w:r w:rsidR="003D78FB">
        <w:rPr>
          <w:color w:val="4472C4" w:themeColor="accent5"/>
        </w:rPr>
        <w:t xml:space="preserve">14.6.2018 </w:t>
      </w:r>
      <w:r w:rsidR="00447293" w:rsidRPr="00447293">
        <w:rPr>
          <w:color w:val="4472C4" w:themeColor="accent5"/>
        </w:rPr>
        <w:t xml:space="preserve">bo sestanek z namenom </w:t>
      </w:r>
      <w:r w:rsidR="000633E4">
        <w:rPr>
          <w:color w:val="4472C4" w:themeColor="accent5"/>
        </w:rPr>
        <w:t xml:space="preserve">dogovora o planu investicij </w:t>
      </w:r>
      <w:r w:rsidR="00447293" w:rsidRPr="00447293">
        <w:rPr>
          <w:color w:val="4472C4" w:themeColor="accent5"/>
        </w:rPr>
        <w:t>v Domžalski dom.</w:t>
      </w:r>
      <w:r>
        <w:tab/>
      </w:r>
    </w:p>
    <w:p w:rsidR="00DD3437" w:rsidRPr="00DD3437" w:rsidRDefault="00DD3437" w:rsidP="00447293">
      <w:pPr>
        <w:ind w:left="705"/>
        <w:rPr>
          <w:color w:val="4472C4" w:themeColor="accent5"/>
        </w:rPr>
      </w:pPr>
      <w:r w:rsidRPr="00DD3437">
        <w:rPr>
          <w:color w:val="4472C4" w:themeColor="accent5"/>
        </w:rPr>
        <w:t>Trenutno saniramo škodo, ki jo je povzročilo neurje na o</w:t>
      </w:r>
      <w:r w:rsidR="00EB6453">
        <w:rPr>
          <w:color w:val="4472C4" w:themeColor="accent5"/>
        </w:rPr>
        <w:t xml:space="preserve">premi doma in opremi oskrbnika </w:t>
      </w:r>
      <w:r w:rsidRPr="00DD3437">
        <w:rPr>
          <w:color w:val="4472C4" w:themeColor="accent5"/>
        </w:rPr>
        <w:t>(računalniki, hidrofor, vremenska postaja, smreka)</w:t>
      </w:r>
      <w:r w:rsidR="00EB6453">
        <w:rPr>
          <w:color w:val="4472C4" w:themeColor="accent5"/>
        </w:rPr>
        <w:t>.</w:t>
      </w:r>
    </w:p>
    <w:p w:rsidR="0055076B" w:rsidRDefault="0055076B" w:rsidP="000633E4">
      <w:pPr>
        <w:ind w:left="705"/>
      </w:pPr>
      <w:r>
        <w:t>Brezplačna vadba na steni garaže</w:t>
      </w:r>
      <w:r w:rsidR="000633E4">
        <w:br/>
      </w:r>
      <w:r w:rsidR="000633E4" w:rsidRPr="000633E4">
        <w:rPr>
          <w:color w:val="4472C4" w:themeColor="accent5"/>
        </w:rPr>
        <w:t>Pričetek z 21. junijem, Zavod za šport promovira, AO izvaja varovanje.</w:t>
      </w:r>
    </w:p>
    <w:p w:rsidR="000633E4" w:rsidRDefault="0055076B" w:rsidP="000633E4">
      <w:pPr>
        <w:ind w:left="705"/>
      </w:pPr>
      <w:r>
        <w:t>Domžalska pot spominov (MaO)</w:t>
      </w:r>
      <w:r>
        <w:tab/>
      </w:r>
      <w:r w:rsidR="000633E4">
        <w:br/>
      </w:r>
      <w:r w:rsidR="000633E4" w:rsidRPr="000633E4">
        <w:rPr>
          <w:color w:val="4472C4" w:themeColor="accent5"/>
        </w:rPr>
        <w:t>poročila nismo obravnavali</w:t>
      </w:r>
    </w:p>
    <w:p w:rsidR="0055076B" w:rsidRDefault="000633E4" w:rsidP="000633E4">
      <w:pPr>
        <w:ind w:left="705"/>
      </w:pPr>
      <w:r>
        <w:t>Pohodi VO in MO</w:t>
      </w:r>
      <w:r>
        <w:br/>
      </w:r>
      <w:r w:rsidRPr="000633E4">
        <w:rPr>
          <w:color w:val="4472C4" w:themeColor="accent5"/>
        </w:rPr>
        <w:t>potekajo o planu</w:t>
      </w:r>
    </w:p>
    <w:p w:rsidR="000633E4" w:rsidRDefault="000633E4" w:rsidP="000633E4">
      <w:pPr>
        <w:ind w:left="705"/>
      </w:pPr>
      <w:r>
        <w:t>Vadbe (ŠPO)</w:t>
      </w:r>
      <w:r>
        <w:br/>
      </w:r>
      <w:r w:rsidRPr="000633E4">
        <w:rPr>
          <w:color w:val="4472C4" w:themeColor="accent5"/>
        </w:rPr>
        <w:t>potekajo o planu</w:t>
      </w:r>
    </w:p>
    <w:p w:rsidR="0055076B" w:rsidRDefault="000633E4" w:rsidP="00966ED5">
      <w:pPr>
        <w:ind w:left="705"/>
      </w:pPr>
      <w:r>
        <w:t>Ture (AO)</w:t>
      </w:r>
      <w:r>
        <w:br/>
      </w:r>
      <w:r w:rsidRPr="000633E4">
        <w:rPr>
          <w:color w:val="4472C4" w:themeColor="accent5"/>
        </w:rPr>
        <w:t>potekajo o planu</w:t>
      </w:r>
      <w:r w:rsidR="0055076B">
        <w:tab/>
      </w:r>
    </w:p>
    <w:p w:rsidR="0055076B" w:rsidRPr="005655F4" w:rsidRDefault="0055076B" w:rsidP="0055076B">
      <w:pPr>
        <w:rPr>
          <w:b/>
        </w:rPr>
      </w:pPr>
      <w:r w:rsidRPr="005655F4">
        <w:rPr>
          <w:b/>
        </w:rPr>
        <w:t>Posebne naloge</w:t>
      </w:r>
      <w:r w:rsidRPr="005655F4">
        <w:rPr>
          <w:b/>
        </w:rPr>
        <w:tab/>
      </w:r>
      <w:r w:rsidRPr="005655F4">
        <w:rPr>
          <w:b/>
        </w:rPr>
        <w:tab/>
      </w:r>
    </w:p>
    <w:p w:rsidR="0055076B" w:rsidRDefault="0055076B" w:rsidP="00DD3437">
      <w:pPr>
        <w:ind w:left="705"/>
      </w:pPr>
      <w:r>
        <w:t>GDPR</w:t>
      </w:r>
      <w:r w:rsidR="00DD3437">
        <w:br/>
      </w:r>
      <w:r w:rsidR="00DD3437" w:rsidRPr="00DD3437">
        <w:rPr>
          <w:color w:val="4472C4" w:themeColor="accent5"/>
        </w:rPr>
        <w:t xml:space="preserve">Jernej Južna pregleda in dopolni obstoječ pravilnik o varovanju podatkov. Potrdimo </w:t>
      </w:r>
      <w:r w:rsidR="00DD3437">
        <w:rPr>
          <w:color w:val="4472C4" w:themeColor="accent5"/>
        </w:rPr>
        <w:t xml:space="preserve"> ga </w:t>
      </w:r>
      <w:r w:rsidR="00DD3437" w:rsidRPr="00DD3437">
        <w:rPr>
          <w:color w:val="4472C4" w:themeColor="accent5"/>
        </w:rPr>
        <w:t>na naslednji seji UO.</w:t>
      </w:r>
      <w:r>
        <w:tab/>
      </w:r>
    </w:p>
    <w:p w:rsidR="0055076B" w:rsidRDefault="00EB6453" w:rsidP="00DD3437">
      <w:pPr>
        <w:ind w:left="705"/>
      </w:pPr>
      <w:r>
        <w:t>Nabava defib</w:t>
      </w:r>
      <w:r w:rsidR="0055076B">
        <w:t xml:space="preserve">rilatorja </w:t>
      </w:r>
      <w:r w:rsidR="00DD3437">
        <w:br/>
      </w:r>
      <w:r w:rsidR="005655F4">
        <w:rPr>
          <w:color w:val="4472C4" w:themeColor="accent5"/>
        </w:rPr>
        <w:t>Aleš Peršolja je pri</w:t>
      </w:r>
      <w:r w:rsidR="00DD3437" w:rsidRPr="00DD3437">
        <w:rPr>
          <w:color w:val="4472C4" w:themeColor="accent5"/>
        </w:rPr>
        <w:t>p</w:t>
      </w:r>
      <w:r w:rsidR="005655F4">
        <w:rPr>
          <w:color w:val="4472C4" w:themeColor="accent5"/>
        </w:rPr>
        <w:t>r</w:t>
      </w:r>
      <w:r w:rsidR="00DD3437" w:rsidRPr="00DD3437">
        <w:rPr>
          <w:color w:val="4472C4" w:themeColor="accent5"/>
        </w:rPr>
        <w:t>avil dva dopisa na Lions in Rotary club. Čakamo na odziv.</w:t>
      </w:r>
    </w:p>
    <w:p w:rsidR="0055076B" w:rsidRPr="00DD3437" w:rsidRDefault="00DD3437" w:rsidP="00DD3437">
      <w:pPr>
        <w:ind w:left="705"/>
        <w:rPr>
          <w:color w:val="4472C4" w:themeColor="accent5"/>
        </w:rPr>
      </w:pPr>
      <w:r>
        <w:t>Ureditev Šumberka</w:t>
      </w:r>
      <w:r>
        <w:br/>
      </w:r>
      <w:r w:rsidRPr="00DD3437">
        <w:rPr>
          <w:color w:val="4472C4" w:themeColor="accent5"/>
        </w:rPr>
        <w:t>Občina Domžale projektno ureja razmerja na področju Šumberka. Aleš K. se poveže z odgovornimi in jih obvesti o planinski poti ter plezališču, ki ju imamo na področju Šumberka.</w:t>
      </w:r>
    </w:p>
    <w:p w:rsidR="0055076B" w:rsidRDefault="0055076B" w:rsidP="00DD3437">
      <w:pPr>
        <w:ind w:left="705"/>
      </w:pPr>
      <w:r>
        <w:t>Projektor na Domžalskem domu</w:t>
      </w:r>
      <w:r w:rsidR="00DD3437">
        <w:br/>
      </w:r>
      <w:r w:rsidR="00DD3437" w:rsidRPr="00DD3437">
        <w:rPr>
          <w:color w:val="4472C4" w:themeColor="accent5"/>
        </w:rPr>
        <w:t>Dušan se pozanima glede statusa novega projektorja.</w:t>
      </w:r>
      <w:r w:rsidRPr="00DD3437">
        <w:rPr>
          <w:color w:val="4472C4" w:themeColor="accent5"/>
        </w:rPr>
        <w:tab/>
      </w:r>
    </w:p>
    <w:p w:rsidR="0055076B" w:rsidRDefault="0055076B" w:rsidP="00DD3437">
      <w:pPr>
        <w:ind w:left="705"/>
        <w:rPr>
          <w:color w:val="4472C4" w:themeColor="accent5"/>
        </w:rPr>
      </w:pPr>
      <w:r>
        <w:t>Beach flag in ostali materiali za promocijo društva na dogodkih in sejmih</w:t>
      </w:r>
      <w:r w:rsidR="00DD3437">
        <w:br/>
      </w:r>
      <w:r w:rsidR="00DD3437" w:rsidRPr="00DD3437">
        <w:rPr>
          <w:color w:val="4472C4" w:themeColor="accent5"/>
        </w:rPr>
        <w:t>Luka gre v akcijo nabave dveh zastav (3</w:t>
      </w:r>
      <w:r w:rsidR="00DD3437">
        <w:rPr>
          <w:color w:val="4472C4" w:themeColor="accent5"/>
        </w:rPr>
        <w:t xml:space="preserve"> </w:t>
      </w:r>
      <w:r w:rsidR="00DD3437" w:rsidRPr="00DD3437">
        <w:rPr>
          <w:color w:val="4472C4" w:themeColor="accent5"/>
        </w:rPr>
        <w:t>-</w:t>
      </w:r>
      <w:r w:rsidR="00DD3437">
        <w:rPr>
          <w:color w:val="4472C4" w:themeColor="accent5"/>
        </w:rPr>
        <w:t xml:space="preserve"> </w:t>
      </w:r>
      <w:r w:rsidR="00DD3437" w:rsidRPr="00DD3437">
        <w:rPr>
          <w:color w:val="4472C4" w:themeColor="accent5"/>
        </w:rPr>
        <w:t>4m višine)</w:t>
      </w:r>
      <w:r w:rsidR="00004883">
        <w:rPr>
          <w:color w:val="4472C4" w:themeColor="accent5"/>
        </w:rPr>
        <w:t>.</w:t>
      </w:r>
    </w:p>
    <w:p w:rsidR="00966ED5" w:rsidRDefault="00966ED5" w:rsidP="00966ED5">
      <w:pPr>
        <w:rPr>
          <w:color w:val="4472C4" w:themeColor="accent5"/>
        </w:rPr>
      </w:pPr>
    </w:p>
    <w:p w:rsidR="00B70D22" w:rsidRPr="00966ED5" w:rsidRDefault="00966ED5" w:rsidP="00966ED5">
      <w:pPr>
        <w:rPr>
          <w:color w:val="000000" w:themeColor="text1"/>
        </w:rPr>
      </w:pPr>
      <w:r w:rsidRPr="00966ED5">
        <w:rPr>
          <w:color w:val="000000" w:themeColor="text1"/>
        </w:rPr>
        <w:t>Sklepi:</w:t>
      </w:r>
    </w:p>
    <w:p w:rsidR="00966ED5" w:rsidRPr="00E24BDA" w:rsidRDefault="00966ED5" w:rsidP="00966ED5">
      <w:pPr>
        <w:pStyle w:val="ListParagraph"/>
        <w:rPr>
          <w:b/>
        </w:rPr>
      </w:pPr>
      <w:r w:rsidRPr="00E24BDA">
        <w:rPr>
          <w:b/>
        </w:rPr>
        <w:t xml:space="preserve">Sklepi prve seje ostajajo kot stalna naloga za vse člane UO. Ažuriranje spletne strani, upraba skupnega </w:t>
      </w:r>
      <w:r w:rsidR="00EB6453">
        <w:rPr>
          <w:b/>
        </w:rPr>
        <w:t>e</w:t>
      </w:r>
      <w:r w:rsidRPr="00E24BDA">
        <w:rPr>
          <w:b/>
        </w:rPr>
        <w:t>maila, koledarja in shran</w:t>
      </w:r>
      <w:r w:rsidR="00E24BDA">
        <w:rPr>
          <w:b/>
        </w:rPr>
        <w:t xml:space="preserve">jevanje e-dokumentacije na skupen </w:t>
      </w:r>
      <w:r w:rsidRPr="00E24BDA">
        <w:rPr>
          <w:b/>
        </w:rPr>
        <w:t>društven prostor!</w:t>
      </w:r>
    </w:p>
    <w:p w:rsidR="00966ED5" w:rsidRPr="00E24BDA" w:rsidRDefault="00966ED5" w:rsidP="00E24BDA">
      <w:pPr>
        <w:rPr>
          <w:color w:val="4472C4" w:themeColor="accent5"/>
        </w:rPr>
      </w:pPr>
    </w:p>
    <w:p w:rsidR="00B70D22" w:rsidRDefault="00B70D22" w:rsidP="00B70D22">
      <w:r w:rsidRPr="00B70D22">
        <w:t>Sestanek smo zaključili ob 21:20. V nadaljevanju je Luka Skočir podal zanimivo predstavitev turnega smučanja v Gruziji, v tej gorati in slikoviti državi.</w:t>
      </w:r>
    </w:p>
    <w:p w:rsidR="00B70D22" w:rsidRDefault="00B70D22" w:rsidP="00B70D22"/>
    <w:p w:rsidR="00B70D22" w:rsidRDefault="00966ED5" w:rsidP="00B70D22">
      <w:r>
        <w:t xml:space="preserve">Naslednji sestanek bo predvidoma </w:t>
      </w:r>
      <w:r w:rsidRPr="00966ED5">
        <w:rPr>
          <w:b/>
        </w:rPr>
        <w:t>4.</w:t>
      </w:r>
      <w:r>
        <w:rPr>
          <w:b/>
        </w:rPr>
        <w:t xml:space="preserve"> </w:t>
      </w:r>
      <w:r w:rsidRPr="00966ED5">
        <w:rPr>
          <w:b/>
        </w:rPr>
        <w:t>julij</w:t>
      </w:r>
      <w:r>
        <w:rPr>
          <w:b/>
        </w:rPr>
        <w:t>a</w:t>
      </w:r>
      <w:r w:rsidRPr="00966ED5">
        <w:rPr>
          <w:b/>
        </w:rPr>
        <w:t xml:space="preserve"> </w:t>
      </w:r>
      <w:r w:rsidR="00B70D22" w:rsidRPr="00966ED5">
        <w:rPr>
          <w:b/>
        </w:rPr>
        <w:t>2018</w:t>
      </w:r>
      <w:r w:rsidR="00B70D22">
        <w:t xml:space="preserve"> ob 19:30</w:t>
      </w:r>
    </w:p>
    <w:p w:rsidR="00B70D22" w:rsidRDefault="003D78FB" w:rsidP="00B70D22">
      <w:r>
        <w:t xml:space="preserve">Sestanki bodo vsak mesec, </w:t>
      </w:r>
      <w:bookmarkStart w:id="0" w:name="_GoBack"/>
      <w:bookmarkEnd w:id="0"/>
      <w:r w:rsidR="00B70D22">
        <w:t>ker je odprtih tem vedno dovolj</w:t>
      </w:r>
      <w:r w:rsidR="00966ED5">
        <w:t>.</w:t>
      </w:r>
    </w:p>
    <w:p w:rsidR="00B70D22" w:rsidRDefault="00966ED5" w:rsidP="00B70D22">
      <w:r>
        <w:t>Zapisala:</w:t>
      </w:r>
      <w:r w:rsidR="00B70D22">
        <w:t xml:space="preserve"> </w:t>
      </w:r>
      <w:r>
        <w:t>Helena</w:t>
      </w:r>
    </w:p>
    <w:p w:rsidR="00B70D22" w:rsidRDefault="00B70D22" w:rsidP="00B70D22">
      <w:r>
        <w:t>8.6.2018</w:t>
      </w:r>
    </w:p>
    <w:sectPr w:rsidR="00B70D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98A" w:rsidRDefault="0066698A" w:rsidP="005655F4">
      <w:pPr>
        <w:spacing w:after="0" w:line="240" w:lineRule="auto"/>
      </w:pPr>
      <w:r>
        <w:separator/>
      </w:r>
    </w:p>
  </w:endnote>
  <w:endnote w:type="continuationSeparator" w:id="0">
    <w:p w:rsidR="0066698A" w:rsidRDefault="0066698A" w:rsidP="0056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3811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55F4" w:rsidRDefault="005655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8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655F4" w:rsidRDefault="005655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98A" w:rsidRDefault="0066698A" w:rsidP="005655F4">
      <w:pPr>
        <w:spacing w:after="0" w:line="240" w:lineRule="auto"/>
      </w:pPr>
      <w:r>
        <w:separator/>
      </w:r>
    </w:p>
  </w:footnote>
  <w:footnote w:type="continuationSeparator" w:id="0">
    <w:p w:rsidR="0066698A" w:rsidRDefault="0066698A" w:rsidP="00565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3279"/>
    <w:multiLevelType w:val="multilevel"/>
    <w:tmpl w:val="1E180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870493"/>
    <w:multiLevelType w:val="hybridMultilevel"/>
    <w:tmpl w:val="C98221C6"/>
    <w:lvl w:ilvl="0" w:tplc="09541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6B"/>
    <w:rsid w:val="00004883"/>
    <w:rsid w:val="000633E4"/>
    <w:rsid w:val="0037086E"/>
    <w:rsid w:val="003D78FB"/>
    <w:rsid w:val="0040687D"/>
    <w:rsid w:val="00447293"/>
    <w:rsid w:val="004B412F"/>
    <w:rsid w:val="0055076B"/>
    <w:rsid w:val="005655F4"/>
    <w:rsid w:val="0066698A"/>
    <w:rsid w:val="00966ED5"/>
    <w:rsid w:val="00994E40"/>
    <w:rsid w:val="00A32C0B"/>
    <w:rsid w:val="00AA2B45"/>
    <w:rsid w:val="00B70D22"/>
    <w:rsid w:val="00C212F0"/>
    <w:rsid w:val="00CB7659"/>
    <w:rsid w:val="00D81424"/>
    <w:rsid w:val="00DD3437"/>
    <w:rsid w:val="00E24BDA"/>
    <w:rsid w:val="00EA0BF4"/>
    <w:rsid w:val="00EB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D9FF"/>
  <w15:chartTrackingRefBased/>
  <w15:docId w15:val="{8F7E2D13-4FC8-4694-A353-71003703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7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5F4"/>
  </w:style>
  <w:style w:type="paragraph" w:styleId="Footer">
    <w:name w:val="footer"/>
    <w:basedOn w:val="Normal"/>
    <w:link w:val="FooterChar"/>
    <w:uiPriority w:val="99"/>
    <w:unhideWhenUsed/>
    <w:rsid w:val="0056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5F4"/>
  </w:style>
  <w:style w:type="character" w:customStyle="1" w:styleId="Heading1Char">
    <w:name w:val="Heading 1 Char"/>
    <w:basedOn w:val="DefaultParagraphFont"/>
    <w:link w:val="Heading1"/>
    <w:uiPriority w:val="9"/>
    <w:rsid w:val="00966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7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FB9CF-8E8D-4A0D-B33C-F356DB0D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NLB d.d.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Kermauner Helena</dc:creator>
  <cp:keywords/>
  <dc:description/>
  <cp:lastModifiedBy>uporabnik</cp:lastModifiedBy>
  <cp:revision>11</cp:revision>
  <cp:lastPrinted>2018-06-08T12:07:00Z</cp:lastPrinted>
  <dcterms:created xsi:type="dcterms:W3CDTF">2018-06-08T10:33:00Z</dcterms:created>
  <dcterms:modified xsi:type="dcterms:W3CDTF">2018-06-10T05:58:00Z</dcterms:modified>
</cp:coreProperties>
</file>