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4013"/>
        <w:gridCol w:w="2675"/>
      </w:tblGrid>
      <w:tr w:rsidR="004D036D" w14:paraId="601AF01D" w14:textId="77777777" w:rsidTr="004D036D">
        <w:trPr>
          <w:trHeight w:val="1699"/>
        </w:trPr>
        <w:tc>
          <w:tcPr>
            <w:tcW w:w="2384" w:type="dxa"/>
          </w:tcPr>
          <w:p w14:paraId="2A4C7C54" w14:textId="77777777" w:rsidR="004D036D" w:rsidRDefault="004D036D" w:rsidP="002B5659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602DFC57" wp14:editId="5F3682D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53340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3" w:type="dxa"/>
          </w:tcPr>
          <w:p w14:paraId="534A5ED5" w14:textId="77777777" w:rsidR="004D036D" w:rsidRDefault="004D036D" w:rsidP="002B5659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14:paraId="6724F3AF" w14:textId="77777777" w:rsidR="004D036D" w:rsidRDefault="004D036D" w:rsidP="004D036D">
            <w:pPr>
              <w:spacing w:line="360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MO 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PD Ljubljana Matica</w:t>
            </w:r>
          </w:p>
          <w:p w14:paraId="0FA56668" w14:textId="77777777" w:rsidR="004D036D" w:rsidRPr="00C22FC6" w:rsidRDefault="004D036D" w:rsidP="002B5659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16"/>
                <w:szCs w:val="10"/>
              </w:rPr>
            </w:pPr>
          </w:p>
          <w:p w14:paraId="5756517D" w14:textId="1AB15885" w:rsidR="004D036D" w:rsidRDefault="004D036D" w:rsidP="002B5659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vabi na</w:t>
            </w: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 REGIJSKO</w:t>
            </w:r>
          </w:p>
        </w:tc>
        <w:tc>
          <w:tcPr>
            <w:tcW w:w="2675" w:type="dxa"/>
          </w:tcPr>
          <w:p w14:paraId="2580FA9C" w14:textId="77777777" w:rsidR="004D036D" w:rsidRDefault="004D036D" w:rsidP="002B5659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946B897" wp14:editId="5A658229">
                  <wp:extent cx="1176757" cy="1043940"/>
                  <wp:effectExtent l="0" t="0" r="4445" b="381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43" cy="106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83F79" w14:textId="4F688353" w:rsidR="004D036D" w:rsidRDefault="00E25258" w:rsidP="00E25258">
      <w:pPr>
        <w:spacing w:line="360" w:lineRule="auto"/>
        <w:ind w:left="1416" w:firstLine="2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>PLANINSKO ORIENTACIJSKO TEKMOVANJE</w:t>
      </w:r>
    </w:p>
    <w:p w14:paraId="6A79154F" w14:textId="23F7FC6F" w:rsidR="004D036D" w:rsidRPr="00925999" w:rsidRDefault="004D036D" w:rsidP="004D036D">
      <w:pPr>
        <w:jc w:val="center"/>
        <w:outlineLvl w:val="2"/>
        <w:rPr>
          <w:rFonts w:ascii="Verdana" w:hAnsi="Verdana"/>
          <w:b/>
          <w:bCs/>
          <w:sz w:val="48"/>
          <w:szCs w:val="20"/>
          <w:u w:val="single"/>
        </w:rPr>
      </w:pPr>
      <w:r w:rsidRPr="00925999">
        <w:rPr>
          <w:rFonts w:ascii="Verdana" w:hAnsi="Verdana"/>
          <w:b/>
          <w:bCs/>
          <w:color w:val="FF0000"/>
          <w:sz w:val="48"/>
          <w:szCs w:val="20"/>
          <w:u w:val="single"/>
        </w:rPr>
        <w:t>LJUBLJANA</w:t>
      </w:r>
      <w:r>
        <w:rPr>
          <w:rFonts w:ascii="Verdana" w:hAnsi="Verdana"/>
          <w:b/>
          <w:bCs/>
          <w:color w:val="FF0000"/>
          <w:sz w:val="48"/>
          <w:szCs w:val="20"/>
          <w:u w:val="single"/>
        </w:rPr>
        <w:t xml:space="preserve"> </w:t>
      </w:r>
      <w:r w:rsidRPr="00925999">
        <w:rPr>
          <w:rFonts w:ascii="Verdana" w:hAnsi="Verdana"/>
          <w:b/>
          <w:bCs/>
          <w:color w:val="FF0000"/>
          <w:sz w:val="48"/>
          <w:szCs w:val="20"/>
          <w:u w:val="single"/>
        </w:rPr>
        <w:t>20</w:t>
      </w:r>
      <w:r>
        <w:rPr>
          <w:rFonts w:ascii="Verdana" w:hAnsi="Verdana"/>
          <w:b/>
          <w:bCs/>
          <w:color w:val="FF0000"/>
          <w:sz w:val="48"/>
          <w:szCs w:val="20"/>
          <w:u w:val="single"/>
        </w:rPr>
        <w:t>23</w:t>
      </w:r>
    </w:p>
    <w:p w14:paraId="423361CC" w14:textId="54D7E756" w:rsidR="004D036D" w:rsidRDefault="004D036D" w:rsidP="004D036D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781" w:type="dxa"/>
        <w:tblLook w:val="04A0" w:firstRow="1" w:lastRow="0" w:firstColumn="1" w:lastColumn="0" w:noHBand="0" w:noVBand="1"/>
      </w:tblPr>
      <w:tblGrid>
        <w:gridCol w:w="2089"/>
        <w:gridCol w:w="7692"/>
      </w:tblGrid>
      <w:tr w:rsidR="004D036D" w14:paraId="2248DC09" w14:textId="77777777" w:rsidTr="002B5659">
        <w:trPr>
          <w:trHeight w:val="11645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483BB0BE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DATUM:</w:t>
            </w:r>
          </w:p>
          <w:p w14:paraId="34F83680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14F9F4C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14:paraId="569EF56F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B3A8076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KATEGORIJE:</w:t>
            </w:r>
          </w:p>
          <w:p w14:paraId="7E5F003C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1D99080B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12D6466C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1584818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2D296A9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13EAB859" w14:textId="77777777" w:rsidR="004D036D" w:rsidRPr="004D036D" w:rsidRDefault="004D036D" w:rsidP="002B5659">
            <w:pPr>
              <w:rPr>
                <w:rFonts w:cs="Arial"/>
                <w:b/>
                <w:u w:val="single"/>
              </w:rPr>
            </w:pPr>
          </w:p>
          <w:p w14:paraId="01DB18AB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TEKMOVANJE:</w:t>
            </w:r>
          </w:p>
          <w:p w14:paraId="4D4DF6EB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30661F3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6E88A2E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209FDED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45F2033" w14:textId="77777777" w:rsidR="004D036D" w:rsidRPr="00C475D2" w:rsidRDefault="004D036D" w:rsidP="002B5659">
            <w:pPr>
              <w:rPr>
                <w:rFonts w:cs="Arial"/>
                <w:b/>
                <w:sz w:val="14"/>
                <w:szCs w:val="14"/>
                <w:u w:val="single"/>
              </w:rPr>
            </w:pPr>
          </w:p>
          <w:p w14:paraId="606319B9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4386B6A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0456A7B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4DEACD7" w14:textId="037D7D88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EKIPE:</w:t>
            </w:r>
          </w:p>
          <w:p w14:paraId="7D999DC0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0945D34D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6C7F0E3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F710BFB" w14:textId="77777777" w:rsidR="004D036D" w:rsidRPr="002C6BB1" w:rsidRDefault="004D036D" w:rsidP="002B5659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14:paraId="3EE57C04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14:paraId="04D38B82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29BBCD7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PRIJAVE:</w:t>
            </w:r>
          </w:p>
          <w:p w14:paraId="6BA849F0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229611E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87F8925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INFORMACIJE:</w:t>
            </w:r>
          </w:p>
          <w:p w14:paraId="4FBD5B0F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E5B29CA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A5EEDF7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6DC16CA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463192C" w14:textId="77777777" w:rsidR="004D036D" w:rsidRPr="00D30591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8C9AC5D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BE63D87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4AD36AC4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BB3AB75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6C58192" w14:textId="77777777" w:rsidR="004D036D" w:rsidRPr="00771C5B" w:rsidRDefault="004D036D" w:rsidP="002B5659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14:paraId="02087E42" w14:textId="77777777" w:rsidR="004D036D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14:paraId="1AE050A4" w14:textId="77777777" w:rsidR="004D036D" w:rsidRPr="008E57F6" w:rsidRDefault="004D036D" w:rsidP="002B5659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14:paraId="2A8272EE" w14:textId="77777777" w:rsidR="004D036D" w:rsidRDefault="004D036D" w:rsidP="002B5659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NEDELJA</w:t>
            </w:r>
            <w:r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>
              <w:rPr>
                <w:rFonts w:ascii="Arial Black" w:hAnsi="Arial Black"/>
                <w:sz w:val="22"/>
                <w:szCs w:val="22"/>
              </w:rPr>
              <w:t>2. APRILA 2023</w:t>
            </w:r>
          </w:p>
          <w:p w14:paraId="697FECA6" w14:textId="77777777" w:rsidR="004D036D" w:rsidRPr="00925999" w:rsidRDefault="004D036D" w:rsidP="002B5659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14:paraId="6BA6947D" w14:textId="37E01FFF" w:rsidR="004D036D" w:rsidRPr="00D30591" w:rsidRDefault="004D036D" w:rsidP="002B56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</w:t>
            </w:r>
            <w:r w:rsidRPr="004D036D">
              <w:rPr>
                <w:b/>
                <w:bCs/>
                <w:sz w:val="22"/>
                <w:szCs w:val="22"/>
              </w:rPr>
              <w:t>8.30</w:t>
            </w:r>
            <w:r>
              <w:rPr>
                <w:sz w:val="22"/>
                <w:szCs w:val="22"/>
              </w:rPr>
              <w:t xml:space="preserve"> pri Brunarici </w:t>
            </w:r>
            <w:proofErr w:type="spellStart"/>
            <w:r>
              <w:rPr>
                <w:sz w:val="22"/>
                <w:szCs w:val="22"/>
              </w:rPr>
              <w:t>Zadvor</w:t>
            </w:r>
            <w:proofErr w:type="spellEnd"/>
            <w:r>
              <w:rPr>
                <w:sz w:val="22"/>
                <w:szCs w:val="22"/>
              </w:rPr>
              <w:t xml:space="preserve"> v Ljubljani, C. 13. julija 86.</w:t>
            </w:r>
          </w:p>
          <w:p w14:paraId="709B66BC" w14:textId="77777777" w:rsidR="004D036D" w:rsidRPr="00D77AE9" w:rsidRDefault="004D036D" w:rsidP="002B5659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14C126B9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 kategorije:</w:t>
            </w:r>
          </w:p>
          <w:p w14:paraId="50F73463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A – učenci do vključno  6. razreda osnovne šole</w:t>
            </w:r>
          </w:p>
          <w:p w14:paraId="36A1A81C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B – učenci do vključno 9. razreda osnovne šole</w:t>
            </w:r>
          </w:p>
          <w:p w14:paraId="72BB1475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C – </w:t>
            </w:r>
            <w:r>
              <w:rPr>
                <w:sz w:val="20"/>
                <w:szCs w:val="20"/>
              </w:rPr>
              <w:t>mladina (do 20 let)</w:t>
            </w:r>
          </w:p>
          <w:p w14:paraId="0E0CC7FD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D – člani (nad </w:t>
            </w:r>
            <w:r>
              <w:rPr>
                <w:sz w:val="20"/>
                <w:szCs w:val="20"/>
              </w:rPr>
              <w:t xml:space="preserve">18 </w:t>
            </w:r>
            <w:r w:rsidRPr="00C9423C">
              <w:rPr>
                <w:sz w:val="20"/>
                <w:szCs w:val="20"/>
              </w:rPr>
              <w:t>let)</w:t>
            </w:r>
          </w:p>
          <w:p w14:paraId="1B60F593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E – starejši člani (nad 4</w:t>
            </w:r>
            <w:r>
              <w:rPr>
                <w:sz w:val="20"/>
                <w:szCs w:val="20"/>
              </w:rPr>
              <w:t xml:space="preserve">5 </w:t>
            </w:r>
            <w:r w:rsidRPr="00C9423C">
              <w:rPr>
                <w:sz w:val="20"/>
                <w:szCs w:val="20"/>
              </w:rPr>
              <w:t>let)</w:t>
            </w:r>
          </w:p>
          <w:p w14:paraId="71B9D8DF" w14:textId="77777777" w:rsidR="004D036D" w:rsidRPr="00C9423C" w:rsidRDefault="004D036D" w:rsidP="002B5659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>(najmanj eden od staršev in otroci osnovnošolci)</w:t>
            </w:r>
          </w:p>
          <w:p w14:paraId="01C1E65D" w14:textId="77777777" w:rsidR="004D036D" w:rsidRPr="00D77AE9" w:rsidRDefault="004D036D" w:rsidP="002B5659">
            <w:pPr>
              <w:jc w:val="both"/>
              <w:rPr>
                <w:rFonts w:cs="Arial"/>
                <w:sz w:val="20"/>
                <w:szCs w:val="22"/>
              </w:rPr>
            </w:pPr>
          </w:p>
          <w:p w14:paraId="06AF414D" w14:textId="77777777" w:rsidR="004D036D" w:rsidRPr="00D30591" w:rsidRDefault="004D036D" w:rsidP="002B5659">
            <w:pPr>
              <w:jc w:val="both"/>
              <w:rPr>
                <w:sz w:val="22"/>
                <w:szCs w:val="22"/>
                <w:u w:val="single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30591">
              <w:rPr>
                <w:sz w:val="22"/>
                <w:szCs w:val="22"/>
              </w:rPr>
              <w:t xml:space="preserve">vprašanja iz </w:t>
            </w:r>
            <w:r>
              <w:rPr>
                <w:sz w:val="22"/>
                <w:szCs w:val="22"/>
              </w:rPr>
              <w:t>knjig P</w:t>
            </w:r>
            <w:r w:rsidRPr="00D30591">
              <w:rPr>
                <w:sz w:val="22"/>
                <w:szCs w:val="22"/>
              </w:rPr>
              <w:t>laninsk</w:t>
            </w:r>
            <w:r>
              <w:rPr>
                <w:sz w:val="22"/>
                <w:szCs w:val="22"/>
              </w:rPr>
              <w:t>a</w:t>
            </w:r>
            <w:r w:rsidRPr="00D30591">
              <w:rPr>
                <w:sz w:val="22"/>
                <w:szCs w:val="22"/>
              </w:rPr>
              <w:t xml:space="preserve"> šol</w:t>
            </w:r>
            <w:r>
              <w:rPr>
                <w:sz w:val="22"/>
                <w:szCs w:val="22"/>
              </w:rPr>
              <w:t>a in Osnove planinstva)</w:t>
            </w:r>
          </w:p>
          <w:p w14:paraId="0C68CD57" w14:textId="77777777" w:rsidR="004D036D" w:rsidRDefault="004D036D" w:rsidP="002B5659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(gorsko rastlinstvo, izdelava </w:t>
            </w:r>
            <w:r w:rsidRPr="00D30591">
              <w:rPr>
                <w:sz w:val="22"/>
                <w:szCs w:val="22"/>
              </w:rPr>
              <w:t>vozl</w:t>
            </w:r>
            <w:r>
              <w:rPr>
                <w:sz w:val="22"/>
                <w:szCs w:val="22"/>
              </w:rPr>
              <w:t>ov in orientacija)</w:t>
            </w:r>
          </w:p>
          <w:p w14:paraId="598BB19D" w14:textId="77777777" w:rsidR="004D036D" w:rsidRDefault="004D036D" w:rsidP="002B5659">
            <w:pPr>
              <w:jc w:val="both"/>
              <w:rPr>
                <w:sz w:val="22"/>
                <w:szCs w:val="22"/>
              </w:rPr>
            </w:pPr>
            <w:r w:rsidRPr="009D7B47">
              <w:rPr>
                <w:sz w:val="22"/>
                <w:szCs w:val="22"/>
              </w:rPr>
              <w:t xml:space="preserve">Ekipa mora </w:t>
            </w:r>
            <w:r>
              <w:rPr>
                <w:sz w:val="22"/>
                <w:szCs w:val="22"/>
              </w:rPr>
              <w:t xml:space="preserve">skupaj </w:t>
            </w:r>
            <w:r w:rsidRPr="009D7B47">
              <w:rPr>
                <w:sz w:val="22"/>
                <w:szCs w:val="22"/>
              </w:rPr>
              <w:t xml:space="preserve">v najkrajšem času poiskati vse kontrolne točke. </w:t>
            </w:r>
            <w:r>
              <w:rPr>
                <w:sz w:val="22"/>
                <w:szCs w:val="22"/>
              </w:rPr>
              <w:t>Nekatere točke so žive – kontrolorji zastavijo dodatna vprašanja ekipi, ki ob pravilni rešitvi dobi dodatne točke.</w:t>
            </w:r>
          </w:p>
          <w:p w14:paraId="5F29B391" w14:textId="77777777" w:rsidR="004D036D" w:rsidRPr="009D7B47" w:rsidRDefault="004D036D" w:rsidP="002B5659">
            <w:pPr>
              <w:jc w:val="both"/>
              <w:rPr>
                <w:sz w:val="22"/>
                <w:szCs w:val="22"/>
              </w:rPr>
            </w:pPr>
            <w:r w:rsidRPr="009D7B47">
              <w:rPr>
                <w:sz w:val="22"/>
                <w:szCs w:val="22"/>
              </w:rPr>
              <w:t xml:space="preserve">Ob koncu tekmovanja dobi vsak tekmovalec topel napitek. </w:t>
            </w:r>
          </w:p>
          <w:p w14:paraId="5DDAB237" w14:textId="1735DFAC" w:rsidR="004D036D" w:rsidRPr="00F301A3" w:rsidRDefault="004D036D" w:rsidP="002B56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Tekmovanje bo predvidoma zaključeno do 15</w:t>
            </w:r>
            <w:r w:rsidR="00CE51B9">
              <w:rPr>
                <w:sz w:val="22"/>
                <w:szCs w:val="22"/>
              </w:rPr>
              <w:t>.00 ure</w:t>
            </w:r>
            <w:r>
              <w:rPr>
                <w:sz w:val="22"/>
                <w:szCs w:val="22"/>
              </w:rPr>
              <w:t xml:space="preserve"> (odvisno od števila in uspešnosti ekip).</w:t>
            </w:r>
          </w:p>
          <w:p w14:paraId="29F3E171" w14:textId="77777777" w:rsidR="004D036D" w:rsidRPr="009D7B47" w:rsidRDefault="004D036D" w:rsidP="002B5659">
            <w:pPr>
              <w:jc w:val="both"/>
              <w:rPr>
                <w:i/>
                <w:color w:val="000000"/>
                <w:sz w:val="14"/>
                <w:szCs w:val="14"/>
              </w:rPr>
            </w:pPr>
          </w:p>
          <w:p w14:paraId="0C1C7064" w14:textId="77777777" w:rsidR="004D036D" w:rsidRPr="00D30591" w:rsidRDefault="004D036D" w:rsidP="002B56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D30591">
              <w:rPr>
                <w:sz w:val="22"/>
                <w:szCs w:val="22"/>
              </w:rPr>
              <w:t>kip</w:t>
            </w:r>
            <w:r>
              <w:rPr>
                <w:sz w:val="22"/>
                <w:szCs w:val="22"/>
              </w:rPr>
              <w:t>e</w:t>
            </w:r>
            <w:r w:rsidRPr="00D30591">
              <w:rPr>
                <w:sz w:val="22"/>
                <w:szCs w:val="22"/>
              </w:rPr>
              <w:t xml:space="preserve"> sestavlja od 3</w:t>
            </w:r>
            <w:r>
              <w:rPr>
                <w:sz w:val="22"/>
                <w:szCs w:val="22"/>
              </w:rPr>
              <w:t xml:space="preserve"> -</w:t>
            </w:r>
            <w:r w:rsidRPr="00D30591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 </w:t>
            </w:r>
            <w:r w:rsidRPr="002C6BB1">
              <w:rPr>
                <w:sz w:val="22"/>
                <w:szCs w:val="22"/>
              </w:rPr>
              <w:t>tekmovalcev</w:t>
            </w:r>
            <w:r>
              <w:rPr>
                <w:sz w:val="22"/>
                <w:szCs w:val="22"/>
              </w:rPr>
              <w:t>, ki</w:t>
            </w:r>
            <w:r w:rsidRPr="002C6BB1">
              <w:rPr>
                <w:sz w:val="22"/>
                <w:szCs w:val="22"/>
              </w:rPr>
              <w:t xml:space="preserve"> niso ločen</w:t>
            </w:r>
            <w:r>
              <w:rPr>
                <w:sz w:val="22"/>
                <w:szCs w:val="22"/>
              </w:rPr>
              <w:t>i</w:t>
            </w:r>
            <w:r w:rsidRPr="002C6BB1">
              <w:rPr>
                <w:sz w:val="22"/>
                <w:szCs w:val="22"/>
              </w:rPr>
              <w:t xml:space="preserve"> po spolu.</w:t>
            </w:r>
          </w:p>
          <w:p w14:paraId="3A10529E" w14:textId="77777777" w:rsidR="004D036D" w:rsidRPr="008E57F6" w:rsidRDefault="004D036D" w:rsidP="004D036D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14:paraId="1F3E4A45" w14:textId="77777777" w:rsidR="004D036D" w:rsidRPr="008E57F6" w:rsidRDefault="004D036D" w:rsidP="004D036D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14:paraId="33B40EDC" w14:textId="77777777" w:rsidR="004D036D" w:rsidRPr="008E57F6" w:rsidRDefault="004D036D" w:rsidP="004D036D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14:paraId="1DAAE6F0" w14:textId="77777777" w:rsidR="004D036D" w:rsidRPr="00D30591" w:rsidRDefault="004D036D" w:rsidP="002B5659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406A56EF" w14:textId="77777777" w:rsidR="004D036D" w:rsidRPr="00D30591" w:rsidRDefault="004D036D" w:rsidP="002B56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</w:t>
            </w:r>
            <w:r w:rsidRPr="00C9423C">
              <w:rPr>
                <w:sz w:val="22"/>
                <w:szCs w:val="22"/>
                <w:u w:val="single"/>
              </w:rPr>
              <w:t xml:space="preserve"> EUR na tekmovalca/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9423C">
              <w:rPr>
                <w:sz w:val="22"/>
                <w:szCs w:val="22"/>
                <w:u w:val="single"/>
              </w:rPr>
              <w:t>ko</w:t>
            </w:r>
          </w:p>
          <w:p w14:paraId="4A95EF2F" w14:textId="77777777" w:rsidR="004D036D" w:rsidRDefault="004D036D" w:rsidP="002B565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14:paraId="7505A82D" w14:textId="77777777" w:rsidR="004D036D" w:rsidRDefault="004D036D" w:rsidP="002B565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Najkasneje do torka, 28. 3</w:t>
            </w:r>
            <w:r w:rsidRPr="00D305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059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D30591">
              <w:rPr>
                <w:sz w:val="22"/>
                <w:szCs w:val="22"/>
              </w:rPr>
              <w:t xml:space="preserve"> na tel</w:t>
            </w:r>
            <w:r>
              <w:rPr>
                <w:sz w:val="22"/>
                <w:szCs w:val="22"/>
              </w:rPr>
              <w:t>.</w:t>
            </w:r>
            <w:r w:rsidRPr="00D30591">
              <w:rPr>
                <w:sz w:val="22"/>
                <w:szCs w:val="22"/>
              </w:rPr>
              <w:t xml:space="preserve"> št.:</w:t>
            </w:r>
            <w:r>
              <w:rPr>
                <w:sz w:val="22"/>
                <w:szCs w:val="22"/>
              </w:rPr>
              <w:t xml:space="preserve"> 040-30-30-27</w:t>
            </w:r>
            <w:r w:rsidRPr="00D305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(Jože </w:t>
            </w:r>
            <w:proofErr w:type="spellStart"/>
            <w:r>
              <w:rPr>
                <w:sz w:val="22"/>
                <w:szCs w:val="22"/>
              </w:rPr>
              <w:t>Drab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D30591">
              <w:rPr>
                <w:sz w:val="22"/>
                <w:szCs w:val="22"/>
              </w:rPr>
              <w:t xml:space="preserve">ali </w:t>
            </w:r>
            <w:hyperlink r:id="rId7" w:history="1">
              <w:r w:rsidRPr="00F4025D">
                <w:rPr>
                  <w:rStyle w:val="Hiperpovezava"/>
                  <w:sz w:val="22"/>
                  <w:szCs w:val="22"/>
                </w:rPr>
                <w:t>joze.drab@guest.arnes.si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511B8D6" w14:textId="77777777" w:rsidR="004D036D" w:rsidRPr="00D30591" w:rsidRDefault="004D036D" w:rsidP="002B5659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14:paraId="43ECD890" w14:textId="77777777" w:rsidR="004D036D" w:rsidRDefault="004D036D" w:rsidP="004D036D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2"/>
              </w:rPr>
            </w:pPr>
            <w:r w:rsidRPr="00C475D2">
              <w:rPr>
                <w:sz w:val="20"/>
                <w:szCs w:val="22"/>
              </w:rPr>
              <w:t>Tekmovanje bo organizirano po Pravilniku za planinska orientacijska tekmovanja:</w:t>
            </w:r>
          </w:p>
          <w:p w14:paraId="703CD8A9" w14:textId="3ED7174E" w:rsidR="004D036D" w:rsidRPr="0003637E" w:rsidRDefault="004D036D" w:rsidP="002B565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hyperlink r:id="rId8" w:history="1">
              <w:r w:rsidRPr="0047245F">
                <w:rPr>
                  <w:rStyle w:val="Hiperpovezava"/>
                  <w:sz w:val="20"/>
                  <w:szCs w:val="22"/>
                </w:rPr>
                <w:t>https://www.pzs.si/javno/mladi/Planinska%20orientacija/Pravilnik_POT_2019.pdf</w:t>
              </w:r>
            </w:hyperlink>
            <w:r w:rsidRPr="0003637E">
              <w:rPr>
                <w:sz w:val="20"/>
                <w:szCs w:val="22"/>
              </w:rPr>
              <w:t xml:space="preserve"> </w:t>
            </w:r>
          </w:p>
          <w:p w14:paraId="6950CF1E" w14:textId="77777777" w:rsidR="004D036D" w:rsidRPr="002F637B" w:rsidRDefault="004D036D" w:rsidP="004D036D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DTK25, 1:25.000.</w:t>
            </w:r>
          </w:p>
          <w:p w14:paraId="5C269853" w14:textId="77777777" w:rsidR="004D036D" w:rsidRPr="002F637B" w:rsidRDefault="004D036D" w:rsidP="004D036D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 xml:space="preserve">Vsak tekmovalec mora imeti </w:t>
            </w:r>
            <w:r>
              <w:rPr>
                <w:sz w:val="20"/>
                <w:szCs w:val="22"/>
              </w:rPr>
              <w:t xml:space="preserve">visoke ali nizke </w:t>
            </w:r>
            <w:r w:rsidRPr="002F637B">
              <w:rPr>
                <w:sz w:val="20"/>
                <w:szCs w:val="22"/>
              </w:rPr>
              <w:t xml:space="preserve">gorniške čevlje </w:t>
            </w:r>
            <w:r>
              <w:rPr>
                <w:sz w:val="20"/>
                <w:szCs w:val="22"/>
              </w:rPr>
              <w:t>z ustreznim podplatom</w:t>
            </w:r>
            <w:r w:rsidRPr="002F637B">
              <w:rPr>
                <w:sz w:val="20"/>
                <w:szCs w:val="22"/>
              </w:rPr>
              <w:t>, sicer prejme</w:t>
            </w:r>
            <w:r>
              <w:rPr>
                <w:sz w:val="20"/>
                <w:szCs w:val="22"/>
              </w:rPr>
              <w:t xml:space="preserve"> ekipa</w:t>
            </w:r>
            <w:r w:rsidRPr="002F637B">
              <w:rPr>
                <w:sz w:val="20"/>
                <w:szCs w:val="22"/>
              </w:rPr>
              <w:t xml:space="preserve"> kazenske točke</w:t>
            </w:r>
            <w:r>
              <w:rPr>
                <w:sz w:val="20"/>
                <w:szCs w:val="22"/>
              </w:rPr>
              <w:t xml:space="preserve"> (do 15 točk).</w:t>
            </w:r>
          </w:p>
          <w:p w14:paraId="4FAE8D9B" w14:textId="77777777" w:rsidR="004D036D" w:rsidRPr="002F637B" w:rsidRDefault="004D036D" w:rsidP="004D036D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mora imeti za leto 20</w:t>
            </w:r>
            <w:r>
              <w:rPr>
                <w:sz w:val="20"/>
                <w:szCs w:val="22"/>
              </w:rPr>
              <w:t>23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</w:t>
            </w:r>
            <w:r>
              <w:rPr>
                <w:sz w:val="20"/>
                <w:szCs w:val="22"/>
              </w:rPr>
              <w:t xml:space="preserve">10 </w:t>
            </w:r>
            <w:r w:rsidRPr="002F637B">
              <w:rPr>
                <w:sz w:val="20"/>
                <w:szCs w:val="22"/>
              </w:rPr>
              <w:t>kazensk</w:t>
            </w:r>
            <w:r>
              <w:rPr>
                <w:sz w:val="20"/>
                <w:szCs w:val="22"/>
              </w:rPr>
              <w:t>ih</w:t>
            </w:r>
            <w:r w:rsidRPr="002F637B">
              <w:rPr>
                <w:sz w:val="20"/>
                <w:szCs w:val="22"/>
              </w:rPr>
              <w:t xml:space="preserve"> točk) in zdravstveno izkaznico.</w:t>
            </w:r>
          </w:p>
          <w:p w14:paraId="767B4AE6" w14:textId="77777777" w:rsidR="004D036D" w:rsidRPr="0003637E" w:rsidRDefault="004D036D" w:rsidP="004D036D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</w:t>
            </w:r>
            <w:r>
              <w:rPr>
                <w:sz w:val="20"/>
                <w:szCs w:val="22"/>
              </w:rPr>
              <w:t xml:space="preserve"> </w:t>
            </w:r>
            <w:r w:rsidRPr="002F637B">
              <w:rPr>
                <w:sz w:val="20"/>
                <w:szCs w:val="22"/>
              </w:rPr>
              <w:t xml:space="preserve">in </w:t>
            </w:r>
            <w:r>
              <w:rPr>
                <w:sz w:val="20"/>
                <w:szCs w:val="22"/>
              </w:rPr>
              <w:t xml:space="preserve">vsaj </w:t>
            </w:r>
            <w:r w:rsidRPr="002F637B">
              <w:rPr>
                <w:sz w:val="20"/>
                <w:szCs w:val="22"/>
              </w:rPr>
              <w:t>eno pisalo.</w:t>
            </w:r>
          </w:p>
          <w:p w14:paraId="72F5405B" w14:textId="77777777" w:rsidR="004D036D" w:rsidRPr="002F637B" w:rsidRDefault="004D036D" w:rsidP="004D036D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cs="Arial"/>
                <w:sz w:val="20"/>
              </w:rPr>
              <w:t>Uporaba telefonov in GPS naprav med tekmo ni dovoljena.</w:t>
            </w:r>
          </w:p>
          <w:p w14:paraId="45B2C4FD" w14:textId="08D29637" w:rsidR="004D036D" w:rsidRPr="002F637B" w:rsidRDefault="004D036D" w:rsidP="004D036D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>
              <w:rPr>
                <w:sz w:val="20"/>
                <w:szCs w:val="22"/>
              </w:rPr>
              <w:t>Ekipe</w:t>
            </w:r>
            <w:r w:rsidRPr="002F637B">
              <w:rPr>
                <w:sz w:val="20"/>
                <w:szCs w:val="22"/>
              </w:rPr>
              <w:t xml:space="preserve"> kategorij od C do </w:t>
            </w:r>
            <w:r>
              <w:rPr>
                <w:sz w:val="20"/>
                <w:szCs w:val="22"/>
              </w:rPr>
              <w:t>F morajo imeti vsaj en</w:t>
            </w:r>
            <w:r w:rsidRPr="002F637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osnovni </w:t>
            </w:r>
            <w:r w:rsidRPr="002F637B">
              <w:rPr>
                <w:sz w:val="20"/>
                <w:szCs w:val="22"/>
              </w:rPr>
              <w:t>komplet prve pomoči</w:t>
            </w:r>
            <w:r>
              <w:rPr>
                <w:sz w:val="20"/>
                <w:szCs w:val="22"/>
              </w:rPr>
              <w:t xml:space="preserve"> (sicer dobijo 15 kazenskih točk)</w:t>
            </w:r>
            <w:r w:rsidR="00CE51B9">
              <w:rPr>
                <w:sz w:val="20"/>
                <w:szCs w:val="22"/>
              </w:rPr>
              <w:t>.</w:t>
            </w:r>
          </w:p>
          <w:p w14:paraId="763C0755" w14:textId="77777777" w:rsidR="004D036D" w:rsidRPr="00D77AE9" w:rsidRDefault="004D036D" w:rsidP="002B5659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14:paraId="1EB51BA4" w14:textId="77777777" w:rsidR="004D036D" w:rsidRDefault="004D036D" w:rsidP="002B5659">
            <w:pPr>
              <w:jc w:val="both"/>
              <w:rPr>
                <w:sz w:val="22"/>
                <w:szCs w:val="22"/>
              </w:rPr>
            </w:pPr>
            <w:r w:rsidRPr="00C9423C">
              <w:rPr>
                <w:sz w:val="22"/>
                <w:szCs w:val="22"/>
              </w:rPr>
              <w:t>Tekmovanje bo v vsakem vremenu. 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>
              <w:rPr>
                <w:sz w:val="22"/>
                <w:szCs w:val="22"/>
              </w:rPr>
              <w:t>. Priporočamo rezervna oblačila za po tekmi.</w:t>
            </w:r>
          </w:p>
          <w:p w14:paraId="796391D3" w14:textId="77777777" w:rsidR="004D036D" w:rsidRDefault="004D036D" w:rsidP="002B5659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77F23785" w14:textId="0422ABCE" w:rsidR="004D036D" w:rsidRPr="004D036D" w:rsidRDefault="00E92C47" w:rsidP="002B565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 TRI NAJBOLJŠE EKIPE IZ VSAKE KATEGORIJE SE BODO UVRSTILE</w:t>
            </w:r>
            <w:bookmarkStart w:id="0" w:name="_GoBack"/>
            <w:bookmarkEnd w:id="0"/>
            <w:r w:rsidR="004D036D" w:rsidRPr="004D036D">
              <w:rPr>
                <w:b/>
                <w:sz w:val="22"/>
                <w:szCs w:val="22"/>
              </w:rPr>
              <w:t xml:space="preserve"> NA DRŽAVNO TEKMOVANJE</w:t>
            </w:r>
            <w:r w:rsidR="004D036D">
              <w:rPr>
                <w:b/>
                <w:sz w:val="22"/>
                <w:szCs w:val="22"/>
              </w:rPr>
              <w:t>.</w:t>
            </w:r>
          </w:p>
        </w:tc>
      </w:tr>
    </w:tbl>
    <w:p w14:paraId="7A7AC69F" w14:textId="77777777" w:rsidR="00B04A73" w:rsidRDefault="00B04A73"/>
    <w:sectPr w:rsidR="00B04A73" w:rsidSect="004D036D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F3B"/>
    <w:multiLevelType w:val="hybridMultilevel"/>
    <w:tmpl w:val="E87C8E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6D"/>
    <w:rsid w:val="004D036D"/>
    <w:rsid w:val="006661AA"/>
    <w:rsid w:val="009040FC"/>
    <w:rsid w:val="00B04A73"/>
    <w:rsid w:val="00CE51B9"/>
    <w:rsid w:val="00E25258"/>
    <w:rsid w:val="00E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E4E5"/>
  <w15:chartTrackingRefBased/>
  <w15:docId w15:val="{BB055D1D-F5AE-4041-B6C1-86CE241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36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D03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D036D"/>
    <w:rPr>
      <w:rFonts w:ascii="Arial" w:eastAsia="Times New Roman" w:hAnsi="Arial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D036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D036D"/>
    <w:pPr>
      <w:ind w:left="708"/>
    </w:pPr>
  </w:style>
  <w:style w:type="table" w:styleId="Tabelamrea">
    <w:name w:val="Table Grid"/>
    <w:basedOn w:val="Navadnatabela"/>
    <w:uiPriority w:val="59"/>
    <w:rsid w:val="004D03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s.si/javno/mladi/Planinska%20orientacija/Pravilnik_POT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ze.drab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Drab</dc:creator>
  <cp:keywords/>
  <dc:description/>
  <cp:lastModifiedBy>Ana</cp:lastModifiedBy>
  <cp:revision>6</cp:revision>
  <dcterms:created xsi:type="dcterms:W3CDTF">2023-03-08T20:30:00Z</dcterms:created>
  <dcterms:modified xsi:type="dcterms:W3CDTF">2023-03-13T07:37:00Z</dcterms:modified>
</cp:coreProperties>
</file>