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4D" w:rsidRPr="00F53DC2" w:rsidRDefault="00843FE0" w:rsidP="004708EE">
      <w:pPr>
        <w:spacing w:line="240" w:lineRule="auto"/>
        <w:jc w:val="center"/>
        <w:rPr>
          <w:rStyle w:val="Krepko"/>
        </w:rPr>
      </w:pPr>
      <w:r w:rsidRPr="004708EE">
        <w:rPr>
          <w:rStyle w:val="Krepko"/>
          <w:noProof/>
        </w:rPr>
        <w:drawing>
          <wp:anchor distT="0" distB="0" distL="114300" distR="114300" simplePos="0" relativeHeight="251660288" behindDoc="0" locked="0" layoutInCell="1" allowOverlap="1" wp14:anchorId="6A888997" wp14:editId="131361A4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997585" cy="1207135"/>
            <wp:effectExtent l="0" t="0" r="0" b="0"/>
            <wp:wrapSquare wrapText="bothSides"/>
            <wp:docPr id="5" name="Slika 5" descr="C:\Users\Ana\Desktop\Ana\planinci\Borovnica\1992 grb Bo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\Desktop\Ana\planinci\Borovnica\1992 grb Borov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EE" w:rsidRPr="004708EE">
        <w:rPr>
          <w:rStyle w:val="Krepko"/>
          <w:noProof/>
        </w:rPr>
        <w:drawing>
          <wp:anchor distT="0" distB="0" distL="114300" distR="114300" simplePos="0" relativeHeight="251658240" behindDoc="0" locked="0" layoutInCell="1" allowOverlap="1" wp14:anchorId="709E9AE6" wp14:editId="0FA96963">
            <wp:simplePos x="0" y="0"/>
            <wp:positionH relativeFrom="column">
              <wp:posOffset>195580</wp:posOffset>
            </wp:positionH>
            <wp:positionV relativeFrom="paragraph">
              <wp:posOffset>0</wp:posOffset>
            </wp:positionV>
            <wp:extent cx="997585" cy="1207135"/>
            <wp:effectExtent l="0" t="0" r="0" b="0"/>
            <wp:wrapSquare wrapText="bothSides"/>
            <wp:docPr id="4" name="Slika 4" descr="C:\Users\Ana\Desktop\Ana\planinci\Borovnica\1992 grb Bo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\Desktop\Ana\planinci\Borovnica\1992 grb Borov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F4D" w:rsidRPr="00F53DC2">
        <w:rPr>
          <w:rStyle w:val="Krepko"/>
        </w:rPr>
        <w:t>PD Borovnica Mladinski odsek vabi na</w:t>
      </w:r>
    </w:p>
    <w:p w:rsidR="00B60E58" w:rsidRDefault="00B60E58" w:rsidP="004708EE">
      <w:pPr>
        <w:spacing w:line="240" w:lineRule="auto"/>
        <w:jc w:val="center"/>
        <w:rPr>
          <w:rStyle w:val="Krepko"/>
        </w:rPr>
      </w:pPr>
      <w:r>
        <w:rPr>
          <w:rStyle w:val="Krepko"/>
        </w:rPr>
        <w:t>Planinsko orientacijsko tekmovanje</w:t>
      </w:r>
      <w:r w:rsidR="00F53DC2" w:rsidRPr="00F53DC2">
        <w:rPr>
          <w:rStyle w:val="Krepko"/>
        </w:rPr>
        <w:t xml:space="preserve"> </w:t>
      </w:r>
    </w:p>
    <w:p w:rsidR="00383F4D" w:rsidRPr="00F53DC2" w:rsidRDefault="00383F4D" w:rsidP="004708EE">
      <w:pPr>
        <w:spacing w:line="240" w:lineRule="auto"/>
        <w:jc w:val="center"/>
        <w:rPr>
          <w:rStyle w:val="Krepko"/>
        </w:rPr>
      </w:pPr>
      <w:r w:rsidRPr="00F53DC2">
        <w:rPr>
          <w:rStyle w:val="Krepko"/>
        </w:rPr>
        <w:t>v Gorenjsko – Dolenjski ligi</w:t>
      </w:r>
    </w:p>
    <w:p w:rsidR="004708EE" w:rsidRPr="004708EE" w:rsidRDefault="00D75876" w:rsidP="004708EE">
      <w:pPr>
        <w:spacing w:line="240" w:lineRule="auto"/>
        <w:jc w:val="center"/>
        <w:rPr>
          <w:b/>
          <w:bCs/>
        </w:rPr>
      </w:pPr>
      <w:r>
        <w:rPr>
          <w:rStyle w:val="Krepko"/>
        </w:rPr>
        <w:t>v soboto, 3. decembra 2022</w:t>
      </w:r>
    </w:p>
    <w:p w:rsidR="00383F4D" w:rsidRDefault="007C4AB1" w:rsidP="004708EE">
      <w:pPr>
        <w:spacing w:line="240" w:lineRule="auto"/>
      </w:pPr>
      <w:r>
        <w:rPr>
          <w:b/>
        </w:rPr>
        <w:t>Zbor udeležencev:</w:t>
      </w:r>
      <w:r w:rsidR="00383F4D">
        <w:t xml:space="preserve"> </w:t>
      </w:r>
      <w:r w:rsidR="00B60E58">
        <w:t xml:space="preserve">v </w:t>
      </w:r>
      <w:r w:rsidR="00383F4D">
        <w:t>sobot</w:t>
      </w:r>
      <w:r w:rsidR="00D75876">
        <w:t xml:space="preserve">o, 3. 12. </w:t>
      </w:r>
      <w:r w:rsidR="00D75876" w:rsidRPr="0037164D">
        <w:t>2022</w:t>
      </w:r>
      <w:r w:rsidR="00B60E58" w:rsidRPr="0037164D">
        <w:t xml:space="preserve"> ob </w:t>
      </w:r>
      <w:r w:rsidR="0037164D" w:rsidRPr="0037164D">
        <w:t>8.30</w:t>
      </w:r>
      <w:r w:rsidR="00B60E58" w:rsidRPr="0037164D">
        <w:t xml:space="preserve"> pri </w:t>
      </w:r>
      <w:r w:rsidR="0037164D" w:rsidRPr="0037164D">
        <w:t>l</w:t>
      </w:r>
      <w:r w:rsidR="00D75876" w:rsidRPr="0037164D">
        <w:t>ovskem domu pod Rakitno</w:t>
      </w:r>
      <w:r w:rsidR="00B60E58" w:rsidRPr="0037164D">
        <w:t xml:space="preserve">. Parkirno mesto je </w:t>
      </w:r>
      <w:r w:rsidR="0037164D" w:rsidRPr="0037164D">
        <w:t>pri lovskem domu</w:t>
      </w:r>
      <w:r w:rsidR="0037164D">
        <w:t xml:space="preserve">. </w:t>
      </w:r>
      <w:bookmarkStart w:id="0" w:name="_GoBack"/>
      <w:bookmarkEnd w:id="0"/>
      <w:r w:rsidR="00B60E58" w:rsidRPr="0037164D">
        <w:t xml:space="preserve">Tekmovanje </w:t>
      </w:r>
      <w:r w:rsidR="0037164D">
        <w:t>bomo predvidoma zaključili do 15</w:t>
      </w:r>
      <w:r w:rsidR="00B60E58" w:rsidRPr="0037164D">
        <w:t>.00.</w:t>
      </w:r>
    </w:p>
    <w:p w:rsidR="00383F4D" w:rsidRDefault="00720C19" w:rsidP="004708EE">
      <w:pPr>
        <w:spacing w:line="240" w:lineRule="auto"/>
      </w:pPr>
      <w:r w:rsidRPr="00720C19">
        <w:rPr>
          <w:b/>
        </w:rPr>
        <w:t>Lokacija tekmovanja</w:t>
      </w:r>
      <w:r w:rsidR="00383F4D" w:rsidRPr="00720C19">
        <w:rPr>
          <w:b/>
        </w:rPr>
        <w:t>:</w:t>
      </w:r>
      <w:r w:rsidR="00383F4D">
        <w:t xml:space="preserve"> </w:t>
      </w:r>
      <w:r w:rsidR="00B60E58">
        <w:t xml:space="preserve">širša okolica Gornjega </w:t>
      </w:r>
      <w:r w:rsidR="00383F4D">
        <w:t>Ig</w:t>
      </w:r>
      <w:r w:rsidR="00B60E58">
        <w:t>a</w:t>
      </w:r>
      <w:r w:rsidR="00383F4D">
        <w:t xml:space="preserve"> </w:t>
      </w:r>
    </w:p>
    <w:p w:rsidR="00383F4D" w:rsidRPr="00720C19" w:rsidRDefault="00720C19" w:rsidP="004708EE">
      <w:pPr>
        <w:spacing w:line="240" w:lineRule="auto"/>
        <w:rPr>
          <w:b/>
        </w:rPr>
      </w:pPr>
      <w:r w:rsidRPr="00720C19">
        <w:rPr>
          <w:b/>
        </w:rPr>
        <w:t>Kategorije</w:t>
      </w:r>
      <w:r w:rsidR="00383F4D" w:rsidRPr="00720C19">
        <w:rPr>
          <w:b/>
        </w:rPr>
        <w:t xml:space="preserve">: </w:t>
      </w:r>
    </w:p>
    <w:p w:rsidR="00383F4D" w:rsidRDefault="000363E2" w:rsidP="004708EE">
      <w:pPr>
        <w:pStyle w:val="Odstavekseznama"/>
        <w:numPr>
          <w:ilvl w:val="0"/>
          <w:numId w:val="3"/>
        </w:numPr>
        <w:spacing w:line="276" w:lineRule="auto"/>
      </w:pPr>
      <w:r>
        <w:t>A -</w:t>
      </w:r>
      <w:r w:rsidR="00383F4D">
        <w:t xml:space="preserve"> učenci do vključno 6. razreda osnovne šole</w:t>
      </w:r>
    </w:p>
    <w:p w:rsidR="00383F4D" w:rsidRDefault="000363E2" w:rsidP="004708EE">
      <w:pPr>
        <w:pStyle w:val="Odstavekseznama"/>
        <w:numPr>
          <w:ilvl w:val="0"/>
          <w:numId w:val="3"/>
        </w:numPr>
        <w:spacing w:line="276" w:lineRule="auto"/>
      </w:pPr>
      <w:r>
        <w:t>B -</w:t>
      </w:r>
      <w:r w:rsidR="00383F4D">
        <w:t xml:space="preserve"> učenci do vključno 9. razreda osnovne šole</w:t>
      </w:r>
    </w:p>
    <w:p w:rsidR="00383F4D" w:rsidRDefault="000363E2" w:rsidP="004708EE">
      <w:pPr>
        <w:pStyle w:val="Odstavekseznama"/>
        <w:numPr>
          <w:ilvl w:val="0"/>
          <w:numId w:val="3"/>
        </w:numPr>
        <w:spacing w:line="276" w:lineRule="auto"/>
      </w:pPr>
      <w:r>
        <w:t>C -</w:t>
      </w:r>
      <w:r w:rsidR="00383F4D">
        <w:t xml:space="preserve"> srednješolci (</w:t>
      </w:r>
      <w:r w:rsidR="00D75876">
        <w:t>do vključno 20 let</w:t>
      </w:r>
      <w:r w:rsidR="00383F4D">
        <w:t>)</w:t>
      </w:r>
    </w:p>
    <w:p w:rsidR="00383F4D" w:rsidRDefault="000363E2" w:rsidP="004708EE">
      <w:pPr>
        <w:pStyle w:val="Odstavekseznama"/>
        <w:numPr>
          <w:ilvl w:val="0"/>
          <w:numId w:val="3"/>
        </w:numPr>
        <w:spacing w:line="276" w:lineRule="auto"/>
      </w:pPr>
      <w:r>
        <w:t>D -</w:t>
      </w:r>
      <w:r w:rsidR="00D75876">
        <w:t xml:space="preserve"> člani (od 18</w:t>
      </w:r>
      <w:r w:rsidR="00383F4D">
        <w:t xml:space="preserve"> let)</w:t>
      </w:r>
    </w:p>
    <w:p w:rsidR="00383F4D" w:rsidRDefault="000363E2" w:rsidP="004708EE">
      <w:pPr>
        <w:pStyle w:val="Odstavekseznama"/>
        <w:numPr>
          <w:ilvl w:val="0"/>
          <w:numId w:val="3"/>
        </w:numPr>
        <w:spacing w:line="276" w:lineRule="auto"/>
      </w:pPr>
      <w:r>
        <w:t>E -</w:t>
      </w:r>
      <w:r w:rsidR="00383F4D">
        <w:t xml:space="preserve"> starejši (</w:t>
      </w:r>
      <w:r w:rsidR="00D75876">
        <w:t>od 45</w:t>
      </w:r>
      <w:r w:rsidR="00383F4D">
        <w:t xml:space="preserve"> let)</w:t>
      </w:r>
    </w:p>
    <w:p w:rsidR="00383F4D" w:rsidRDefault="000363E2" w:rsidP="00D75876">
      <w:pPr>
        <w:pStyle w:val="Odstavekseznama"/>
        <w:numPr>
          <w:ilvl w:val="0"/>
          <w:numId w:val="3"/>
        </w:numPr>
        <w:spacing w:line="276" w:lineRule="auto"/>
      </w:pPr>
      <w:r>
        <w:t>F -</w:t>
      </w:r>
      <w:r w:rsidR="00383F4D">
        <w:t xml:space="preserve"> družine (</w:t>
      </w:r>
      <w:r w:rsidR="00D75876">
        <w:t>najmanj eden od staršev oz. starih staršev in otroci do vključno 9. razreda osnovne šole</w:t>
      </w:r>
      <w:r w:rsidR="00383F4D">
        <w:t>)</w:t>
      </w:r>
    </w:p>
    <w:p w:rsidR="00D5074E" w:rsidRPr="00F8459C" w:rsidRDefault="00D5074E" w:rsidP="004708EE">
      <w:pPr>
        <w:pStyle w:val="Odstavekseznama"/>
        <w:numPr>
          <w:ilvl w:val="0"/>
          <w:numId w:val="3"/>
        </w:numPr>
        <w:spacing w:line="276" w:lineRule="auto"/>
      </w:pPr>
      <w:r w:rsidRPr="00F8459C">
        <w:t>G</w:t>
      </w:r>
      <w:r w:rsidR="000363E2" w:rsidRPr="00F8459C">
        <w:t xml:space="preserve"> </w:t>
      </w:r>
      <w:r w:rsidR="00A64905" w:rsidRPr="00F8459C">
        <w:t>-</w:t>
      </w:r>
      <w:r w:rsidR="000363E2" w:rsidRPr="00F8459C">
        <w:t xml:space="preserve"> </w:t>
      </w:r>
      <w:r w:rsidR="00A64905" w:rsidRPr="00F8459C">
        <w:t>odprta (manj zahtevna, primerljiva s kategorijo B)</w:t>
      </w:r>
    </w:p>
    <w:p w:rsidR="00D5074E" w:rsidRPr="00F8459C" w:rsidRDefault="00D5074E" w:rsidP="004708EE">
      <w:pPr>
        <w:pStyle w:val="Odstavekseznama"/>
        <w:numPr>
          <w:ilvl w:val="0"/>
          <w:numId w:val="3"/>
        </w:numPr>
        <w:spacing w:line="276" w:lineRule="auto"/>
      </w:pPr>
      <w:r w:rsidRPr="00F8459C">
        <w:t>H</w:t>
      </w:r>
      <w:r w:rsidR="000363E2" w:rsidRPr="00F8459C">
        <w:t xml:space="preserve"> </w:t>
      </w:r>
      <w:r w:rsidR="00A64905" w:rsidRPr="00F8459C">
        <w:t>-</w:t>
      </w:r>
      <w:r w:rsidR="000363E2" w:rsidRPr="00F8459C">
        <w:t xml:space="preserve"> </w:t>
      </w:r>
      <w:r w:rsidR="00A64905" w:rsidRPr="00F8459C">
        <w:t>odprta (zahtevna, primerljiva s kategorijama Č in D)</w:t>
      </w:r>
    </w:p>
    <w:p w:rsidR="00D5074E" w:rsidRPr="00F8459C" w:rsidRDefault="00D5074E" w:rsidP="004708EE">
      <w:pPr>
        <w:pStyle w:val="Odstavekseznama"/>
        <w:numPr>
          <w:ilvl w:val="0"/>
          <w:numId w:val="3"/>
        </w:numPr>
        <w:spacing w:line="276" w:lineRule="auto"/>
      </w:pPr>
      <w:r w:rsidRPr="00F8459C">
        <w:t>I</w:t>
      </w:r>
      <w:r w:rsidR="000363E2" w:rsidRPr="00F8459C">
        <w:t xml:space="preserve"> </w:t>
      </w:r>
      <w:r w:rsidR="00A64905" w:rsidRPr="00F8459C">
        <w:t>-</w:t>
      </w:r>
      <w:r w:rsidR="000363E2" w:rsidRPr="00F8459C">
        <w:t xml:space="preserve"> </w:t>
      </w:r>
      <w:r w:rsidR="00A64905" w:rsidRPr="00F8459C">
        <w:t>odprta (srednje zahtevna, primerljiva s kategorijo C)</w:t>
      </w:r>
    </w:p>
    <w:p w:rsidR="00F53DC2" w:rsidRDefault="00D75876" w:rsidP="00843FE0">
      <w:pPr>
        <w:spacing w:before="120" w:after="120" w:line="276" w:lineRule="auto"/>
      </w:pPr>
      <w:r>
        <w:t xml:space="preserve">Kategorije G, H in I so namenjene ekipam, ki ne bodo želele tekmovati v okviru orientacijskih lig. </w:t>
      </w:r>
      <w:r w:rsidR="00F53DC2" w:rsidRPr="00F53DC2">
        <w:t xml:space="preserve">Tekmovanje </w:t>
      </w:r>
      <w:r w:rsidR="00F53DC2">
        <w:t>bo potekalo v obliki</w:t>
      </w:r>
      <w:r w:rsidR="009664AA">
        <w:t xml:space="preserve"> teoretičnega in</w:t>
      </w:r>
      <w:r w:rsidR="0037164D">
        <w:t xml:space="preserve"> praktičnega dela, zajeta vsebina pa bodo lahko </w:t>
      </w:r>
      <w:r w:rsidR="00F53DC2">
        <w:t>vprašanja iz snovi Planinske šole, orientacije, dodatne literature, varstva gorske nara</w:t>
      </w:r>
      <w:r>
        <w:t>ve, prve pomoči, kategoriji C</w:t>
      </w:r>
      <w:r w:rsidR="00F53DC2">
        <w:t xml:space="preserve"> in D pa tudi vrisovanje.</w:t>
      </w:r>
    </w:p>
    <w:p w:rsidR="00383F4D" w:rsidRDefault="00F53DC2" w:rsidP="00843FE0">
      <w:pPr>
        <w:spacing w:before="120" w:after="120" w:line="276" w:lineRule="auto"/>
      </w:pPr>
      <w:r>
        <w:t xml:space="preserve">Ekipe lahko sestavljajo od 3 do 5 članov. Vsaka članica prinese 2 dodatni točki, 5 članska ekipa dobi dodatnih </w:t>
      </w:r>
      <w:r w:rsidR="008C037F">
        <w:t>10 točk in ekipa s samo 2 članoma dobi 10 negativnih točk.</w:t>
      </w:r>
    </w:p>
    <w:p w:rsidR="00383F4D" w:rsidRDefault="00843FE0" w:rsidP="00843FE0">
      <w:pPr>
        <w:spacing w:before="120" w:after="120" w:line="276" w:lineRule="auto"/>
      </w:pPr>
      <w:proofErr w:type="spellStart"/>
      <w:r w:rsidRPr="0037164D">
        <w:rPr>
          <w:b/>
        </w:rPr>
        <w:t>Štartnina</w:t>
      </w:r>
      <w:proofErr w:type="spellEnd"/>
      <w:r w:rsidR="00F53DC2" w:rsidRPr="0037164D">
        <w:t xml:space="preserve"> znaša</w:t>
      </w:r>
      <w:r w:rsidR="0037164D" w:rsidRPr="0037164D">
        <w:t xml:space="preserve"> 12</w:t>
      </w:r>
      <w:r w:rsidR="00383F4D" w:rsidRPr="0037164D">
        <w:t xml:space="preserve"> </w:t>
      </w:r>
      <w:r w:rsidR="005420BC" w:rsidRPr="0037164D">
        <w:t>€</w:t>
      </w:r>
      <w:r w:rsidR="0037164D">
        <w:t xml:space="preserve"> na ekipo</w:t>
      </w:r>
      <w:r w:rsidR="00383F4D" w:rsidRPr="0037164D">
        <w:t xml:space="preserve"> (vsak tekmovalec dobi sendvič in topel napitek)</w:t>
      </w:r>
      <w:r w:rsidR="004708EE" w:rsidRPr="0037164D">
        <w:t>.</w:t>
      </w:r>
    </w:p>
    <w:p w:rsidR="00383F4D" w:rsidRDefault="00F53DC2" w:rsidP="00843FE0">
      <w:pPr>
        <w:spacing w:before="120" w:after="120" w:line="276" w:lineRule="auto"/>
      </w:pPr>
      <w:r w:rsidRPr="00720C19">
        <w:rPr>
          <w:b/>
        </w:rPr>
        <w:t>Prijave</w:t>
      </w:r>
      <w:r>
        <w:t xml:space="preserve"> zbiramo</w:t>
      </w:r>
      <w:r w:rsidR="009664AA">
        <w:t xml:space="preserve"> do ponedeljka 28.11.2022</w:t>
      </w:r>
      <w:r w:rsidR="00383F4D">
        <w:t xml:space="preserve"> na tel.: 051 493 037 (Ana Suhadolnik) ali na suhadolnik.ana@gmail.com (dosegljiva tudi za dodatne informacije).</w:t>
      </w:r>
      <w:r w:rsidR="00A64905">
        <w:t xml:space="preserve"> Ob prijavi navedite </w:t>
      </w:r>
      <w:r w:rsidR="00A96391">
        <w:t>ime ekipe, kategorijo in število članov v ekipi.</w:t>
      </w:r>
    </w:p>
    <w:p w:rsidR="004708EE" w:rsidRDefault="00383F4D" w:rsidP="00843FE0">
      <w:pPr>
        <w:spacing w:before="120" w:after="120" w:line="276" w:lineRule="auto"/>
      </w:pPr>
      <w:r>
        <w:t>Tekmovalo se bo po pravilniku, objavljenem na strani Mladinske komisije Planinske zveze Slovenije. Uporabljali bomo karte DTK25. Vsi udeleženci tekmujejo na lastno odgovornost.</w:t>
      </w:r>
    </w:p>
    <w:p w:rsidR="00B60E58" w:rsidRDefault="00843FE0" w:rsidP="00843FE0">
      <w:pPr>
        <w:spacing w:before="120" w:after="120" w:line="276" w:lineRule="auto"/>
      </w:pPr>
      <w:r w:rsidRPr="008D1A02">
        <w:rPr>
          <w:b/>
        </w:rPr>
        <w:t>Oprema:</w:t>
      </w:r>
      <w:r>
        <w:t xml:space="preserve"> </w:t>
      </w:r>
      <w:r w:rsidR="00383F4D">
        <w:t>Obvezna planinska obutev (</w:t>
      </w:r>
      <w:proofErr w:type="spellStart"/>
      <w:r w:rsidR="00383F4D">
        <w:t>gojzarji</w:t>
      </w:r>
      <w:proofErr w:type="spellEnd"/>
      <w:r w:rsidR="00383F4D">
        <w:t>), kompa</w:t>
      </w:r>
      <w:r w:rsidR="003141BB">
        <w:t>s, pisalo, prva pomoč, planinska izkaznica</w:t>
      </w:r>
      <w:r w:rsidR="00383F4D">
        <w:t xml:space="preserve"> oz. dnevnik mladega planinca z znamkico za tekoče leto</w:t>
      </w:r>
      <w:r w:rsidR="009664AA">
        <w:t xml:space="preserve"> (v nasprotnem primeru 10 negativnih točk)</w:t>
      </w:r>
      <w:r w:rsidR="00383F4D">
        <w:t>. Za kat</w:t>
      </w:r>
      <w:r w:rsidR="009664AA">
        <w:t>egoriji C</w:t>
      </w:r>
      <w:r w:rsidR="00383F4D">
        <w:t xml:space="preserve"> in D še </w:t>
      </w:r>
      <w:proofErr w:type="spellStart"/>
      <w:r w:rsidR="003141BB">
        <w:t>geotrikotnik</w:t>
      </w:r>
      <w:proofErr w:type="spellEnd"/>
      <w:r w:rsidR="003141BB">
        <w:t>, ravnilo</w:t>
      </w:r>
      <w:r>
        <w:t>,</w:t>
      </w:r>
      <w:r w:rsidR="00383F4D">
        <w:t xml:space="preserve"> šestilo</w:t>
      </w:r>
      <w:r>
        <w:t xml:space="preserve"> in računalo</w:t>
      </w:r>
      <w:r w:rsidR="00383F4D">
        <w:t xml:space="preserve">. Priporočamo tudi mobilni telefon. </w:t>
      </w:r>
    </w:p>
    <w:p w:rsidR="0037164D" w:rsidRDefault="0037164D" w:rsidP="00843FE0">
      <w:pPr>
        <w:spacing w:before="120" w:after="120" w:line="276" w:lineRule="auto"/>
      </w:pPr>
      <w:r>
        <w:t>Organizator si v primeru zelo slabega vremena pridržuje pravico, da prestavi tekmovanje na drug datum. V tem primeru bodo vsi prijavljeni pravočasno obveščeni.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3FE0" w:rsidTr="00843FE0">
        <w:tc>
          <w:tcPr>
            <w:tcW w:w="4531" w:type="dxa"/>
          </w:tcPr>
          <w:p w:rsidR="00843FE0" w:rsidRDefault="00843FE0" w:rsidP="00843FE0">
            <w:pPr>
              <w:spacing w:before="120" w:after="120"/>
            </w:pPr>
            <w:r>
              <w:t>Vodja tekmovanja: Jernej Suhadolnik</w:t>
            </w:r>
          </w:p>
        </w:tc>
        <w:tc>
          <w:tcPr>
            <w:tcW w:w="4531" w:type="dxa"/>
          </w:tcPr>
          <w:p w:rsidR="00843FE0" w:rsidRDefault="00843FE0" w:rsidP="00843FE0">
            <w:pPr>
              <w:spacing w:before="120" w:after="120" w:line="240" w:lineRule="auto"/>
              <w:jc w:val="right"/>
            </w:pPr>
            <w:r>
              <w:t>Lep orientacijski pozdrav,</w:t>
            </w:r>
          </w:p>
          <w:p w:rsidR="00843FE0" w:rsidRDefault="00B60E58" w:rsidP="00843FE0">
            <w:pPr>
              <w:spacing w:before="120" w:after="120" w:line="240" w:lineRule="auto"/>
              <w:jc w:val="right"/>
            </w:pPr>
            <w:r>
              <w:lastRenderedPageBreak/>
              <w:t>M</w:t>
            </w:r>
            <w:r w:rsidR="00843FE0">
              <w:t>ladinski odsek PD Borovnica</w:t>
            </w:r>
          </w:p>
        </w:tc>
      </w:tr>
    </w:tbl>
    <w:p w:rsidR="00843FE0" w:rsidRDefault="00843FE0" w:rsidP="00B60E58">
      <w:pPr>
        <w:spacing w:before="120" w:after="0" w:line="240" w:lineRule="auto"/>
      </w:pPr>
    </w:p>
    <w:sectPr w:rsidR="00843FE0" w:rsidSect="00B60E58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3D" w:rsidRDefault="00901E3D" w:rsidP="00720C19">
      <w:pPr>
        <w:spacing w:before="0" w:after="0" w:line="240" w:lineRule="auto"/>
      </w:pPr>
      <w:r>
        <w:separator/>
      </w:r>
    </w:p>
  </w:endnote>
  <w:endnote w:type="continuationSeparator" w:id="0">
    <w:p w:rsidR="00901E3D" w:rsidRDefault="00901E3D" w:rsidP="00720C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3D" w:rsidRDefault="00901E3D" w:rsidP="00720C19">
      <w:pPr>
        <w:spacing w:before="0" w:after="0" w:line="240" w:lineRule="auto"/>
      </w:pPr>
      <w:r>
        <w:separator/>
      </w:r>
    </w:p>
  </w:footnote>
  <w:footnote w:type="continuationSeparator" w:id="0">
    <w:p w:rsidR="00901E3D" w:rsidRDefault="00901E3D" w:rsidP="00720C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9" w:rsidRDefault="00720C19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9C2"/>
    <w:multiLevelType w:val="hybridMultilevel"/>
    <w:tmpl w:val="DAF69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1D9"/>
    <w:multiLevelType w:val="hybridMultilevel"/>
    <w:tmpl w:val="E6F62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2376"/>
    <w:multiLevelType w:val="hybridMultilevel"/>
    <w:tmpl w:val="387670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0C57"/>
    <w:multiLevelType w:val="hybridMultilevel"/>
    <w:tmpl w:val="FF089510"/>
    <w:lvl w:ilvl="0" w:tplc="36C6D29A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740CB"/>
    <w:multiLevelType w:val="hybridMultilevel"/>
    <w:tmpl w:val="538A2F16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382"/>
    <w:multiLevelType w:val="hybridMultilevel"/>
    <w:tmpl w:val="49AA6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B6"/>
    <w:multiLevelType w:val="hybridMultilevel"/>
    <w:tmpl w:val="C1161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4D"/>
    <w:rsid w:val="000363E2"/>
    <w:rsid w:val="001253B9"/>
    <w:rsid w:val="003141BB"/>
    <w:rsid w:val="0037164D"/>
    <w:rsid w:val="00383F4D"/>
    <w:rsid w:val="003E17B1"/>
    <w:rsid w:val="004708EE"/>
    <w:rsid w:val="004D0A15"/>
    <w:rsid w:val="005420BC"/>
    <w:rsid w:val="00720C19"/>
    <w:rsid w:val="007C4AB1"/>
    <w:rsid w:val="007F16A4"/>
    <w:rsid w:val="00843FE0"/>
    <w:rsid w:val="008C037F"/>
    <w:rsid w:val="008D1A02"/>
    <w:rsid w:val="00901E3D"/>
    <w:rsid w:val="009664AA"/>
    <w:rsid w:val="00A64905"/>
    <w:rsid w:val="00A96391"/>
    <w:rsid w:val="00AB050F"/>
    <w:rsid w:val="00B60E58"/>
    <w:rsid w:val="00C175F8"/>
    <w:rsid w:val="00CA7EE1"/>
    <w:rsid w:val="00D403C5"/>
    <w:rsid w:val="00D5074E"/>
    <w:rsid w:val="00D75876"/>
    <w:rsid w:val="00DA3368"/>
    <w:rsid w:val="00DB463B"/>
    <w:rsid w:val="00E716B5"/>
    <w:rsid w:val="00F331B6"/>
    <w:rsid w:val="00F53DC2"/>
    <w:rsid w:val="00F70FA1"/>
    <w:rsid w:val="00F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F1B2"/>
  <w15:chartTrackingRefBased/>
  <w15:docId w15:val="{4B3A8AC8-6432-4778-9950-4A34285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75F8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3F4D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53DC2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720C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0C19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720C1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0C19"/>
    <w:rPr>
      <w:rFonts w:ascii="Times New Roman" w:hAnsi="Times New Roman"/>
      <w:sz w:val="24"/>
    </w:rPr>
  </w:style>
  <w:style w:type="table" w:styleId="Tabelamrea">
    <w:name w:val="Table Grid"/>
    <w:basedOn w:val="Navadnatabela"/>
    <w:uiPriority w:val="39"/>
    <w:rsid w:val="0084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245E27-F509-4F19-BDC9-D42FE8EC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2022-10-27T18:03:00Z</dcterms:created>
  <dcterms:modified xsi:type="dcterms:W3CDTF">2022-11-17T18:27:00Z</dcterms:modified>
</cp:coreProperties>
</file>