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8B1" w:rsidTr="00B24B40">
        <w:tc>
          <w:tcPr>
            <w:tcW w:w="4531" w:type="dxa"/>
          </w:tcPr>
          <w:p w:rsidR="004B08B1" w:rsidRPr="00395163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63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4B08B1" w:rsidRPr="00395163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63">
              <w:rPr>
                <w:rFonts w:ascii="Times New Roman" w:hAnsi="Times New Roman" w:cs="Times New Roman"/>
                <w:sz w:val="24"/>
                <w:szCs w:val="24"/>
              </w:rPr>
              <w:t>18. – 19.1.2019</w:t>
            </w:r>
          </w:p>
        </w:tc>
      </w:tr>
      <w:tr w:rsidR="004B08B1" w:rsidTr="00B24B40">
        <w:tc>
          <w:tcPr>
            <w:tcW w:w="4531" w:type="dxa"/>
          </w:tcPr>
          <w:p w:rsidR="004B08B1" w:rsidRPr="00395163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5163">
              <w:rPr>
                <w:rFonts w:ascii="Times New Roman" w:hAnsi="Times New Roman" w:cs="Times New Roman"/>
                <w:sz w:val="24"/>
                <w:szCs w:val="24"/>
              </w:rPr>
              <w:t>PREVOZ</w:t>
            </w:r>
          </w:p>
        </w:tc>
        <w:tc>
          <w:tcPr>
            <w:tcW w:w="4531" w:type="dxa"/>
          </w:tcPr>
          <w:p w:rsidR="004B08B1" w:rsidRPr="00395163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63">
              <w:rPr>
                <w:rFonts w:ascii="Times New Roman" w:hAnsi="Times New Roman" w:cs="Times New Roman"/>
                <w:sz w:val="24"/>
                <w:szCs w:val="24"/>
              </w:rPr>
              <w:t>otroke bodo do izhodišča pripeljali starši</w:t>
            </w:r>
          </w:p>
        </w:tc>
      </w:tr>
      <w:tr w:rsidR="004B08B1" w:rsidTr="00B24B40">
        <w:tc>
          <w:tcPr>
            <w:tcW w:w="4531" w:type="dxa"/>
          </w:tcPr>
          <w:p w:rsidR="004B08B1" w:rsidRPr="007910F7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4531" w:type="dxa"/>
          </w:tcPr>
          <w:p w:rsidR="004B08B1" w:rsidRPr="009F29FC" w:rsidRDefault="004B08B1" w:rsidP="00B2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- 18.1.: 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zbor in odhod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prihod v Domžalski dom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 nameščanje v sobe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kosilo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 priprave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 odmor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 priprave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 prosti čas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večerja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 družabni večer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8B1" w:rsidRDefault="004B08B1" w:rsidP="00B2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C">
              <w:rPr>
                <w:rFonts w:ascii="Times New Roman" w:hAnsi="Times New Roman" w:cs="Times New Roman"/>
                <w:b/>
                <w:sz w:val="24"/>
                <w:szCs w:val="24"/>
              </w:rPr>
              <w:t>- 19.1.: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vstajanje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zajtrk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9.30-12.00 priprave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odmor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kosilo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pospravljanje sob + pakiranje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odhod 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prihod na izhodišče</w:t>
            </w:r>
          </w:p>
          <w:p w:rsidR="004B08B1" w:rsidRPr="005E2C09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B1" w:rsidTr="00B24B40">
        <w:tc>
          <w:tcPr>
            <w:tcW w:w="4531" w:type="dxa"/>
          </w:tcPr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3F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</w:p>
        </w:tc>
        <w:tc>
          <w:tcPr>
            <w:tcW w:w="4531" w:type="dxa"/>
          </w:tcPr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3F">
              <w:rPr>
                <w:rFonts w:ascii="Times New Roman" w:hAnsi="Times New Roman" w:cs="Times New Roman"/>
                <w:sz w:val="24"/>
                <w:szCs w:val="24"/>
              </w:rPr>
              <w:t xml:space="preserve">- uporaba zimske opreme </w:t>
            </w:r>
          </w:p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3F">
              <w:rPr>
                <w:rFonts w:ascii="Times New Roman" w:hAnsi="Times New Roman" w:cs="Times New Roman"/>
                <w:sz w:val="24"/>
                <w:szCs w:val="24"/>
              </w:rPr>
              <w:t>- zimske gorniške tehnike</w:t>
            </w:r>
          </w:p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3F">
              <w:rPr>
                <w:rFonts w:ascii="Times New Roman" w:hAnsi="Times New Roman" w:cs="Times New Roman"/>
                <w:sz w:val="24"/>
                <w:szCs w:val="24"/>
              </w:rPr>
              <w:t>- obravnava tem iz Gorniške šole: uporaba opreme, gorsko okolje, orientacija, vremenoslovje</w:t>
            </w:r>
          </w:p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3F">
              <w:rPr>
                <w:rFonts w:ascii="Times New Roman" w:hAnsi="Times New Roman" w:cs="Times New Roman"/>
                <w:sz w:val="24"/>
                <w:szCs w:val="24"/>
              </w:rPr>
              <w:t>- obravnava dodatnega gradiva</w:t>
            </w:r>
          </w:p>
        </w:tc>
      </w:tr>
      <w:tr w:rsidR="004B08B1" w:rsidTr="00B24B40">
        <w:tc>
          <w:tcPr>
            <w:tcW w:w="4531" w:type="dxa"/>
          </w:tcPr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A3303F">
              <w:rPr>
                <w:rFonts w:ascii="Times New Roman" w:hAnsi="Times New Roman" w:cs="Times New Roman"/>
                <w:sz w:val="24"/>
              </w:rPr>
              <w:t>MATERIAL</w:t>
            </w:r>
          </w:p>
        </w:tc>
        <w:tc>
          <w:tcPr>
            <w:tcW w:w="4531" w:type="dxa"/>
          </w:tcPr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A3303F">
              <w:rPr>
                <w:rFonts w:ascii="Times New Roman" w:hAnsi="Times New Roman" w:cs="Times New Roman"/>
                <w:sz w:val="24"/>
              </w:rPr>
              <w:t>- prinesejo otroci in mentorji: knjiga Gorniška šola, pisala, papir oz. beležka ali zvezek, zemljevid Velike planine</w:t>
            </w:r>
          </w:p>
          <w:p w:rsidR="004B08B1" w:rsidRPr="00A3303F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A3303F">
              <w:rPr>
                <w:rFonts w:ascii="Times New Roman" w:hAnsi="Times New Roman" w:cs="Times New Roman"/>
                <w:sz w:val="24"/>
              </w:rPr>
              <w:t>- iz društva: cepin, 1 par derez, 1 par krpelj, kompasi, 2 x lavinski komplet</w:t>
            </w:r>
          </w:p>
        </w:tc>
      </w:tr>
      <w:tr w:rsidR="004B08B1" w:rsidTr="00B24B40">
        <w:tc>
          <w:tcPr>
            <w:tcW w:w="4531" w:type="dxa"/>
          </w:tcPr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OPREMA</w:t>
            </w:r>
          </w:p>
        </w:tc>
        <w:tc>
          <w:tcPr>
            <w:tcW w:w="4531" w:type="dxa"/>
          </w:tcPr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 xml:space="preserve">Nahrbtnik 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Pohodni čevlji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Gamaše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Pohodniške hlače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Bunda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(Smučarske hlače)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(Smučarsko perilo)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Flis oz. topel pulover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Dolga majica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Dolge hlače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Pižama</w:t>
            </w:r>
            <w:r w:rsidR="004D317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trenirka za po koči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Nogavice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Pohodniške nogavice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Spodnje perilo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Šal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lastRenderedPageBreak/>
              <w:t>Kapa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 xml:space="preserve">Rokavice 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 w:rsidRPr="007F400D">
              <w:rPr>
                <w:rFonts w:ascii="Times New Roman" w:hAnsi="Times New Roman" w:cs="Times New Roman"/>
                <w:sz w:val="24"/>
              </w:rPr>
              <w:t>Copati ali športni copati za po koči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Gorniška šola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Papir/zvezek/beležka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Pisala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Malica in prigrizki (za soboto in nedeljo)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Čutara ali plastenka (najmanj 1 liter)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Sončna očala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Dnevnik ali izkaznica z nalepko plačane članarine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Zobna ščetka in zobna pasta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Prva pomoč</w:t>
            </w:r>
          </w:p>
          <w:p w:rsidR="004B08B1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Podlaga za sedenje</w:t>
            </w:r>
          </w:p>
          <w:p w:rsidR="004B08B1" w:rsidRPr="007F400D" w:rsidRDefault="004B08B1" w:rsidP="00B24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želji: karte, družabne igre, kompas, pomožna vrvica</w:t>
            </w:r>
          </w:p>
        </w:tc>
      </w:tr>
    </w:tbl>
    <w:p w:rsidR="00B27A99" w:rsidRDefault="00B27A99"/>
    <w:sectPr w:rsidR="00B2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B1"/>
    <w:rsid w:val="004B08B1"/>
    <w:rsid w:val="004D317D"/>
    <w:rsid w:val="00B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C1B9"/>
  <w15:chartTrackingRefBased/>
  <w15:docId w15:val="{446AEEBF-ECB5-491C-8EEA-C9CC6DF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08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B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Peršolja</dc:creator>
  <cp:keywords/>
  <dc:description/>
  <cp:lastModifiedBy>Kaja Peršolja</cp:lastModifiedBy>
  <cp:revision>2</cp:revision>
  <dcterms:created xsi:type="dcterms:W3CDTF">2020-01-11T10:56:00Z</dcterms:created>
  <dcterms:modified xsi:type="dcterms:W3CDTF">2020-01-11T11:01:00Z</dcterms:modified>
</cp:coreProperties>
</file>