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394"/>
        <w:gridCol w:w="2768"/>
      </w:tblGrid>
      <w:tr w:rsidR="008E57F6" w:rsidTr="00326897">
        <w:trPr>
          <w:trHeight w:val="1699"/>
        </w:trPr>
        <w:tc>
          <w:tcPr>
            <w:tcW w:w="2518" w:type="dxa"/>
          </w:tcPr>
          <w:p w:rsidR="008E57F6" w:rsidRDefault="008E57F6" w:rsidP="008E57F6">
            <w:pPr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sz w:val="28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EBAA931" wp14:editId="09F9B956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262890</wp:posOffset>
                  </wp:positionV>
                  <wp:extent cx="848995" cy="952500"/>
                  <wp:effectExtent l="0" t="0" r="8255" b="0"/>
                  <wp:wrapSquare wrapText="bothSides"/>
                  <wp:docPr id="2" name="Slika 2" descr="m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8E57F6" w:rsidRDefault="008E57F6" w:rsidP="008E57F6">
            <w:pPr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</w:p>
          <w:p w:rsidR="00925999" w:rsidRDefault="008E57F6" w:rsidP="00052C4E">
            <w:pPr>
              <w:spacing w:line="276" w:lineRule="auto"/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>
              <w:rPr>
                <w:rFonts w:ascii="Verdana" w:hAnsi="Verdana"/>
                <w:b/>
                <w:bCs/>
                <w:sz w:val="28"/>
                <w:szCs w:val="20"/>
              </w:rPr>
              <w:t xml:space="preserve">MO </w:t>
            </w:r>
            <w:r w:rsidRPr="00DD6F1F">
              <w:rPr>
                <w:rFonts w:ascii="Verdana" w:hAnsi="Verdana"/>
                <w:b/>
                <w:bCs/>
                <w:sz w:val="28"/>
                <w:szCs w:val="20"/>
              </w:rPr>
              <w:t>PD Ljubljana Matica</w:t>
            </w:r>
            <w:r w:rsidR="00925999">
              <w:rPr>
                <w:rFonts w:ascii="Verdana" w:hAnsi="Verdana"/>
                <w:b/>
                <w:bCs/>
                <w:sz w:val="28"/>
                <w:szCs w:val="20"/>
              </w:rPr>
              <w:t xml:space="preserve"> </w:t>
            </w:r>
          </w:p>
          <w:p w:rsidR="008E57F6" w:rsidRDefault="008E57F6" w:rsidP="00052C4E">
            <w:pPr>
              <w:spacing w:line="276" w:lineRule="auto"/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 w:rsidRPr="00DD6F1F">
              <w:rPr>
                <w:rFonts w:ascii="Verdana" w:hAnsi="Verdana"/>
                <w:b/>
                <w:bCs/>
                <w:sz w:val="28"/>
                <w:szCs w:val="20"/>
              </w:rPr>
              <w:t>vabi na</w:t>
            </w:r>
          </w:p>
        </w:tc>
        <w:tc>
          <w:tcPr>
            <w:tcW w:w="2768" w:type="dxa"/>
          </w:tcPr>
          <w:p w:rsidR="008E57F6" w:rsidRDefault="008E57F6" w:rsidP="004A2AA8">
            <w:pPr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C47C786" wp14:editId="78BE2AC1">
                  <wp:extent cx="1314450" cy="1166093"/>
                  <wp:effectExtent l="0" t="0" r="0" b="0"/>
                  <wp:docPr id="1" name="Slika 1" descr="http://www.planinska-zveza.si/javno/drustva/pd_lj-matica_logot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inska-zveza.si/javno/drustva/pd_lj-matica_logot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6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999" w:rsidRDefault="00925999" w:rsidP="00925999">
      <w:pPr>
        <w:spacing w:line="360" w:lineRule="auto"/>
        <w:ind w:left="1416" w:firstLine="708"/>
        <w:outlineLvl w:val="2"/>
        <w:rPr>
          <w:rFonts w:ascii="Verdana" w:hAnsi="Verdana"/>
          <w:b/>
          <w:bCs/>
          <w:sz w:val="28"/>
          <w:szCs w:val="20"/>
        </w:rPr>
      </w:pPr>
      <w:r>
        <w:rPr>
          <w:rFonts w:ascii="Verdana" w:hAnsi="Verdana"/>
          <w:b/>
          <w:bCs/>
          <w:sz w:val="28"/>
          <w:szCs w:val="20"/>
        </w:rPr>
        <w:t xml:space="preserve">planinsko orientacijsko tekmovanje </w:t>
      </w:r>
    </w:p>
    <w:p w:rsidR="008E57F6" w:rsidRPr="00EA782A" w:rsidRDefault="008E57F6" w:rsidP="008E57F6">
      <w:pPr>
        <w:jc w:val="center"/>
        <w:outlineLvl w:val="2"/>
        <w:rPr>
          <w:rFonts w:ascii="Verdana" w:hAnsi="Verdana"/>
          <w:b/>
          <w:bCs/>
          <w:sz w:val="36"/>
          <w:szCs w:val="20"/>
          <w:u w:val="single"/>
        </w:rPr>
      </w:pPr>
      <w:r w:rsidRPr="00EA782A">
        <w:rPr>
          <w:rFonts w:ascii="Verdana" w:hAnsi="Verdana"/>
          <w:b/>
          <w:bCs/>
          <w:color w:val="FF0000"/>
          <w:sz w:val="36"/>
          <w:szCs w:val="20"/>
          <w:u w:val="single"/>
        </w:rPr>
        <w:t>LJUBLJAN</w:t>
      </w:r>
      <w:r w:rsidR="00134CA5" w:rsidRPr="00EA782A">
        <w:rPr>
          <w:rFonts w:ascii="Verdana" w:hAnsi="Verdana"/>
          <w:b/>
          <w:bCs/>
          <w:color w:val="FF0000"/>
          <w:sz w:val="36"/>
          <w:szCs w:val="20"/>
          <w:u w:val="single"/>
        </w:rPr>
        <w:t>A 201</w:t>
      </w:r>
      <w:r w:rsidR="00EA782A" w:rsidRPr="00EA782A">
        <w:rPr>
          <w:rFonts w:ascii="Verdana" w:hAnsi="Verdana"/>
          <w:b/>
          <w:bCs/>
          <w:color w:val="FF0000"/>
          <w:sz w:val="36"/>
          <w:szCs w:val="20"/>
          <w:u w:val="single"/>
        </w:rPr>
        <w:t>8</w:t>
      </w:r>
      <w:r w:rsidRPr="00EA782A">
        <w:rPr>
          <w:rFonts w:ascii="Verdana" w:hAnsi="Verdana"/>
          <w:b/>
          <w:bCs/>
          <w:sz w:val="36"/>
          <w:szCs w:val="20"/>
          <w:u w:val="single"/>
        </w:rPr>
        <w:t xml:space="preserve"> </w:t>
      </w:r>
    </w:p>
    <w:p w:rsidR="00EB55BB" w:rsidRPr="00A1061B" w:rsidRDefault="00EB55BB" w:rsidP="00F75887">
      <w:pPr>
        <w:jc w:val="center"/>
        <w:rPr>
          <w:rFonts w:ascii="Arial Black" w:hAnsi="Arial Black"/>
          <w:sz w:val="22"/>
          <w:szCs w:val="22"/>
        </w:rPr>
      </w:pPr>
    </w:p>
    <w:tbl>
      <w:tblPr>
        <w:tblStyle w:val="Tabelamrea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FF5FE4" w:rsidTr="00D77AE9">
        <w:trPr>
          <w:trHeight w:val="1164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925999" w:rsidRDefault="00052C4E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DA</w:t>
            </w:r>
            <w:r w:rsidR="00925999">
              <w:rPr>
                <w:rFonts w:cs="Arial"/>
                <w:b/>
                <w:sz w:val="22"/>
                <w:szCs w:val="22"/>
                <w:u w:val="single"/>
              </w:rPr>
              <w:t>TUM:</w:t>
            </w:r>
          </w:p>
          <w:p w:rsidR="00925999" w:rsidRDefault="00925999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DD6F1F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ZBOR</w:t>
            </w:r>
            <w:r w:rsidR="00FF5FE4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KATEGORIJE</w:t>
            </w:r>
            <w:r w:rsidR="00FF5FE4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TEKMOVANJE</w:t>
            </w:r>
            <w:r w:rsidR="00BC3FBD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301A3" w:rsidRPr="00D77AE9" w:rsidRDefault="00F301A3" w:rsidP="00D30591">
            <w:pPr>
              <w:rPr>
                <w:rFonts w:cs="Arial"/>
                <w:b/>
                <w:sz w:val="18"/>
                <w:szCs w:val="22"/>
                <w:u w:val="single"/>
              </w:rPr>
            </w:pPr>
          </w:p>
          <w:p w:rsidR="00FF5FE4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SESTAVA EKIPE</w:t>
            </w:r>
            <w:r w:rsidR="00FF5FE4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E81982" w:rsidRPr="002C6BB1" w:rsidRDefault="00E81982" w:rsidP="00D30591">
            <w:pPr>
              <w:rPr>
                <w:rFonts w:cs="Arial"/>
                <w:b/>
                <w:sz w:val="28"/>
                <w:szCs w:val="22"/>
                <w:u w:val="single"/>
              </w:rPr>
            </w:pPr>
          </w:p>
          <w:p w:rsidR="00840BF1" w:rsidRPr="00D30591" w:rsidRDefault="00F301A3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STARTNINA</w:t>
            </w:r>
            <w:r w:rsidR="00840BF1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PRIJAVE</w:t>
            </w:r>
            <w:r w:rsidR="00840BF1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DODATNE INFORMACIJE</w:t>
            </w:r>
            <w:r w:rsidR="00840BF1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2C6BB1" w:rsidRDefault="002C6BB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2C6BB1" w:rsidRDefault="002C6BB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2C6BB1" w:rsidRDefault="002C6BB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D77AE9" w:rsidRDefault="00D77AE9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D77AE9" w:rsidRPr="00D77AE9" w:rsidRDefault="00D77AE9" w:rsidP="00D30591">
            <w:pPr>
              <w:rPr>
                <w:rFonts w:cs="Arial"/>
                <w:b/>
                <w:sz w:val="16"/>
                <w:szCs w:val="22"/>
                <w:u w:val="single"/>
              </w:rPr>
            </w:pPr>
          </w:p>
          <w:p w:rsidR="00D77AE9" w:rsidRPr="00D77AE9" w:rsidRDefault="00D77AE9" w:rsidP="00D30591">
            <w:pPr>
              <w:rPr>
                <w:rFonts w:cs="Arial"/>
                <w:b/>
                <w:sz w:val="16"/>
                <w:szCs w:val="22"/>
                <w:u w:val="single"/>
              </w:rPr>
            </w:pPr>
          </w:p>
          <w:p w:rsidR="00840BF1" w:rsidRDefault="008E57F6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8E57F6">
              <w:rPr>
                <w:rFonts w:cs="Arial"/>
                <w:b/>
                <w:sz w:val="22"/>
                <w:szCs w:val="22"/>
                <w:u w:val="single"/>
              </w:rPr>
              <w:t>OPOZORILO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E57F6" w:rsidRPr="008E57F6" w:rsidRDefault="008E57F6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925999" w:rsidRDefault="00B615F3" w:rsidP="00D30591">
            <w:pPr>
              <w:jc w:val="both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Nedelja</w:t>
            </w:r>
            <w:bookmarkStart w:id="0" w:name="_GoBack"/>
            <w:bookmarkEnd w:id="0"/>
            <w:r w:rsidR="00925999" w:rsidRPr="00A1061B">
              <w:rPr>
                <w:rFonts w:ascii="Arial Black" w:hAnsi="Arial Black"/>
                <w:sz w:val="22"/>
                <w:szCs w:val="22"/>
              </w:rPr>
              <w:t xml:space="preserve">, </w:t>
            </w:r>
            <w:r w:rsidR="00DF3279">
              <w:rPr>
                <w:rFonts w:ascii="Arial Black" w:hAnsi="Arial Black"/>
                <w:sz w:val="22"/>
                <w:szCs w:val="22"/>
              </w:rPr>
              <w:t>11</w:t>
            </w:r>
            <w:r w:rsidR="00925999">
              <w:rPr>
                <w:rFonts w:ascii="Arial Black" w:hAnsi="Arial Black"/>
                <w:sz w:val="22"/>
                <w:szCs w:val="22"/>
              </w:rPr>
              <w:t>.</w:t>
            </w:r>
            <w:r w:rsidR="00DF3279">
              <w:rPr>
                <w:rFonts w:ascii="Arial Black" w:hAnsi="Arial Black"/>
                <w:sz w:val="22"/>
                <w:szCs w:val="22"/>
              </w:rPr>
              <w:t>NOVEMBER</w:t>
            </w:r>
            <w:r w:rsidR="00EA782A">
              <w:rPr>
                <w:rFonts w:ascii="Arial Black" w:hAnsi="Arial Black"/>
                <w:sz w:val="22"/>
                <w:szCs w:val="22"/>
              </w:rPr>
              <w:t xml:space="preserve"> 2018</w:t>
            </w:r>
            <w:r w:rsidR="00925999"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  <w:p w:rsidR="00925999" w:rsidRPr="00925999" w:rsidRDefault="00925999" w:rsidP="00D30591">
            <w:pPr>
              <w:jc w:val="both"/>
              <w:rPr>
                <w:rFonts w:ascii="Arial Black" w:hAnsi="Arial Black"/>
                <w:sz w:val="14"/>
                <w:szCs w:val="22"/>
              </w:rPr>
            </w:pPr>
          </w:p>
          <w:p w:rsidR="004A2AA8" w:rsidRPr="00D30591" w:rsidRDefault="004523FE" w:rsidP="00D305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 </w:t>
            </w:r>
            <w:r w:rsidR="00DF3279">
              <w:rPr>
                <w:sz w:val="22"/>
                <w:szCs w:val="22"/>
              </w:rPr>
              <w:t>9:00</w:t>
            </w:r>
            <w:r>
              <w:rPr>
                <w:sz w:val="22"/>
                <w:szCs w:val="22"/>
              </w:rPr>
              <w:t xml:space="preserve"> </w:t>
            </w:r>
            <w:r w:rsidR="002F637B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DF3279">
              <w:rPr>
                <w:sz w:val="22"/>
                <w:szCs w:val="22"/>
              </w:rPr>
              <w:t>Medobar</w:t>
            </w:r>
            <w:proofErr w:type="spellEnd"/>
            <w:r w:rsidR="00DF3279">
              <w:rPr>
                <w:sz w:val="22"/>
                <w:szCs w:val="22"/>
              </w:rPr>
              <w:t xml:space="preserve"> </w:t>
            </w:r>
            <w:r w:rsidR="00DF3279">
              <w:rPr>
                <w:rStyle w:val="widget-pane-link"/>
              </w:rPr>
              <w:t>Tacenska cesta 169, 1211 Ljubljana - Šmartno</w:t>
            </w:r>
          </w:p>
          <w:p w:rsidR="00FF5FE4" w:rsidRPr="00D77AE9" w:rsidRDefault="00FF5FE4" w:rsidP="00D30591">
            <w:pPr>
              <w:jc w:val="both"/>
              <w:rPr>
                <w:rFonts w:cs="Arial"/>
                <w:sz w:val="20"/>
                <w:szCs w:val="22"/>
              </w:rPr>
            </w:pPr>
          </w:p>
          <w:p w:rsidR="004A2AA8" w:rsidRPr="00C9423C" w:rsidRDefault="004523FE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Tekmovanje se bo delilo na</w:t>
            </w:r>
            <w:r w:rsidR="004A2AA8" w:rsidRPr="00C9423C">
              <w:rPr>
                <w:sz w:val="20"/>
                <w:szCs w:val="20"/>
              </w:rPr>
              <w:t xml:space="preserve"> kategorije: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A – učenci do vključno  6. razreda osnovne šole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B – učenci od 7. do vključno 9. razreda osnovne šole.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C – srednješolci (od 1. letnika srednje šole do vključno 18. leta)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Č – mladina (od 19. leta do vključno 26. leta)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D – člani (nad 27 let)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 xml:space="preserve">E – starejši </w:t>
            </w:r>
            <w:r w:rsidR="00DD6F1F" w:rsidRPr="00C9423C">
              <w:rPr>
                <w:sz w:val="20"/>
                <w:szCs w:val="20"/>
              </w:rPr>
              <w:t xml:space="preserve">člani </w:t>
            </w:r>
            <w:r w:rsidRPr="00C9423C">
              <w:rPr>
                <w:sz w:val="20"/>
                <w:szCs w:val="20"/>
              </w:rPr>
              <w:t>(nad 40 let)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 xml:space="preserve">F </w:t>
            </w:r>
            <w:r w:rsidR="00925999">
              <w:rPr>
                <w:sz w:val="20"/>
                <w:szCs w:val="20"/>
              </w:rPr>
              <w:t>–</w:t>
            </w:r>
            <w:r w:rsidRPr="00C9423C">
              <w:rPr>
                <w:sz w:val="20"/>
                <w:szCs w:val="20"/>
              </w:rPr>
              <w:t xml:space="preserve"> družine</w:t>
            </w:r>
            <w:r w:rsidR="00925999">
              <w:rPr>
                <w:sz w:val="20"/>
                <w:szCs w:val="20"/>
              </w:rPr>
              <w:t xml:space="preserve"> </w:t>
            </w:r>
            <w:r w:rsidRPr="00C9423C">
              <w:rPr>
                <w:sz w:val="20"/>
                <w:szCs w:val="20"/>
              </w:rPr>
              <w:t>(najmanj eden od staršev in otroci osnovnošolci)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G – odprta (manj zahtevna, primerljiva s kategorijo B)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H – odprta (zahtevna, primerljiva s kategorijama Č in D)</w:t>
            </w:r>
          </w:p>
          <w:p w:rsidR="00BC3FBD" w:rsidRPr="00C9423C" w:rsidRDefault="004A2AA8" w:rsidP="00D30591">
            <w:pPr>
              <w:jc w:val="both"/>
              <w:rPr>
                <w:rFonts w:cs="Arial"/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 xml:space="preserve">I </w:t>
            </w:r>
            <w:r w:rsidR="00925999">
              <w:rPr>
                <w:sz w:val="20"/>
                <w:szCs w:val="20"/>
              </w:rPr>
              <w:t xml:space="preserve"> </w:t>
            </w:r>
            <w:r w:rsidRPr="00C9423C">
              <w:rPr>
                <w:sz w:val="20"/>
                <w:szCs w:val="20"/>
              </w:rPr>
              <w:t>– odprta (srednje zahtevna, primerljiva s kategorijo C)</w:t>
            </w:r>
          </w:p>
          <w:p w:rsidR="00BC3FBD" w:rsidRPr="00D77AE9" w:rsidRDefault="00BC3FBD" w:rsidP="00D30591">
            <w:pPr>
              <w:jc w:val="both"/>
              <w:rPr>
                <w:rFonts w:cs="Arial"/>
                <w:sz w:val="20"/>
                <w:szCs w:val="22"/>
              </w:rPr>
            </w:pPr>
          </w:p>
          <w:p w:rsidR="004A2AA8" w:rsidRPr="00D30591" w:rsidRDefault="004A2AA8" w:rsidP="002C6BB1">
            <w:pPr>
              <w:jc w:val="both"/>
              <w:rPr>
                <w:sz w:val="22"/>
                <w:szCs w:val="22"/>
                <w:u w:val="single"/>
              </w:rPr>
            </w:pPr>
            <w:r w:rsidRPr="00D30591">
              <w:rPr>
                <w:b/>
                <w:sz w:val="22"/>
                <w:szCs w:val="22"/>
              </w:rPr>
              <w:t>Teoretični del</w:t>
            </w:r>
            <w:r w:rsidR="00DF3279">
              <w:rPr>
                <w:b/>
                <w:sz w:val="22"/>
                <w:szCs w:val="22"/>
              </w:rPr>
              <w:t>:</w:t>
            </w:r>
            <w:r w:rsidR="002C6BB1">
              <w:rPr>
                <w:b/>
                <w:sz w:val="22"/>
                <w:szCs w:val="22"/>
              </w:rPr>
              <w:t xml:space="preserve"> </w:t>
            </w:r>
            <w:r w:rsidRPr="00D30591">
              <w:rPr>
                <w:sz w:val="22"/>
                <w:szCs w:val="22"/>
              </w:rPr>
              <w:t>vprašanja iz orientacije</w:t>
            </w:r>
            <w:r w:rsidR="002C6BB1">
              <w:rPr>
                <w:sz w:val="22"/>
                <w:szCs w:val="22"/>
              </w:rPr>
              <w:t xml:space="preserve">, </w:t>
            </w:r>
            <w:r w:rsidRPr="00D30591">
              <w:rPr>
                <w:sz w:val="22"/>
                <w:szCs w:val="22"/>
              </w:rPr>
              <w:t>vprašanja iz snovi planinske šole</w:t>
            </w:r>
            <w:r w:rsidR="00DF3279">
              <w:rPr>
                <w:sz w:val="22"/>
                <w:szCs w:val="22"/>
              </w:rPr>
              <w:t xml:space="preserve"> in o Jakobu Aljažu in njegovem stolpu (dodatno gradivo v priponki)</w:t>
            </w:r>
          </w:p>
          <w:p w:rsidR="004A2AA8" w:rsidRDefault="004A2AA8" w:rsidP="002C6BB1">
            <w:pPr>
              <w:jc w:val="both"/>
              <w:rPr>
                <w:sz w:val="22"/>
                <w:szCs w:val="22"/>
              </w:rPr>
            </w:pPr>
            <w:r w:rsidRPr="00D30591">
              <w:rPr>
                <w:b/>
                <w:sz w:val="22"/>
                <w:szCs w:val="22"/>
              </w:rPr>
              <w:t>Praktični del</w:t>
            </w:r>
            <w:r w:rsidR="002C6BB1">
              <w:rPr>
                <w:b/>
                <w:sz w:val="22"/>
                <w:szCs w:val="22"/>
              </w:rPr>
              <w:t xml:space="preserve"> </w:t>
            </w:r>
            <w:r w:rsidRPr="00D30591">
              <w:rPr>
                <w:sz w:val="22"/>
                <w:szCs w:val="22"/>
              </w:rPr>
              <w:t>orientacija</w:t>
            </w:r>
            <w:r w:rsidR="002C6BB1">
              <w:rPr>
                <w:sz w:val="22"/>
                <w:szCs w:val="22"/>
              </w:rPr>
              <w:t xml:space="preserve">, </w:t>
            </w:r>
            <w:r w:rsidRPr="00D30591">
              <w:rPr>
                <w:sz w:val="22"/>
                <w:szCs w:val="22"/>
              </w:rPr>
              <w:t>vozli</w:t>
            </w:r>
            <w:r w:rsidR="00155616">
              <w:rPr>
                <w:sz w:val="22"/>
                <w:szCs w:val="22"/>
              </w:rPr>
              <w:t>, prva pomoč</w:t>
            </w:r>
            <w:r w:rsidR="00A23759">
              <w:rPr>
                <w:sz w:val="22"/>
                <w:szCs w:val="22"/>
              </w:rPr>
              <w:t>, zaščitene rože</w:t>
            </w:r>
            <w:r w:rsidR="00DF3279">
              <w:rPr>
                <w:sz w:val="22"/>
                <w:szCs w:val="22"/>
              </w:rPr>
              <w:t>, (plezanje)</w:t>
            </w:r>
            <w:r w:rsidR="00010A14">
              <w:rPr>
                <w:sz w:val="22"/>
                <w:szCs w:val="22"/>
              </w:rPr>
              <w:t>.</w:t>
            </w:r>
          </w:p>
          <w:p w:rsidR="00DF3279" w:rsidRDefault="00E81982" w:rsidP="00E819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Teoretični del se bo izvajal </w:t>
            </w:r>
            <w:r w:rsidR="00DD6F1F">
              <w:rPr>
                <w:sz w:val="22"/>
                <w:szCs w:val="22"/>
              </w:rPr>
              <w:t xml:space="preserve">v šoli, praktični del pa </w:t>
            </w:r>
            <w:r>
              <w:rPr>
                <w:sz w:val="22"/>
                <w:szCs w:val="22"/>
              </w:rPr>
              <w:t>terensko na kontrolnih točkah.</w:t>
            </w:r>
          </w:p>
          <w:p w:rsidR="00F301A3" w:rsidRPr="00F301A3" w:rsidRDefault="00F301A3" w:rsidP="00E819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Tekmovanj</w:t>
            </w:r>
            <w:r w:rsidR="00A23759">
              <w:rPr>
                <w:sz w:val="22"/>
                <w:szCs w:val="22"/>
              </w:rPr>
              <w:t>e bo predvidoma zaključeno do 16</w:t>
            </w:r>
            <w:r w:rsidR="00DF3279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 xml:space="preserve"> h.</w:t>
            </w:r>
          </w:p>
          <w:p w:rsidR="00BC3FBD" w:rsidRPr="00D30591" w:rsidRDefault="00BC3FBD" w:rsidP="00D3059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4A2AA8" w:rsidRPr="00D30591" w:rsidRDefault="004A2AA8" w:rsidP="00D30591">
            <w:p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ekip</w:t>
            </w:r>
            <w:r w:rsidR="002C6BB1">
              <w:rPr>
                <w:sz w:val="22"/>
                <w:szCs w:val="22"/>
              </w:rPr>
              <w:t>e</w:t>
            </w:r>
            <w:r w:rsidRPr="00D30591">
              <w:rPr>
                <w:sz w:val="22"/>
                <w:szCs w:val="22"/>
              </w:rPr>
              <w:t xml:space="preserve"> sestavlja od 3</w:t>
            </w:r>
            <w:r w:rsidR="00C9423C">
              <w:rPr>
                <w:sz w:val="22"/>
                <w:szCs w:val="22"/>
              </w:rPr>
              <w:t xml:space="preserve"> -</w:t>
            </w:r>
            <w:r w:rsidRPr="00D30591">
              <w:rPr>
                <w:sz w:val="22"/>
                <w:szCs w:val="22"/>
              </w:rPr>
              <w:t xml:space="preserve"> 5</w:t>
            </w:r>
            <w:r w:rsidR="00C9423C">
              <w:rPr>
                <w:sz w:val="22"/>
                <w:szCs w:val="22"/>
              </w:rPr>
              <w:t xml:space="preserve"> </w:t>
            </w:r>
            <w:r w:rsidR="002C6BB1" w:rsidRPr="002C6BB1">
              <w:rPr>
                <w:sz w:val="22"/>
                <w:szCs w:val="22"/>
              </w:rPr>
              <w:t>tekmovalcev</w:t>
            </w:r>
            <w:r w:rsidR="002C6BB1">
              <w:rPr>
                <w:sz w:val="22"/>
                <w:szCs w:val="22"/>
              </w:rPr>
              <w:t>, ki</w:t>
            </w:r>
            <w:r w:rsidR="002C6BB1" w:rsidRPr="002C6BB1">
              <w:rPr>
                <w:sz w:val="22"/>
                <w:szCs w:val="22"/>
              </w:rPr>
              <w:t xml:space="preserve"> niso ločene po spolu.</w:t>
            </w:r>
          </w:p>
          <w:p w:rsidR="004A2AA8" w:rsidRPr="008E57F6" w:rsidRDefault="004A2AA8" w:rsidP="008E57F6">
            <w:pPr>
              <w:pStyle w:val="Odstavekseznama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57F6">
              <w:rPr>
                <w:sz w:val="22"/>
                <w:szCs w:val="22"/>
              </w:rPr>
              <w:t>dodatne točke za članice ekip (2 točki za vsako članico)</w:t>
            </w:r>
          </w:p>
          <w:p w:rsidR="004A2AA8" w:rsidRPr="008E57F6" w:rsidRDefault="004A2AA8" w:rsidP="008E57F6">
            <w:pPr>
              <w:pStyle w:val="Odstavekseznama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57F6">
              <w:rPr>
                <w:sz w:val="22"/>
                <w:szCs w:val="22"/>
              </w:rPr>
              <w:t>dodatne točke za petčlansko ekipo (10 točk)</w:t>
            </w:r>
          </w:p>
          <w:p w:rsidR="004A2AA8" w:rsidRPr="008E57F6" w:rsidRDefault="004A2AA8" w:rsidP="008E57F6">
            <w:pPr>
              <w:pStyle w:val="Odstavekseznama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57F6">
              <w:rPr>
                <w:sz w:val="22"/>
                <w:szCs w:val="22"/>
              </w:rPr>
              <w:t>ekipa s samo dvema tekmovalcema (minus 10 točk)</w:t>
            </w:r>
          </w:p>
          <w:p w:rsidR="00E029F4" w:rsidRPr="00D30591" w:rsidRDefault="00E029F4" w:rsidP="00D3059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E80FDC" w:rsidRPr="00D30591" w:rsidRDefault="00EA782A" w:rsidP="00D305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2.5</w:t>
            </w:r>
            <w:r w:rsidR="00E81982" w:rsidRPr="00C9423C">
              <w:rPr>
                <w:sz w:val="22"/>
                <w:szCs w:val="22"/>
                <w:u w:val="single"/>
              </w:rPr>
              <w:t xml:space="preserve"> EUR na tekmovalca/</w:t>
            </w:r>
            <w:r w:rsidR="002F637B">
              <w:rPr>
                <w:sz w:val="22"/>
                <w:szCs w:val="22"/>
                <w:u w:val="single"/>
              </w:rPr>
              <w:t xml:space="preserve"> </w:t>
            </w:r>
            <w:r w:rsidR="00E81982" w:rsidRPr="00C9423C">
              <w:rPr>
                <w:sz w:val="22"/>
                <w:szCs w:val="22"/>
                <w:u w:val="single"/>
              </w:rPr>
              <w:t>ko</w:t>
            </w:r>
            <w:r w:rsidR="008B149D">
              <w:rPr>
                <w:sz w:val="22"/>
                <w:szCs w:val="22"/>
                <w:u w:val="single"/>
              </w:rPr>
              <w:t xml:space="preserve"> Plačajte na TRR </w:t>
            </w:r>
          </w:p>
          <w:p w:rsidR="00E81982" w:rsidRDefault="00E81982" w:rsidP="00D30591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</w:p>
          <w:p w:rsidR="00E81982" w:rsidRDefault="00E81982" w:rsidP="00DD6F1F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Style w:val="Hiperpovezav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Najkasneje do</w:t>
            </w:r>
            <w:r w:rsidR="00052C4E">
              <w:rPr>
                <w:b/>
                <w:sz w:val="22"/>
                <w:szCs w:val="22"/>
              </w:rPr>
              <w:t xml:space="preserve"> </w:t>
            </w:r>
            <w:r w:rsidR="00DF3279">
              <w:rPr>
                <w:b/>
                <w:sz w:val="22"/>
                <w:szCs w:val="22"/>
              </w:rPr>
              <w:t>ponedeljka</w:t>
            </w:r>
            <w:r>
              <w:rPr>
                <w:b/>
                <w:sz w:val="22"/>
                <w:szCs w:val="22"/>
              </w:rPr>
              <w:t xml:space="preserve">, </w:t>
            </w:r>
            <w:r w:rsidR="00DF3279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DF3279">
              <w:rPr>
                <w:b/>
                <w:sz w:val="22"/>
                <w:szCs w:val="22"/>
              </w:rPr>
              <w:t>11</w:t>
            </w:r>
            <w:r w:rsidR="004A2AA8" w:rsidRPr="00D30591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A2AA8" w:rsidRPr="00D30591">
              <w:rPr>
                <w:b/>
                <w:sz w:val="22"/>
                <w:szCs w:val="22"/>
              </w:rPr>
              <w:t>201</w:t>
            </w:r>
            <w:r w:rsidR="00EA782A">
              <w:rPr>
                <w:b/>
                <w:sz w:val="22"/>
                <w:szCs w:val="22"/>
              </w:rPr>
              <w:t>8</w:t>
            </w:r>
            <w:r w:rsidR="004A2AA8" w:rsidRPr="00D30591">
              <w:rPr>
                <w:sz w:val="22"/>
                <w:szCs w:val="22"/>
              </w:rPr>
              <w:t xml:space="preserve"> na </w:t>
            </w:r>
            <w:proofErr w:type="spellStart"/>
            <w:r w:rsidR="004A2AA8" w:rsidRPr="00D30591">
              <w:rPr>
                <w:sz w:val="22"/>
                <w:szCs w:val="22"/>
              </w:rPr>
              <w:t>tel</w:t>
            </w:r>
            <w:proofErr w:type="spellEnd"/>
            <w:r w:rsidR="004A2AA8" w:rsidRPr="00D30591">
              <w:rPr>
                <w:sz w:val="22"/>
                <w:szCs w:val="22"/>
              </w:rPr>
              <w:t xml:space="preserve"> št.:</w:t>
            </w:r>
            <w:r w:rsidR="00DD6F1F">
              <w:rPr>
                <w:sz w:val="22"/>
                <w:szCs w:val="22"/>
              </w:rPr>
              <w:t xml:space="preserve"> </w:t>
            </w:r>
            <w:r w:rsidR="009F0D45">
              <w:rPr>
                <w:sz w:val="22"/>
                <w:szCs w:val="22"/>
              </w:rPr>
              <w:t>031-456-743</w:t>
            </w:r>
            <w:r w:rsidR="004A2AA8" w:rsidRPr="00D30591">
              <w:rPr>
                <w:sz w:val="22"/>
                <w:szCs w:val="22"/>
              </w:rPr>
              <w:t xml:space="preserve"> </w:t>
            </w:r>
            <w:r w:rsidR="00885A02">
              <w:rPr>
                <w:sz w:val="22"/>
                <w:szCs w:val="22"/>
              </w:rPr>
              <w:t>(</w:t>
            </w:r>
            <w:r w:rsidR="009F0D45">
              <w:rPr>
                <w:sz w:val="22"/>
                <w:szCs w:val="22"/>
              </w:rPr>
              <w:t>Jure Pečak</w:t>
            </w:r>
            <w:r w:rsidR="00885A02">
              <w:rPr>
                <w:sz w:val="22"/>
                <w:szCs w:val="22"/>
              </w:rPr>
              <w:t xml:space="preserve">) </w:t>
            </w:r>
            <w:r w:rsidR="004A2AA8" w:rsidRPr="00D30591">
              <w:rPr>
                <w:sz w:val="22"/>
                <w:szCs w:val="22"/>
              </w:rPr>
              <w:t xml:space="preserve">ali </w:t>
            </w:r>
            <w:r w:rsidR="009F0D45">
              <w:rPr>
                <w:sz w:val="22"/>
                <w:szCs w:val="22"/>
              </w:rPr>
              <w:t>jure.pecak@gmail.com</w:t>
            </w:r>
          </w:p>
          <w:p w:rsidR="00DD6F1F" w:rsidRPr="00D30591" w:rsidRDefault="00DD6F1F" w:rsidP="00DD6F1F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  <w:p w:rsidR="00885A02" w:rsidRPr="002F637B" w:rsidRDefault="004A2AA8" w:rsidP="008E57F6">
            <w:pPr>
              <w:pStyle w:val="Odstavekseznama"/>
              <w:numPr>
                <w:ilvl w:val="0"/>
                <w:numId w:val="18"/>
              </w:numPr>
              <w:jc w:val="both"/>
              <w:rPr>
                <w:sz w:val="20"/>
                <w:szCs w:val="22"/>
              </w:rPr>
            </w:pPr>
            <w:r w:rsidRPr="002F637B">
              <w:rPr>
                <w:sz w:val="20"/>
                <w:szCs w:val="22"/>
              </w:rPr>
              <w:t>Tekm</w:t>
            </w:r>
            <w:r w:rsidR="00D86E31" w:rsidRPr="002F637B">
              <w:rPr>
                <w:sz w:val="20"/>
                <w:szCs w:val="22"/>
              </w:rPr>
              <w:t xml:space="preserve">ovanje bo organizirano po </w:t>
            </w:r>
            <w:r w:rsidRPr="002F637B">
              <w:rPr>
                <w:sz w:val="20"/>
                <w:szCs w:val="22"/>
              </w:rPr>
              <w:t>Pravilniku za planinska orientacijska tekmovanja objavljenem na</w:t>
            </w:r>
            <w:r w:rsidR="00885A02" w:rsidRPr="002F637B">
              <w:rPr>
                <w:sz w:val="20"/>
                <w:szCs w:val="22"/>
              </w:rPr>
              <w:t xml:space="preserve"> spletni strani</w:t>
            </w:r>
            <w:r w:rsidRPr="002F637B">
              <w:rPr>
                <w:sz w:val="20"/>
                <w:szCs w:val="22"/>
              </w:rPr>
              <w:t xml:space="preserve">: </w:t>
            </w:r>
          </w:p>
          <w:p w:rsidR="004A2AA8" w:rsidRPr="002F637B" w:rsidRDefault="002C6BB1" w:rsidP="002C6BB1">
            <w:pPr>
              <w:jc w:val="both"/>
              <w:rPr>
                <w:sz w:val="20"/>
                <w:szCs w:val="22"/>
              </w:rPr>
            </w:pPr>
            <w:r w:rsidRPr="002F637B">
              <w:rPr>
                <w:sz w:val="22"/>
              </w:rPr>
              <w:t xml:space="preserve">     </w:t>
            </w:r>
            <w:hyperlink r:id="rId10" w:history="1">
              <w:r w:rsidR="009F0D45" w:rsidRPr="00A711F0">
                <w:rPr>
                  <w:rStyle w:val="Hiperpovezava"/>
                  <w:sz w:val="20"/>
                  <w:szCs w:val="22"/>
                </w:rPr>
                <w:t>http://mk.pzs.si/novice.php?pid=7395</w:t>
              </w:r>
            </w:hyperlink>
          </w:p>
          <w:p w:rsidR="004A2AA8" w:rsidRPr="002F637B" w:rsidRDefault="004A2AA8" w:rsidP="008E57F6">
            <w:pPr>
              <w:pStyle w:val="Odstavekseznama"/>
              <w:numPr>
                <w:ilvl w:val="0"/>
                <w:numId w:val="18"/>
              </w:numPr>
              <w:jc w:val="both"/>
              <w:rPr>
                <w:sz w:val="20"/>
                <w:szCs w:val="22"/>
              </w:rPr>
            </w:pPr>
            <w:r w:rsidRPr="002F637B">
              <w:rPr>
                <w:sz w:val="20"/>
                <w:szCs w:val="22"/>
              </w:rPr>
              <w:t>Na tekmovanju se bo uporabljala karta DTK25</w:t>
            </w:r>
            <w:r w:rsidR="002C6BB1" w:rsidRPr="002F637B">
              <w:rPr>
                <w:sz w:val="20"/>
                <w:szCs w:val="22"/>
              </w:rPr>
              <w:t>, 1:25.000.</w:t>
            </w:r>
            <w:r w:rsidR="00EA782A">
              <w:rPr>
                <w:sz w:val="20"/>
                <w:szCs w:val="22"/>
              </w:rPr>
              <w:t xml:space="preserve"> Ker pa je območj</w:t>
            </w:r>
            <w:r w:rsidR="00DF3279">
              <w:rPr>
                <w:sz w:val="20"/>
                <w:szCs w:val="22"/>
              </w:rPr>
              <w:t xml:space="preserve">e ravno na prelomu dveh kart </w:t>
            </w:r>
            <w:r w:rsidR="00EA782A">
              <w:rPr>
                <w:sz w:val="20"/>
                <w:szCs w:val="22"/>
              </w:rPr>
              <w:t xml:space="preserve">bomo </w:t>
            </w:r>
            <w:r w:rsidR="00DF3279">
              <w:rPr>
                <w:sz w:val="20"/>
                <w:szCs w:val="22"/>
              </w:rPr>
              <w:t xml:space="preserve">morda </w:t>
            </w:r>
            <w:r w:rsidR="00EA782A">
              <w:rPr>
                <w:sz w:val="20"/>
                <w:szCs w:val="22"/>
              </w:rPr>
              <w:t xml:space="preserve">uporabili še </w:t>
            </w:r>
            <w:r w:rsidR="008B149D">
              <w:rPr>
                <w:sz w:val="20"/>
                <w:szCs w:val="22"/>
              </w:rPr>
              <w:t>dodatno karto (sporočim naknadno)</w:t>
            </w:r>
            <w:r w:rsidR="00EA782A">
              <w:rPr>
                <w:sz w:val="20"/>
                <w:szCs w:val="22"/>
              </w:rPr>
              <w:t>.</w:t>
            </w:r>
          </w:p>
          <w:p w:rsidR="002F637B" w:rsidRPr="002F637B" w:rsidRDefault="00191434" w:rsidP="00191434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 w:rsidRPr="002F637B">
              <w:rPr>
                <w:sz w:val="20"/>
                <w:szCs w:val="22"/>
              </w:rPr>
              <w:t>Vsak tekmovalec mora imeti gorniške čevlje do gležnjev (</w:t>
            </w:r>
            <w:proofErr w:type="spellStart"/>
            <w:r w:rsidRPr="002F637B">
              <w:rPr>
                <w:sz w:val="20"/>
                <w:szCs w:val="22"/>
              </w:rPr>
              <w:t>gojzarje</w:t>
            </w:r>
            <w:proofErr w:type="spellEnd"/>
            <w:r w:rsidRPr="002F637B">
              <w:rPr>
                <w:sz w:val="20"/>
                <w:szCs w:val="22"/>
              </w:rPr>
              <w:t>)</w:t>
            </w:r>
            <w:r w:rsidR="002F637B" w:rsidRPr="002F637B">
              <w:rPr>
                <w:sz w:val="20"/>
                <w:szCs w:val="22"/>
              </w:rPr>
              <w:t>, sicer prejme</w:t>
            </w:r>
            <w:r w:rsidR="00925999">
              <w:rPr>
                <w:sz w:val="20"/>
                <w:szCs w:val="22"/>
              </w:rPr>
              <w:t xml:space="preserve"> ekipa</w:t>
            </w:r>
            <w:r w:rsidR="002F637B" w:rsidRPr="002F637B">
              <w:rPr>
                <w:sz w:val="20"/>
                <w:szCs w:val="22"/>
              </w:rPr>
              <w:t xml:space="preserve"> kazenske točke</w:t>
            </w:r>
            <w:r w:rsidR="00925999">
              <w:rPr>
                <w:sz w:val="20"/>
                <w:szCs w:val="22"/>
              </w:rPr>
              <w:t>.</w:t>
            </w:r>
          </w:p>
          <w:p w:rsidR="00191434" w:rsidRPr="002F637B" w:rsidRDefault="002F637B" w:rsidP="00191434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 w:rsidRPr="002F637B">
              <w:rPr>
                <w:sz w:val="20"/>
                <w:szCs w:val="22"/>
              </w:rPr>
              <w:t>Vsak mora imeti</w:t>
            </w:r>
            <w:r w:rsidR="00191434" w:rsidRPr="002F637B">
              <w:rPr>
                <w:sz w:val="20"/>
                <w:szCs w:val="22"/>
              </w:rPr>
              <w:t xml:space="preserve"> </w:t>
            </w:r>
            <w:r w:rsidRPr="002F637B">
              <w:rPr>
                <w:sz w:val="20"/>
                <w:szCs w:val="22"/>
              </w:rPr>
              <w:t>za leto 201</w:t>
            </w:r>
            <w:r w:rsidR="00DF3279">
              <w:rPr>
                <w:sz w:val="20"/>
                <w:szCs w:val="22"/>
              </w:rPr>
              <w:t>8</w:t>
            </w:r>
            <w:r w:rsidRPr="002F637B">
              <w:rPr>
                <w:sz w:val="20"/>
                <w:szCs w:val="22"/>
              </w:rPr>
              <w:t xml:space="preserve"> potrjeno izkaznico PZS oz. dnevnik Mladega planinca (sicer dobi ekipa kazenske točke) in </w:t>
            </w:r>
            <w:r w:rsidR="00D77AE9" w:rsidRPr="002F637B">
              <w:rPr>
                <w:sz w:val="20"/>
                <w:szCs w:val="22"/>
              </w:rPr>
              <w:t xml:space="preserve">zdravstveno </w:t>
            </w:r>
            <w:r w:rsidRPr="002F637B">
              <w:rPr>
                <w:sz w:val="20"/>
                <w:szCs w:val="22"/>
              </w:rPr>
              <w:t>izkaznico</w:t>
            </w:r>
            <w:r w:rsidR="00D77AE9" w:rsidRPr="002F637B">
              <w:rPr>
                <w:sz w:val="20"/>
                <w:szCs w:val="22"/>
              </w:rPr>
              <w:t>.</w:t>
            </w:r>
          </w:p>
          <w:p w:rsidR="00191434" w:rsidRPr="002F637B" w:rsidRDefault="004A2AA8" w:rsidP="00D86E31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 w:rsidRPr="002F637B">
              <w:rPr>
                <w:sz w:val="20"/>
                <w:szCs w:val="22"/>
              </w:rPr>
              <w:t>Vsaka ekipa potrebuje kompas,</w:t>
            </w:r>
            <w:r w:rsidR="00DF3279">
              <w:rPr>
                <w:sz w:val="20"/>
                <w:szCs w:val="22"/>
              </w:rPr>
              <w:t xml:space="preserve"> </w:t>
            </w:r>
            <w:r w:rsidR="00191434" w:rsidRPr="002F637B">
              <w:rPr>
                <w:sz w:val="20"/>
                <w:szCs w:val="22"/>
              </w:rPr>
              <w:t>pomožn</w:t>
            </w:r>
            <w:r w:rsidR="00DF3279">
              <w:rPr>
                <w:sz w:val="20"/>
                <w:szCs w:val="22"/>
              </w:rPr>
              <w:t>o</w:t>
            </w:r>
            <w:r w:rsidR="00191434" w:rsidRPr="002F637B">
              <w:rPr>
                <w:sz w:val="20"/>
                <w:szCs w:val="22"/>
              </w:rPr>
              <w:t xml:space="preserve"> vrvice in </w:t>
            </w:r>
            <w:r w:rsidRPr="002F637B">
              <w:rPr>
                <w:sz w:val="20"/>
                <w:szCs w:val="22"/>
              </w:rPr>
              <w:t>eno pisalo</w:t>
            </w:r>
            <w:r w:rsidR="00191434" w:rsidRPr="002F637B">
              <w:rPr>
                <w:sz w:val="20"/>
                <w:szCs w:val="22"/>
              </w:rPr>
              <w:t>.</w:t>
            </w:r>
          </w:p>
          <w:p w:rsidR="00D86E31" w:rsidRPr="002F637B" w:rsidRDefault="00191434" w:rsidP="00D86E31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 w:rsidRPr="002F637B">
              <w:rPr>
                <w:sz w:val="20"/>
                <w:szCs w:val="22"/>
              </w:rPr>
              <w:t>Dodatna oprema za kategorije</w:t>
            </w:r>
            <w:r w:rsidR="00D77AE9" w:rsidRPr="002F637B">
              <w:rPr>
                <w:sz w:val="20"/>
                <w:szCs w:val="22"/>
              </w:rPr>
              <w:t xml:space="preserve"> od C do I: </w:t>
            </w:r>
            <w:r w:rsidR="002F637B" w:rsidRPr="002F637B">
              <w:rPr>
                <w:sz w:val="20"/>
                <w:szCs w:val="22"/>
              </w:rPr>
              <w:t xml:space="preserve">predpisan </w:t>
            </w:r>
            <w:r w:rsidR="00DD6B41" w:rsidRPr="002F637B">
              <w:rPr>
                <w:sz w:val="20"/>
                <w:szCs w:val="22"/>
              </w:rPr>
              <w:t xml:space="preserve">komplet </w:t>
            </w:r>
            <w:r w:rsidR="00D77AE9" w:rsidRPr="002F637B">
              <w:rPr>
                <w:sz w:val="20"/>
                <w:szCs w:val="22"/>
              </w:rPr>
              <w:t>prv</w:t>
            </w:r>
            <w:r w:rsidR="00DD6B41" w:rsidRPr="002F637B">
              <w:rPr>
                <w:sz w:val="20"/>
                <w:szCs w:val="22"/>
              </w:rPr>
              <w:t>e</w:t>
            </w:r>
            <w:r w:rsidR="00D77AE9" w:rsidRPr="002F637B">
              <w:rPr>
                <w:sz w:val="20"/>
                <w:szCs w:val="22"/>
              </w:rPr>
              <w:t xml:space="preserve"> pomoč</w:t>
            </w:r>
            <w:r w:rsidR="00DD6B41" w:rsidRPr="002F637B">
              <w:rPr>
                <w:sz w:val="20"/>
                <w:szCs w:val="22"/>
              </w:rPr>
              <w:t>i</w:t>
            </w:r>
            <w:r w:rsidR="00D77AE9" w:rsidRPr="002F637B">
              <w:rPr>
                <w:sz w:val="20"/>
                <w:szCs w:val="22"/>
              </w:rPr>
              <w:t>.</w:t>
            </w:r>
          </w:p>
          <w:p w:rsidR="00D86E31" w:rsidRPr="002F637B" w:rsidRDefault="002C6BB1" w:rsidP="00D86E31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 w:rsidRPr="002F637B">
              <w:rPr>
                <w:sz w:val="20"/>
                <w:szCs w:val="22"/>
              </w:rPr>
              <w:t xml:space="preserve">Dodatna oprema za kategorije </w:t>
            </w:r>
            <w:r w:rsidR="00D86E31" w:rsidRPr="002F637B">
              <w:rPr>
                <w:sz w:val="20"/>
                <w:szCs w:val="22"/>
              </w:rPr>
              <w:t xml:space="preserve">C, </w:t>
            </w:r>
            <w:r w:rsidRPr="002F637B">
              <w:rPr>
                <w:sz w:val="20"/>
                <w:szCs w:val="22"/>
              </w:rPr>
              <w:t xml:space="preserve">Č, </w:t>
            </w:r>
            <w:r w:rsidR="00D86E31" w:rsidRPr="002F637B">
              <w:rPr>
                <w:sz w:val="20"/>
                <w:szCs w:val="22"/>
              </w:rPr>
              <w:t>D</w:t>
            </w:r>
            <w:r w:rsidR="00191434" w:rsidRPr="002F637B">
              <w:rPr>
                <w:sz w:val="20"/>
                <w:szCs w:val="22"/>
              </w:rPr>
              <w:t xml:space="preserve"> </w:t>
            </w:r>
            <w:r w:rsidR="00D86E31" w:rsidRPr="002F637B">
              <w:rPr>
                <w:sz w:val="20"/>
                <w:szCs w:val="22"/>
              </w:rPr>
              <w:t xml:space="preserve">in H: kotomer, šestilo, ravnilo, </w:t>
            </w:r>
            <w:r w:rsidRPr="002F637B">
              <w:rPr>
                <w:sz w:val="20"/>
                <w:szCs w:val="22"/>
              </w:rPr>
              <w:t>svinčnik</w:t>
            </w:r>
            <w:r w:rsidR="00191434" w:rsidRPr="002F637B">
              <w:rPr>
                <w:sz w:val="20"/>
                <w:szCs w:val="22"/>
              </w:rPr>
              <w:t xml:space="preserve"> </w:t>
            </w:r>
            <w:r w:rsidR="00D77AE9" w:rsidRPr="002F637B">
              <w:rPr>
                <w:sz w:val="20"/>
                <w:szCs w:val="22"/>
              </w:rPr>
              <w:t xml:space="preserve">in </w:t>
            </w:r>
            <w:r w:rsidR="00191434" w:rsidRPr="002F637B">
              <w:rPr>
                <w:sz w:val="20"/>
                <w:szCs w:val="22"/>
              </w:rPr>
              <w:t>računalo</w:t>
            </w:r>
            <w:r w:rsidR="00D77AE9" w:rsidRPr="002F637B">
              <w:rPr>
                <w:sz w:val="20"/>
                <w:szCs w:val="22"/>
              </w:rPr>
              <w:t>.</w:t>
            </w:r>
          </w:p>
          <w:p w:rsidR="008E57F6" w:rsidRPr="00D77AE9" w:rsidRDefault="008E57F6" w:rsidP="008E57F6">
            <w:pPr>
              <w:jc w:val="both"/>
              <w:rPr>
                <w:b/>
                <w:sz w:val="20"/>
                <w:szCs w:val="22"/>
                <w:u w:val="single"/>
              </w:rPr>
            </w:pPr>
          </w:p>
          <w:p w:rsidR="00C9423C" w:rsidRDefault="00C9423C" w:rsidP="00D77AE9">
            <w:pPr>
              <w:jc w:val="both"/>
              <w:rPr>
                <w:sz w:val="22"/>
                <w:szCs w:val="22"/>
              </w:rPr>
            </w:pPr>
            <w:r w:rsidRPr="00C9423C">
              <w:rPr>
                <w:sz w:val="22"/>
                <w:szCs w:val="22"/>
              </w:rPr>
              <w:t>Ekipe</w:t>
            </w:r>
            <w:r>
              <w:rPr>
                <w:sz w:val="22"/>
                <w:szCs w:val="22"/>
              </w:rPr>
              <w:t xml:space="preserve"> </w:t>
            </w:r>
            <w:r w:rsidRPr="00D30591">
              <w:rPr>
                <w:sz w:val="22"/>
                <w:szCs w:val="22"/>
              </w:rPr>
              <w:t>morajo biti primerno opremljene za gibanje po brezpotju gozdov</w:t>
            </w:r>
            <w:r w:rsidR="00EE7551">
              <w:rPr>
                <w:sz w:val="22"/>
                <w:szCs w:val="22"/>
              </w:rPr>
              <w:t xml:space="preserve">. </w:t>
            </w:r>
          </w:p>
          <w:p w:rsidR="00DF3279" w:rsidRPr="008E57F6" w:rsidRDefault="00DF3279" w:rsidP="00D77AE9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V primeru snega bomo orientacijo prestavili.</w:t>
            </w:r>
          </w:p>
        </w:tc>
      </w:tr>
    </w:tbl>
    <w:p w:rsidR="00E81982" w:rsidRPr="00D30591" w:rsidRDefault="00E81982" w:rsidP="00EA782A">
      <w:pPr>
        <w:rPr>
          <w:rFonts w:cs="Arial"/>
          <w:b/>
          <w:sz w:val="22"/>
          <w:szCs w:val="22"/>
        </w:rPr>
      </w:pPr>
    </w:p>
    <w:sectPr w:rsidR="00E81982" w:rsidRPr="00D30591" w:rsidSect="00D77AE9">
      <w:headerReference w:type="even" r:id="rId11"/>
      <w:footerReference w:type="even" r:id="rId12"/>
      <w:footerReference w:type="default" r:id="rId13"/>
      <w:headerReference w:type="first" r:id="rId14"/>
      <w:pgSz w:w="11906" w:h="16838"/>
      <w:pgMar w:top="426" w:right="1106" w:bottom="709" w:left="1260" w:header="624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378" w:rsidRDefault="001C1378">
      <w:r>
        <w:separator/>
      </w:r>
    </w:p>
  </w:endnote>
  <w:endnote w:type="continuationSeparator" w:id="0">
    <w:p w:rsidR="001C1378" w:rsidRDefault="001C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F0" w:rsidRDefault="0053675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F0" w:rsidRDefault="0053675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378" w:rsidRDefault="001C1378">
      <w:r>
        <w:separator/>
      </w:r>
    </w:p>
  </w:footnote>
  <w:footnote w:type="continuationSeparator" w:id="0">
    <w:p w:rsidR="001C1378" w:rsidRDefault="001C1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D26" w:rsidRDefault="001C1378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margin-left:0;margin-top:0;width:595.2pt;height:841.8pt;z-index:-251658752;mso-position-horizontal:center;mso-position-horizontal-relative:margin;mso-position-vertical:center;mso-position-vertical-relative:margin" wrapcoords="-27 0 -27 21581 21600 21581 21600 0 -27 0">
          <v:imagedata r:id="rId1" o:title="dopis 3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F0" w:rsidRDefault="0053675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D0B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801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722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14A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6E7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DA3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E0A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9E4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6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AC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5B403F"/>
    <w:multiLevelType w:val="hybridMultilevel"/>
    <w:tmpl w:val="32B257B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80619"/>
    <w:multiLevelType w:val="hybridMultilevel"/>
    <w:tmpl w:val="ADBEC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505CD"/>
    <w:multiLevelType w:val="hybridMultilevel"/>
    <w:tmpl w:val="8230D100"/>
    <w:lvl w:ilvl="0" w:tplc="C874C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0322E"/>
    <w:multiLevelType w:val="hybridMultilevel"/>
    <w:tmpl w:val="B86ECB40"/>
    <w:lvl w:ilvl="0" w:tplc="4DA8AB5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86F3B"/>
    <w:multiLevelType w:val="hybridMultilevel"/>
    <w:tmpl w:val="E87C8EE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C04769"/>
    <w:multiLevelType w:val="hybridMultilevel"/>
    <w:tmpl w:val="DAFEE734"/>
    <w:lvl w:ilvl="0" w:tplc="98B6239E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E4E35"/>
    <w:multiLevelType w:val="hybridMultilevel"/>
    <w:tmpl w:val="BD36707E"/>
    <w:lvl w:ilvl="0" w:tplc="C082EB4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2585C"/>
    <w:multiLevelType w:val="hybridMultilevel"/>
    <w:tmpl w:val="4DD8AC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9F7BAC"/>
    <w:multiLevelType w:val="multilevel"/>
    <w:tmpl w:val="8948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12"/>
  </w:num>
  <w:num w:numId="16">
    <w:abstractNumId w:val="18"/>
  </w:num>
  <w:num w:numId="17">
    <w:abstractNumId w:val="16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A7"/>
    <w:rsid w:val="000062A7"/>
    <w:rsid w:val="00010A14"/>
    <w:rsid w:val="00021CF9"/>
    <w:rsid w:val="00052C4E"/>
    <w:rsid w:val="000800F2"/>
    <w:rsid w:val="000C59C3"/>
    <w:rsid w:val="000C6C3A"/>
    <w:rsid w:val="000F27F5"/>
    <w:rsid w:val="000F2938"/>
    <w:rsid w:val="00134CA5"/>
    <w:rsid w:val="0014093D"/>
    <w:rsid w:val="001549FB"/>
    <w:rsid w:val="00155616"/>
    <w:rsid w:val="00162CF7"/>
    <w:rsid w:val="001642FA"/>
    <w:rsid w:val="001650D5"/>
    <w:rsid w:val="00181BDD"/>
    <w:rsid w:val="00191434"/>
    <w:rsid w:val="00193A6E"/>
    <w:rsid w:val="001962A1"/>
    <w:rsid w:val="001A09F5"/>
    <w:rsid w:val="001C1378"/>
    <w:rsid w:val="0020554D"/>
    <w:rsid w:val="00211C4B"/>
    <w:rsid w:val="00230A51"/>
    <w:rsid w:val="00236C9E"/>
    <w:rsid w:val="002661B8"/>
    <w:rsid w:val="00273CEB"/>
    <w:rsid w:val="00296DDE"/>
    <w:rsid w:val="002C4C18"/>
    <w:rsid w:val="002C6BB1"/>
    <w:rsid w:val="002C7D4F"/>
    <w:rsid w:val="002F637B"/>
    <w:rsid w:val="00303C66"/>
    <w:rsid w:val="003100FE"/>
    <w:rsid w:val="00326897"/>
    <w:rsid w:val="00336048"/>
    <w:rsid w:val="00344A04"/>
    <w:rsid w:val="00361251"/>
    <w:rsid w:val="00364376"/>
    <w:rsid w:val="003662BE"/>
    <w:rsid w:val="003938EF"/>
    <w:rsid w:val="003A1555"/>
    <w:rsid w:val="003D7D77"/>
    <w:rsid w:val="003E474C"/>
    <w:rsid w:val="003F5E32"/>
    <w:rsid w:val="004313E9"/>
    <w:rsid w:val="004523FE"/>
    <w:rsid w:val="00497D43"/>
    <w:rsid w:val="004A2AA8"/>
    <w:rsid w:val="004F4EF7"/>
    <w:rsid w:val="00505E65"/>
    <w:rsid w:val="005301C8"/>
    <w:rsid w:val="00536757"/>
    <w:rsid w:val="00537C5F"/>
    <w:rsid w:val="00552169"/>
    <w:rsid w:val="005559BB"/>
    <w:rsid w:val="005E67A7"/>
    <w:rsid w:val="00616E66"/>
    <w:rsid w:val="006424FC"/>
    <w:rsid w:val="00647E13"/>
    <w:rsid w:val="0068416F"/>
    <w:rsid w:val="006C2E87"/>
    <w:rsid w:val="006C4AF6"/>
    <w:rsid w:val="00701048"/>
    <w:rsid w:val="00701568"/>
    <w:rsid w:val="007A003B"/>
    <w:rsid w:val="007A1DBB"/>
    <w:rsid w:val="007B3A9E"/>
    <w:rsid w:val="007B5D26"/>
    <w:rsid w:val="007D0082"/>
    <w:rsid w:val="007D6A64"/>
    <w:rsid w:val="00832AD8"/>
    <w:rsid w:val="00840BF1"/>
    <w:rsid w:val="00885A02"/>
    <w:rsid w:val="008B149D"/>
    <w:rsid w:val="008E4982"/>
    <w:rsid w:val="008E57F6"/>
    <w:rsid w:val="0091467E"/>
    <w:rsid w:val="00925999"/>
    <w:rsid w:val="00934FEB"/>
    <w:rsid w:val="00951B56"/>
    <w:rsid w:val="00961485"/>
    <w:rsid w:val="00977455"/>
    <w:rsid w:val="009B209F"/>
    <w:rsid w:val="009B28B5"/>
    <w:rsid w:val="009F0D45"/>
    <w:rsid w:val="00A0056A"/>
    <w:rsid w:val="00A1061B"/>
    <w:rsid w:val="00A110C5"/>
    <w:rsid w:val="00A23759"/>
    <w:rsid w:val="00A2611C"/>
    <w:rsid w:val="00A305EE"/>
    <w:rsid w:val="00A3529E"/>
    <w:rsid w:val="00A5703E"/>
    <w:rsid w:val="00AA590B"/>
    <w:rsid w:val="00AB1DCF"/>
    <w:rsid w:val="00AB5764"/>
    <w:rsid w:val="00AB593B"/>
    <w:rsid w:val="00AC2C88"/>
    <w:rsid w:val="00AF205F"/>
    <w:rsid w:val="00B15A9C"/>
    <w:rsid w:val="00B615F3"/>
    <w:rsid w:val="00B80060"/>
    <w:rsid w:val="00BB2776"/>
    <w:rsid w:val="00BB7C65"/>
    <w:rsid w:val="00BC3FBD"/>
    <w:rsid w:val="00BE4549"/>
    <w:rsid w:val="00BE6F12"/>
    <w:rsid w:val="00C270EA"/>
    <w:rsid w:val="00C53A78"/>
    <w:rsid w:val="00C9423C"/>
    <w:rsid w:val="00CC31B2"/>
    <w:rsid w:val="00CD3A0D"/>
    <w:rsid w:val="00CD7EA3"/>
    <w:rsid w:val="00CE59D6"/>
    <w:rsid w:val="00CF4567"/>
    <w:rsid w:val="00D00440"/>
    <w:rsid w:val="00D02F35"/>
    <w:rsid w:val="00D0335E"/>
    <w:rsid w:val="00D30591"/>
    <w:rsid w:val="00D6483F"/>
    <w:rsid w:val="00D77AE9"/>
    <w:rsid w:val="00D86E31"/>
    <w:rsid w:val="00DA5906"/>
    <w:rsid w:val="00DA6E69"/>
    <w:rsid w:val="00DB1D95"/>
    <w:rsid w:val="00DB4A27"/>
    <w:rsid w:val="00DD6B41"/>
    <w:rsid w:val="00DD6F1F"/>
    <w:rsid w:val="00DE62A0"/>
    <w:rsid w:val="00DF3279"/>
    <w:rsid w:val="00DF5FF4"/>
    <w:rsid w:val="00E029F4"/>
    <w:rsid w:val="00E0684B"/>
    <w:rsid w:val="00E33E10"/>
    <w:rsid w:val="00E33EB1"/>
    <w:rsid w:val="00E611F0"/>
    <w:rsid w:val="00E80FDC"/>
    <w:rsid w:val="00E81982"/>
    <w:rsid w:val="00EA782A"/>
    <w:rsid w:val="00EB55BB"/>
    <w:rsid w:val="00EE7551"/>
    <w:rsid w:val="00EF53F5"/>
    <w:rsid w:val="00F12E6C"/>
    <w:rsid w:val="00F25631"/>
    <w:rsid w:val="00F301A3"/>
    <w:rsid w:val="00F545F0"/>
    <w:rsid w:val="00F60084"/>
    <w:rsid w:val="00F75887"/>
    <w:rsid w:val="00FA4843"/>
    <w:rsid w:val="00FC3FB8"/>
    <w:rsid w:val="00FC50F4"/>
    <w:rsid w:val="00FE3F72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  <w14:docId w14:val="43058072"/>
  <w15:docId w15:val="{FB3F2400-F15D-4641-BF55-FBBE895B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6E66"/>
    <w:rPr>
      <w:rFonts w:ascii="Arial" w:hAnsi="Arial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A2A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BC3F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5FF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F5FF4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0C59C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C59C3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unhideWhenUsed/>
    <w:rsid w:val="00E0684B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C31B2"/>
    <w:pPr>
      <w:ind w:left="708"/>
    </w:pPr>
  </w:style>
  <w:style w:type="table" w:styleId="Tabelamrea">
    <w:name w:val="Table Grid"/>
    <w:basedOn w:val="Navadnatabela"/>
    <w:uiPriority w:val="59"/>
    <w:rsid w:val="00FF5F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Privzetapisavaodstavka"/>
    <w:rsid w:val="00E80FDC"/>
  </w:style>
  <w:style w:type="character" w:customStyle="1" w:styleId="Naslov3Znak">
    <w:name w:val="Naslov 3 Znak"/>
    <w:basedOn w:val="Privzetapisavaodstavka"/>
    <w:link w:val="Naslov3"/>
    <w:uiPriority w:val="9"/>
    <w:rsid w:val="00BC3FBD"/>
    <w:rPr>
      <w:b/>
      <w:bCs/>
      <w:sz w:val="27"/>
      <w:szCs w:val="27"/>
    </w:rPr>
  </w:style>
  <w:style w:type="character" w:styleId="Krepko">
    <w:name w:val="Strong"/>
    <w:basedOn w:val="Privzetapisavaodstavka"/>
    <w:uiPriority w:val="22"/>
    <w:qFormat/>
    <w:rsid w:val="00BC3FBD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A2A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lobesedila3">
    <w:name w:val="Body Text 3"/>
    <w:basedOn w:val="Navaden"/>
    <w:link w:val="Telobesedila3Znak"/>
    <w:rsid w:val="004A2AA8"/>
    <w:rPr>
      <w:rFonts w:ascii="Times New Roman" w:hAnsi="Times New Roman"/>
      <w:sz w:val="18"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4A2AA8"/>
    <w:rPr>
      <w:sz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D30591"/>
    <w:rPr>
      <w:color w:val="800080" w:themeColor="followedHyperlink"/>
      <w:u w:val="single"/>
    </w:rPr>
  </w:style>
  <w:style w:type="character" w:customStyle="1" w:styleId="section-info-text">
    <w:name w:val="section-info-text"/>
    <w:basedOn w:val="Privzetapisavaodstavka"/>
    <w:rsid w:val="0068416F"/>
  </w:style>
  <w:style w:type="character" w:customStyle="1" w:styleId="widget-pane-link">
    <w:name w:val="widget-pane-link"/>
    <w:basedOn w:val="Privzetapisavaodstavka"/>
    <w:rsid w:val="00D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k.pzs.si/novice.php?pid=739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1567-2B2B-48FE-88B2-BF82FE88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Spoštovane članice in spoštovani člani</vt:lpstr>
      <vt:lpstr>Spoštovane članice in spoštovani člani</vt:lpstr>
    </vt:vector>
  </TitlesOfParts>
  <Company>Grizli777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Spoštovane članice in spoštovani člani</dc:title>
  <dc:creator>uporabnik</dc:creator>
  <cp:lastModifiedBy>peco</cp:lastModifiedBy>
  <cp:revision>12</cp:revision>
  <cp:lastPrinted>2015-11-05T12:02:00Z</cp:lastPrinted>
  <dcterms:created xsi:type="dcterms:W3CDTF">2015-11-05T12:03:00Z</dcterms:created>
  <dcterms:modified xsi:type="dcterms:W3CDTF">2018-10-18T06:29:00Z</dcterms:modified>
</cp:coreProperties>
</file>