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0" w:rsidRDefault="00687434">
      <w:bookmarkStart w:id="0" w:name="_GoBack"/>
      <w:bookmarkEnd w:id="0"/>
      <w:r>
        <w:t>C-kategorija</w:t>
      </w:r>
    </w:p>
    <w:p w:rsidR="00196EE0" w:rsidRDefault="00196EE0"/>
    <w:p w:rsidR="00196EE0" w:rsidRDefault="00687434">
      <w:r>
        <w:t>KT1: Se nahaja na koordinati y=466154, x=111375 (namig: poglej rob karte*1000)</w:t>
      </w:r>
    </w:p>
    <w:p w:rsidR="00196EE0" w:rsidRDefault="00687434">
      <w:r>
        <w:br/>
        <w:t>KT2: Za nasvet se vprašali prikupnega italijanskega priseljenca. Nasmeje se in reče: “Pojdite po cesti, ki pelje v smeri jug sever mimo cerkvice in se odpravite</w:t>
      </w:r>
      <w:r>
        <w:t xml:space="preserve"> proti severu in zavijte levo, nato desno, desno, naravnost, desno, nato sledite glavni cesti, dokler ne prispete do dolge ravne ceste, ki pelje na jug. KT 2 se nahaja na naslednjem križišču. Pa lep dan!”</w:t>
      </w:r>
    </w:p>
    <w:p w:rsidR="00196EE0" w:rsidRDefault="00196EE0"/>
    <w:p w:rsidR="00196EE0" w:rsidRDefault="00687434">
      <w:r>
        <w:t xml:space="preserve">KT3: S severnim vetrom v laseh (tako da plapolajo </w:t>
      </w:r>
      <w:r>
        <w:t>za nami, zamaknjeni 16° proti levi rami) se povzpnemo na prvi vrh, ki se nam drzne postaviti po robu.</w:t>
      </w:r>
    </w:p>
    <w:p w:rsidR="00196EE0" w:rsidRDefault="00196EE0"/>
    <w:p w:rsidR="00196EE0" w:rsidRDefault="00687434">
      <w:r>
        <w:t>KT4: Na KT3 odmerimo azimut 209°, ker se nam zaljubi hoja po goščavi, in se odpravimo po njem. Najprej se spuščamo, nato se vzpnemo preko grebena, nato s</w:t>
      </w:r>
      <w:r>
        <w:t>e spet spustimo in nazadnje po strmem klancu vzpnemo na vzpetino. Tu je KT4.</w:t>
      </w:r>
    </w:p>
    <w:p w:rsidR="00196EE0" w:rsidRDefault="00196EE0"/>
    <w:p w:rsidR="00196EE0" w:rsidRDefault="00687434">
      <w:r>
        <w:t>KT5:S KT4 se spustimo proti vzhodu, tam se priključimo cesti in ji sledimo do kote 306.2. Tam se odcepimo s ceste in nadaljujemo po poti proti severu. KT5 se nahaja na jasi, ki j</w:t>
      </w:r>
      <w:r>
        <w:t>o pot prečka po slabih 150 m.</w:t>
      </w:r>
    </w:p>
    <w:p w:rsidR="00196EE0" w:rsidRDefault="00196EE0"/>
    <w:p w:rsidR="00196EE0" w:rsidRDefault="00687434">
      <w:r>
        <w:t>KT6: Z vami je navdušen srednješolski astronom. Ura je 12.00, pohajkujete 14. marca. V tla zapiči palico in vas popelje v smeri njene sence. Do KT6 dospete, ko drugič zakorakate na asfaltno površino.</w:t>
      </w:r>
    </w:p>
    <w:p w:rsidR="00196EE0" w:rsidRDefault="00196EE0"/>
    <w:p w:rsidR="00196EE0" w:rsidRDefault="00687434">
      <w:r>
        <w:t>KT7: Je tu za to, da del</w:t>
      </w:r>
      <w:r>
        <w:t>a probleme. Nahaja se v točki, kjer je razlika azimutov do KT6 in Velikega trojnega križišča s koordinato x=110000 enaka 90°, in je od tega istega križišča oddaljena 550 m.</w:t>
      </w:r>
    </w:p>
    <w:p w:rsidR="00196EE0" w:rsidRDefault="00196EE0"/>
    <w:p w:rsidR="00196EE0" w:rsidRDefault="00196EE0"/>
    <w:sectPr w:rsidR="00196EE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E0"/>
    <w:rsid w:val="00196EE0"/>
    <w:rsid w:val="006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FDV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Uporabnik</cp:lastModifiedBy>
  <cp:revision>2</cp:revision>
  <dcterms:created xsi:type="dcterms:W3CDTF">2015-03-13T13:23:00Z</dcterms:created>
  <dcterms:modified xsi:type="dcterms:W3CDTF">2015-03-13T13:23:00Z</dcterms:modified>
  <dc:language>en-US</dc:language>
</cp:coreProperties>
</file>