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2E14" w14:textId="35733CC0" w:rsidR="00120137" w:rsidRDefault="00732164">
      <w:pPr>
        <w:rPr>
          <w:b/>
          <w:sz w:val="28"/>
          <w:szCs w:val="28"/>
        </w:rPr>
      </w:pPr>
      <w:r w:rsidRPr="0046558D">
        <w:rPr>
          <w:b/>
          <w:sz w:val="28"/>
          <w:szCs w:val="28"/>
        </w:rPr>
        <w:t xml:space="preserve">Sestanek AO  </w:t>
      </w:r>
      <w:r w:rsidR="00AA59F7" w:rsidRPr="0046558D">
        <w:rPr>
          <w:b/>
          <w:sz w:val="28"/>
          <w:szCs w:val="28"/>
        </w:rPr>
        <w:t xml:space="preserve"> </w:t>
      </w:r>
      <w:r w:rsidR="0059318E">
        <w:rPr>
          <w:b/>
          <w:sz w:val="28"/>
          <w:szCs w:val="28"/>
        </w:rPr>
        <w:t>5</w:t>
      </w:r>
      <w:r w:rsidR="00AA59F7" w:rsidRPr="0046558D">
        <w:rPr>
          <w:b/>
          <w:sz w:val="28"/>
          <w:szCs w:val="28"/>
        </w:rPr>
        <w:t>.</w:t>
      </w:r>
      <w:r w:rsidR="0059318E">
        <w:rPr>
          <w:b/>
          <w:sz w:val="28"/>
          <w:szCs w:val="28"/>
        </w:rPr>
        <w:t xml:space="preserve"> februarja</w:t>
      </w:r>
      <w:r w:rsidR="00B749BC" w:rsidRPr="0046558D">
        <w:rPr>
          <w:b/>
          <w:sz w:val="28"/>
          <w:szCs w:val="28"/>
        </w:rPr>
        <w:t xml:space="preserve"> ob </w:t>
      </w:r>
      <w:r w:rsidR="0059318E">
        <w:rPr>
          <w:b/>
          <w:sz w:val="28"/>
          <w:szCs w:val="28"/>
        </w:rPr>
        <w:t>20</w:t>
      </w:r>
      <w:r w:rsidR="00B749BC" w:rsidRPr="0046558D">
        <w:rPr>
          <w:b/>
          <w:sz w:val="28"/>
          <w:szCs w:val="28"/>
        </w:rPr>
        <w:t>.30</w:t>
      </w:r>
    </w:p>
    <w:p w14:paraId="20EE624D" w14:textId="77777777" w:rsidR="00245579" w:rsidRPr="0046558D" w:rsidRDefault="00245579">
      <w:pPr>
        <w:rPr>
          <w:b/>
          <w:sz w:val="28"/>
          <w:szCs w:val="28"/>
        </w:rPr>
      </w:pPr>
    </w:p>
    <w:p w14:paraId="13BB7B1A" w14:textId="7AA9CA5D" w:rsidR="00732164" w:rsidRDefault="00732164">
      <w:r>
        <w:rPr>
          <w:b/>
        </w:rPr>
        <w:t>PRISOTNI</w:t>
      </w:r>
      <w:r w:rsidR="00245579">
        <w:rPr>
          <w:b/>
        </w:rPr>
        <w:t>:</w:t>
      </w:r>
      <w:r>
        <w:rPr>
          <w:b/>
        </w:rPr>
        <w:t xml:space="preserve"> </w:t>
      </w:r>
      <w:r>
        <w:t>Andrej in Jasna P</w:t>
      </w:r>
      <w:r w:rsidR="0059318E">
        <w:t>ečjak</w:t>
      </w:r>
      <w:r>
        <w:t>, Luka K</w:t>
      </w:r>
      <w:r w:rsidR="0059318E">
        <w:t>omatar</w:t>
      </w:r>
      <w:r>
        <w:t>, Maša</w:t>
      </w:r>
      <w:r w:rsidR="0059318E">
        <w:t xml:space="preserve"> Cerar</w:t>
      </w:r>
      <w:r>
        <w:t>, Vid</w:t>
      </w:r>
      <w:r w:rsidR="0059318E">
        <w:t xml:space="preserve"> Felicijan</w:t>
      </w:r>
      <w:r>
        <w:t>, Tomaž</w:t>
      </w:r>
      <w:r w:rsidR="0059318E">
        <w:t xml:space="preserve"> Žekar </w:t>
      </w:r>
      <w:r>
        <w:t>-</w:t>
      </w:r>
      <w:r w:rsidR="0059318E">
        <w:t xml:space="preserve"> </w:t>
      </w:r>
      <w:r>
        <w:t xml:space="preserve">Žeki, Urban </w:t>
      </w:r>
      <w:r w:rsidR="0059318E">
        <w:t>in Neža Bečan,</w:t>
      </w:r>
      <w:r>
        <w:t xml:space="preserve"> </w:t>
      </w:r>
      <w:r w:rsidR="0059318E">
        <w:t>Franci Stare</w:t>
      </w:r>
      <w:r w:rsidR="00245579">
        <w:t>,</w:t>
      </w:r>
      <w:r w:rsidR="00245579" w:rsidRPr="00245579">
        <w:t xml:space="preserve"> </w:t>
      </w:r>
      <w:r w:rsidR="00245579">
        <w:t>Andrej Stuchly</w:t>
      </w:r>
      <w:r w:rsidR="0059318E">
        <w:t xml:space="preserve">; </w:t>
      </w:r>
    </w:p>
    <w:p w14:paraId="638FD228" w14:textId="77777777" w:rsidR="00245579" w:rsidRPr="00732164" w:rsidRDefault="00245579"/>
    <w:p w14:paraId="03F8BE58" w14:textId="77777777" w:rsidR="0059318E" w:rsidRPr="0059318E" w:rsidRDefault="00732164" w:rsidP="0059318E">
      <w:pPr>
        <w:pStyle w:val="Odstavekseznama"/>
        <w:numPr>
          <w:ilvl w:val="0"/>
          <w:numId w:val="1"/>
        </w:numPr>
        <w:rPr>
          <w:b/>
          <w:bCs/>
        </w:rPr>
      </w:pPr>
      <w:r w:rsidRPr="0059318E">
        <w:rPr>
          <w:b/>
          <w:bCs/>
        </w:rPr>
        <w:t>Kdo je kje bil</w:t>
      </w:r>
      <w:r w:rsidR="0059318E" w:rsidRPr="0059318E">
        <w:rPr>
          <w:b/>
          <w:bCs/>
        </w:rPr>
        <w:t>:</w:t>
      </w:r>
    </w:p>
    <w:p w14:paraId="728E4A45" w14:textId="46B9B214" w:rsidR="0059318E" w:rsidRDefault="0059318E" w:rsidP="0059318E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>
        <w:rPr>
          <w:bCs/>
        </w:rPr>
        <w:t>Maša in Johnny Cerar – Palenk</w:t>
      </w:r>
    </w:p>
    <w:p w14:paraId="53F0C244" w14:textId="526C196F" w:rsidR="0059318E" w:rsidRDefault="0059318E" w:rsidP="0059318E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>
        <w:rPr>
          <w:bCs/>
        </w:rPr>
        <w:t>Primož Bečan imel nesrečo v Sušici (plezal s sinom Urbanom) – v strugi lažjega dela</w:t>
      </w:r>
      <w:r w:rsidR="00245579">
        <w:rPr>
          <w:bCs/>
        </w:rPr>
        <w:t xml:space="preserve"> nad prvim raztežajem</w:t>
      </w:r>
      <w:r>
        <w:rPr>
          <w:bCs/>
        </w:rPr>
        <w:t xml:space="preserve"> mu je klecnila noga (zlom, reševanje)</w:t>
      </w:r>
    </w:p>
    <w:p w14:paraId="6927D5FD" w14:textId="6D00F6D6" w:rsidR="00FE6589" w:rsidRPr="0059318E" w:rsidRDefault="00FE6589" w:rsidP="0059318E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>
        <w:rPr>
          <w:bCs/>
        </w:rPr>
        <w:t>Urban Bečan – Sinji slap, Rabeljski slap</w:t>
      </w:r>
    </w:p>
    <w:p w14:paraId="28E5DE42" w14:textId="77777777" w:rsidR="00FE6589" w:rsidRPr="00FE6589" w:rsidRDefault="00732164" w:rsidP="0059318E">
      <w:pPr>
        <w:pStyle w:val="Odstavekseznama"/>
        <w:numPr>
          <w:ilvl w:val="1"/>
          <w:numId w:val="1"/>
        </w:numPr>
        <w:ind w:left="993" w:hanging="284"/>
        <w:rPr>
          <w:b/>
        </w:rPr>
      </w:pPr>
      <w:r>
        <w:t>Špela in Vid</w:t>
      </w:r>
      <w:r w:rsidR="00FE6589">
        <w:t xml:space="preserve"> – Sušica, Spodnji Ivovec, Palenk</w:t>
      </w:r>
    </w:p>
    <w:p w14:paraId="15736745" w14:textId="57674F50" w:rsidR="00732164" w:rsidRPr="00FE6589" w:rsidRDefault="00FE6589" w:rsidP="0059318E">
      <w:pPr>
        <w:pStyle w:val="Odstavekseznama"/>
        <w:numPr>
          <w:ilvl w:val="1"/>
          <w:numId w:val="1"/>
        </w:numPr>
        <w:ind w:left="993" w:hanging="284"/>
        <w:rPr>
          <w:b/>
        </w:rPr>
      </w:pPr>
      <w:r>
        <w:t>Vid - Jalovčev ozebnik + Rabeljski slap, Jesih-Potočnik (Debela peč), Tamar (Centralc, Nad votlino)</w:t>
      </w:r>
    </w:p>
    <w:p w14:paraId="315AA793" w14:textId="5A4046AE" w:rsidR="00FE6589" w:rsidRPr="00B12BA7" w:rsidRDefault="00FE6589" w:rsidP="0059318E">
      <w:pPr>
        <w:pStyle w:val="Odstavekseznama"/>
        <w:numPr>
          <w:ilvl w:val="1"/>
          <w:numId w:val="1"/>
        </w:numPr>
        <w:ind w:left="993" w:hanging="284"/>
        <w:rPr>
          <w:b/>
        </w:rPr>
      </w:pPr>
      <w:r>
        <w:t xml:space="preserve">Franci Stare – Šija Brane (solo, v pršiču </w:t>
      </w:r>
      <w:r w:rsidR="00245579">
        <w:t xml:space="preserve">- </w:t>
      </w:r>
      <w:r>
        <w:t xml:space="preserve">za psiho), Palenk, Zapotoški </w:t>
      </w:r>
      <w:r w:rsidR="00245579">
        <w:t xml:space="preserve">slap </w:t>
      </w:r>
      <w:r>
        <w:t xml:space="preserve">(desni krak – krvav zaradi nesreče predhodnikov), </w:t>
      </w:r>
      <w:r w:rsidR="00B12BA7">
        <w:t xml:space="preserve">pod </w:t>
      </w:r>
      <w:r>
        <w:t>Prednj</w:t>
      </w:r>
      <w:r w:rsidR="00B12BA7">
        <w:t>o</w:t>
      </w:r>
      <w:r>
        <w:t xml:space="preserve"> glav</w:t>
      </w:r>
      <w:r w:rsidR="00B12BA7">
        <w:t>o</w:t>
      </w:r>
      <w:r>
        <w:t xml:space="preserve"> (zaradi težav z avtom </w:t>
      </w:r>
      <w:r w:rsidR="00B12BA7">
        <w:t xml:space="preserve">z Vudijem </w:t>
      </w:r>
      <w:r>
        <w:t>nista šla v Lukežev led)</w:t>
      </w:r>
      <w:r w:rsidR="00B12BA7">
        <w:t>, Predelski slapovi</w:t>
      </w:r>
    </w:p>
    <w:p w14:paraId="33ACEF5C" w14:textId="48CEDE53" w:rsidR="00B12BA7" w:rsidRPr="00B12BA7" w:rsidRDefault="00B12BA7" w:rsidP="0059318E">
      <w:pPr>
        <w:pStyle w:val="Odstavekseznama"/>
        <w:numPr>
          <w:ilvl w:val="1"/>
          <w:numId w:val="1"/>
        </w:numPr>
        <w:ind w:left="993" w:hanging="284"/>
        <w:rPr>
          <w:b/>
        </w:rPr>
      </w:pPr>
      <w:r>
        <w:t>Žeki + Vudi: Sinji</w:t>
      </w:r>
      <w:r w:rsidR="00245579">
        <w:t xml:space="preserve"> slap</w:t>
      </w:r>
      <w:r>
        <w:t xml:space="preserve"> (v dežju</w:t>
      </w:r>
      <w:r w:rsidR="00245579">
        <w:t xml:space="preserve"> </w:t>
      </w:r>
      <w:r>
        <w:t>- do kože premočena)</w:t>
      </w:r>
    </w:p>
    <w:p w14:paraId="1F42C2D5" w14:textId="6EE4652A" w:rsidR="00B12BA7" w:rsidRPr="00245579" w:rsidRDefault="00B12BA7" w:rsidP="00B12BA7">
      <w:pPr>
        <w:pStyle w:val="Odstavekseznama"/>
        <w:numPr>
          <w:ilvl w:val="1"/>
          <w:numId w:val="1"/>
        </w:numPr>
        <w:ind w:left="993" w:hanging="284"/>
        <w:rPr>
          <w:b/>
        </w:rPr>
      </w:pPr>
      <w:r>
        <w:t>Pečjak: Rabelj</w:t>
      </w:r>
      <w:r w:rsidR="00245579">
        <w:t>ski slap</w:t>
      </w:r>
      <w:r>
        <w:t>, Sušica, Palenk, pod Prednjo glavo</w:t>
      </w:r>
    </w:p>
    <w:p w14:paraId="4B09E1EF" w14:textId="14757867" w:rsidR="00245579" w:rsidRPr="00B12BA7" w:rsidRDefault="00245579" w:rsidP="00B12BA7">
      <w:pPr>
        <w:pStyle w:val="Odstavekseznama"/>
        <w:numPr>
          <w:ilvl w:val="1"/>
          <w:numId w:val="1"/>
        </w:numPr>
        <w:ind w:left="993" w:hanging="284"/>
        <w:rPr>
          <w:b/>
        </w:rPr>
      </w:pPr>
      <w:r>
        <w:t xml:space="preserve">Andrej Stuchly: AŠ je imela na Zelenici zimsko tehniko. Na srečo sva imela z Urško ravno doma PZS žolne </w:t>
      </w:r>
      <w:r w:rsidR="00215F64">
        <w:t xml:space="preserve">(en dan prej smo imeli izobraževanje na Vršiču) </w:t>
      </w:r>
      <w:r>
        <w:t>in smo si jih malo ra</w:t>
      </w:r>
      <w:r w:rsidR="00215F64">
        <w:t>z</w:t>
      </w:r>
      <w:r>
        <w:t>delili</w:t>
      </w:r>
      <w:r w:rsidR="00215F64">
        <w:t xml:space="preserve"> in povadili iskanje… če bi bilo kaj interesa, bi lahko naredili še kakšno tako vajo na nivoju AOja. Lahko bi si spet sposodili nekaj opreme od PZS.</w:t>
      </w:r>
    </w:p>
    <w:p w14:paraId="3443A034" w14:textId="73F421C1" w:rsidR="0046558D" w:rsidRDefault="00B12BA7" w:rsidP="00B12BA7">
      <w:pPr>
        <w:ind w:left="709"/>
        <w:rPr>
          <w:bCs/>
          <w:i/>
          <w:iCs/>
        </w:rPr>
      </w:pPr>
      <w:r w:rsidRPr="00B12BA7">
        <w:rPr>
          <w:bCs/>
          <w:i/>
          <w:iCs/>
        </w:rPr>
        <w:t>Načeloma so slabe razmere: veliko snega, odjuga, dež, … pazite, kam se odpravljate!</w:t>
      </w:r>
    </w:p>
    <w:p w14:paraId="77BFD0BC" w14:textId="77777777" w:rsidR="00B12BA7" w:rsidRPr="00B12BA7" w:rsidRDefault="00B12BA7" w:rsidP="00B12BA7">
      <w:pPr>
        <w:ind w:left="709"/>
        <w:rPr>
          <w:bCs/>
          <w:i/>
          <w:iCs/>
        </w:rPr>
      </w:pPr>
    </w:p>
    <w:p w14:paraId="2165ADA7" w14:textId="2F8A2EF8" w:rsidR="00EF06AF" w:rsidRPr="009070C7" w:rsidRDefault="00B12BA7" w:rsidP="00EF06AF">
      <w:pPr>
        <w:pStyle w:val="Odstavekseznama"/>
        <w:numPr>
          <w:ilvl w:val="0"/>
          <w:numId w:val="1"/>
        </w:numPr>
        <w:rPr>
          <w:b/>
          <w:bCs/>
        </w:rPr>
      </w:pPr>
      <w:r w:rsidRPr="009070C7">
        <w:rPr>
          <w:b/>
          <w:bCs/>
        </w:rPr>
        <w:t>Bliža se izpit za alpiniste na PZS:</w:t>
      </w:r>
    </w:p>
    <w:p w14:paraId="6338BA9B" w14:textId="1AF87237" w:rsidR="00B12BA7" w:rsidRPr="00B12BA7" w:rsidRDefault="00B12BA7" w:rsidP="00B12BA7">
      <w:pPr>
        <w:pStyle w:val="Odstavekseznama"/>
        <w:numPr>
          <w:ilvl w:val="1"/>
          <w:numId w:val="1"/>
        </w:numPr>
        <w:ind w:left="993" w:hanging="284"/>
        <w:rPr>
          <w:b/>
        </w:rPr>
      </w:pPr>
      <w:r>
        <w:t>Vidu manjka še pristop nad 3.500m</w:t>
      </w:r>
    </w:p>
    <w:p w14:paraId="48425E14" w14:textId="0B9B6EA0" w:rsidR="00B12BA7" w:rsidRPr="00B12BA7" w:rsidRDefault="00B12BA7" w:rsidP="00B12BA7">
      <w:pPr>
        <w:pStyle w:val="Odstavekseznama"/>
        <w:numPr>
          <w:ilvl w:val="1"/>
          <w:numId w:val="1"/>
        </w:numPr>
        <w:ind w:left="993" w:hanging="284"/>
        <w:rPr>
          <w:b/>
        </w:rPr>
      </w:pPr>
      <w:r>
        <w:t>Špela: tudi pristop nad 3.500m, pa še kak zimski vzpon, slapove že ima</w:t>
      </w:r>
    </w:p>
    <w:p w14:paraId="64EF9D28" w14:textId="2D50F9B9" w:rsidR="00B12BA7" w:rsidRDefault="00B12BA7" w:rsidP="00B12BA7">
      <w:pPr>
        <w:ind w:left="709"/>
        <w:rPr>
          <w:i/>
          <w:iCs/>
        </w:rPr>
      </w:pPr>
      <w:r w:rsidRPr="00B12BA7">
        <w:rPr>
          <w:i/>
          <w:iCs/>
        </w:rPr>
        <w:t>R</w:t>
      </w:r>
      <w:r>
        <w:rPr>
          <w:i/>
          <w:iCs/>
        </w:rPr>
        <w:t>azvila se je debata, kako bi bilo najlažje priti do vzpona nad 3.500m glede na to, da Špeli zaradi obveznosti primanjkuje časa</w:t>
      </w:r>
      <w:r w:rsidR="00703045">
        <w:rPr>
          <w:i/>
          <w:iCs/>
        </w:rPr>
        <w:t>…</w:t>
      </w:r>
    </w:p>
    <w:p w14:paraId="1688FC83" w14:textId="77777777" w:rsidR="002A316B" w:rsidRDefault="002A316B" w:rsidP="00B12BA7">
      <w:pPr>
        <w:ind w:left="709"/>
        <w:rPr>
          <w:i/>
          <w:iCs/>
        </w:rPr>
      </w:pPr>
    </w:p>
    <w:p w14:paraId="444E9384" w14:textId="715E83FD" w:rsidR="009070C7" w:rsidRPr="009070C7" w:rsidRDefault="009070C7" w:rsidP="002A316B">
      <w:pPr>
        <w:pStyle w:val="Odstavekseznama"/>
        <w:numPr>
          <w:ilvl w:val="0"/>
          <w:numId w:val="1"/>
        </w:numPr>
        <w:rPr>
          <w:b/>
          <w:bCs/>
        </w:rPr>
      </w:pPr>
      <w:r w:rsidRPr="009070C7">
        <w:rPr>
          <w:b/>
          <w:bCs/>
        </w:rPr>
        <w:t xml:space="preserve">Festival </w:t>
      </w:r>
      <w:r w:rsidRPr="009070C7">
        <w:rPr>
          <w:b/>
          <w:bCs/>
        </w:rPr>
        <w:t>gorniškega filma:</w:t>
      </w:r>
    </w:p>
    <w:p w14:paraId="63950C07" w14:textId="6E1DB10B" w:rsidR="002A316B" w:rsidRPr="002A316B" w:rsidRDefault="009070C7" w:rsidP="009070C7">
      <w:pPr>
        <w:pStyle w:val="Odstavekseznama"/>
        <w:numPr>
          <w:ilvl w:val="1"/>
          <w:numId w:val="1"/>
        </w:numPr>
        <w:rPr>
          <w:b/>
        </w:rPr>
      </w:pPr>
      <w:r>
        <w:t>Prične se naslednji teden</w:t>
      </w:r>
    </w:p>
    <w:p w14:paraId="6A3555F4" w14:textId="2D71DD7B" w:rsidR="00922A40" w:rsidRPr="00922A40" w:rsidRDefault="00922A40" w:rsidP="002A316B">
      <w:pPr>
        <w:pStyle w:val="Odstavekseznama"/>
        <w:numPr>
          <w:ilvl w:val="1"/>
          <w:numId w:val="1"/>
        </w:numPr>
        <w:rPr>
          <w:bCs/>
        </w:rPr>
      </w:pPr>
      <w:r w:rsidRPr="00922A40">
        <w:rPr>
          <w:bCs/>
        </w:rPr>
        <w:t>Vpišite se v tabelo za nagrajene filme v Domžalah</w:t>
      </w:r>
      <w:r>
        <w:rPr>
          <w:bCs/>
        </w:rPr>
        <w:t>: PD Domžale letos ponovno vabi k skupinskemu ogledu projekcije</w:t>
      </w:r>
      <w:r w:rsidR="009070C7">
        <w:rPr>
          <w:bCs/>
        </w:rPr>
        <w:t xml:space="preserve"> enega od nagrajenih filmov in  sicer v </w:t>
      </w:r>
      <w:r w:rsidR="009070C7" w:rsidRPr="009070C7">
        <w:rPr>
          <w:b/>
        </w:rPr>
        <w:t>petek, 13.2. ob 18. uri v Mestnem kinu Domžale</w:t>
      </w:r>
      <w:r w:rsidR="009070C7">
        <w:rPr>
          <w:b/>
        </w:rPr>
        <w:t xml:space="preserve">. </w:t>
      </w:r>
      <w:r w:rsidR="009070C7" w:rsidRPr="009070C7">
        <w:rPr>
          <w:bCs/>
        </w:rPr>
        <w:t xml:space="preserve">Na </w:t>
      </w:r>
      <w:r w:rsidR="009070C7">
        <w:rPr>
          <w:bCs/>
        </w:rPr>
        <w:t>voljo je 60 brezplačnih vstopnic. Zainteresirani se čimprej vpišite v tabelo.</w:t>
      </w:r>
    </w:p>
    <w:p w14:paraId="79CCCD1D" w14:textId="044A92A7" w:rsidR="002A316B" w:rsidRPr="002A316B" w:rsidRDefault="002A316B" w:rsidP="009070C7">
      <w:pPr>
        <w:pStyle w:val="Odstavekseznama"/>
        <w:ind w:left="1440"/>
        <w:rPr>
          <w:b/>
        </w:rPr>
      </w:pPr>
    </w:p>
    <w:p w14:paraId="3319F098" w14:textId="77777777" w:rsidR="002A316B" w:rsidRPr="009070C7" w:rsidRDefault="002A316B" w:rsidP="002A316B">
      <w:pPr>
        <w:pStyle w:val="Odstavekseznama"/>
        <w:ind w:left="1440"/>
        <w:rPr>
          <w:bCs/>
        </w:rPr>
      </w:pPr>
    </w:p>
    <w:p w14:paraId="64CE912B" w14:textId="7C9E0711" w:rsidR="002A316B" w:rsidRPr="009070C7" w:rsidRDefault="002A316B" w:rsidP="002A316B">
      <w:pPr>
        <w:pStyle w:val="Odstavekseznama"/>
        <w:numPr>
          <w:ilvl w:val="0"/>
          <w:numId w:val="1"/>
        </w:numPr>
        <w:rPr>
          <w:b/>
        </w:rPr>
      </w:pPr>
      <w:r w:rsidRPr="009070C7">
        <w:rPr>
          <w:b/>
        </w:rPr>
        <w:t>Razpisi KA:</w:t>
      </w:r>
    </w:p>
    <w:p w14:paraId="55821C8C" w14:textId="259D1275" w:rsidR="002A316B" w:rsidRPr="009070C7" w:rsidRDefault="002A316B" w:rsidP="002A316B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 w:rsidRPr="009070C7">
        <w:rPr>
          <w:bCs/>
        </w:rPr>
        <w:t>Skalni plezalec – izpiti</w:t>
      </w:r>
    </w:p>
    <w:p w14:paraId="15D9EAFF" w14:textId="73FCA4BE" w:rsidR="002A316B" w:rsidRDefault="002A316B" w:rsidP="002A316B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 w:rsidRPr="009070C7">
        <w:rPr>
          <w:bCs/>
        </w:rPr>
        <w:t>Zimski</w:t>
      </w:r>
      <w:r>
        <w:rPr>
          <w:bCs/>
        </w:rPr>
        <w:t xml:space="preserve"> tabor Grohat</w:t>
      </w:r>
    </w:p>
    <w:p w14:paraId="161D10D4" w14:textId="20DD6ED5" w:rsidR="002A316B" w:rsidRPr="002A316B" w:rsidRDefault="002A316B" w:rsidP="002A316B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>
        <w:rPr>
          <w:bCs/>
        </w:rPr>
        <w:t>Z</w:t>
      </w:r>
      <w:r w:rsidRPr="002A316B">
        <w:rPr>
          <w:bCs/>
        </w:rPr>
        <w:t>imski alpinistični tabor v Trenti</w:t>
      </w:r>
    </w:p>
    <w:p w14:paraId="54C3B370" w14:textId="3BDAF23C" w:rsidR="0046558D" w:rsidRPr="006176FD" w:rsidRDefault="002A316B" w:rsidP="0046558D">
      <w:pPr>
        <w:pStyle w:val="Odstavekseznama"/>
        <w:numPr>
          <w:ilvl w:val="2"/>
          <w:numId w:val="1"/>
        </w:numPr>
        <w:rPr>
          <w:b/>
        </w:rPr>
      </w:pPr>
      <w:r w:rsidRPr="002A316B">
        <w:lastRenderedPageBreak/>
        <w:t xml:space="preserve">Franci Stare se bo prijavil </w:t>
      </w:r>
    </w:p>
    <w:p w14:paraId="750E5119" w14:textId="77777777" w:rsidR="006176FD" w:rsidRPr="002A316B" w:rsidRDefault="006176FD" w:rsidP="006176FD">
      <w:pPr>
        <w:pStyle w:val="Odstavekseznama"/>
        <w:ind w:left="1440"/>
        <w:rPr>
          <w:b/>
        </w:rPr>
      </w:pPr>
    </w:p>
    <w:p w14:paraId="414A1CD9" w14:textId="7B42BA8D" w:rsidR="006176FD" w:rsidRPr="009070C7" w:rsidRDefault="006176FD" w:rsidP="006176FD">
      <w:pPr>
        <w:pStyle w:val="Odstavekseznama"/>
        <w:numPr>
          <w:ilvl w:val="0"/>
          <w:numId w:val="1"/>
        </w:numPr>
        <w:rPr>
          <w:b/>
        </w:rPr>
      </w:pPr>
      <w:r w:rsidRPr="009070C7">
        <w:rPr>
          <w:b/>
        </w:rPr>
        <w:t>Razno</w:t>
      </w:r>
      <w:r w:rsidRPr="009070C7">
        <w:rPr>
          <w:b/>
        </w:rPr>
        <w:t>:</w:t>
      </w:r>
    </w:p>
    <w:p w14:paraId="244E6F11" w14:textId="77777777" w:rsidR="001E5862" w:rsidRDefault="006176FD" w:rsidP="001E5862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 w:rsidRPr="006176FD">
        <w:rPr>
          <w:bCs/>
        </w:rPr>
        <w:t>Zbor članov</w:t>
      </w:r>
      <w:r>
        <w:rPr>
          <w:bCs/>
        </w:rPr>
        <w:t xml:space="preserve"> PD Domžale bo 20. februarja</w:t>
      </w:r>
    </w:p>
    <w:p w14:paraId="1F4AC287" w14:textId="64315572" w:rsidR="006176FD" w:rsidRPr="001E5862" w:rsidRDefault="006176FD" w:rsidP="001E5862">
      <w:pPr>
        <w:pStyle w:val="Odstavekseznama"/>
        <w:numPr>
          <w:ilvl w:val="2"/>
          <w:numId w:val="1"/>
        </w:numPr>
        <w:ind w:left="1418" w:hanging="284"/>
        <w:rPr>
          <w:bCs/>
        </w:rPr>
      </w:pPr>
      <w:r w:rsidRPr="001E5862">
        <w:rPr>
          <w:bCs/>
        </w:rPr>
        <w:t xml:space="preserve">Udeležite se v čim večjem številu, da bomo vidni, in da ne bomo </w:t>
      </w:r>
      <w:r w:rsidR="00245579">
        <w:rPr>
          <w:bCs/>
        </w:rPr>
        <w:t xml:space="preserve">spet </w:t>
      </w:r>
      <w:r w:rsidRPr="001E5862">
        <w:rPr>
          <w:bCs/>
        </w:rPr>
        <w:t>povoženi – drugače se na sejah govori le o Domu na Mali planini.</w:t>
      </w:r>
    </w:p>
    <w:p w14:paraId="4BD08D61" w14:textId="13A66716" w:rsidR="00883A0F" w:rsidRDefault="00883A0F" w:rsidP="001E5862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>
        <w:rPr>
          <w:bCs/>
        </w:rPr>
        <w:t>Žeki in Vudi gresta v 2. pol. julija na odpravo na Pik Lenina (</w:t>
      </w:r>
      <w:r>
        <w:rPr>
          <w:rFonts w:ascii="Arial" w:hAnsi="Arial" w:cs="Arial"/>
          <w:color w:val="202122"/>
          <w:shd w:val="clear" w:color="auto" w:fill="FFFFFF"/>
        </w:rPr>
        <w:t>7134</w:t>
      </w:r>
      <w:r>
        <w:rPr>
          <w:rFonts w:ascii="Arial" w:hAnsi="Arial" w:cs="Arial"/>
          <w:color w:val="202122"/>
          <w:shd w:val="clear" w:color="auto" w:fill="FFFFFF"/>
        </w:rPr>
        <w:t>m</w:t>
      </w:r>
      <w:r>
        <w:rPr>
          <w:bCs/>
        </w:rPr>
        <w:t>)</w:t>
      </w:r>
    </w:p>
    <w:p w14:paraId="3C1AC86E" w14:textId="77777777" w:rsidR="001E5862" w:rsidRDefault="00883A0F" w:rsidP="001E5862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>
        <w:rPr>
          <w:bCs/>
        </w:rPr>
        <w:t>Urban Bečan prosi za večjo udeležbo v prihodnje na podelitvi PZS</w:t>
      </w:r>
    </w:p>
    <w:p w14:paraId="363E6921" w14:textId="7C6BE96D" w:rsidR="001E5862" w:rsidRDefault="00883A0F" w:rsidP="001E5862">
      <w:pPr>
        <w:pStyle w:val="Odstavekseznama"/>
        <w:numPr>
          <w:ilvl w:val="2"/>
          <w:numId w:val="1"/>
        </w:numPr>
        <w:ind w:left="1418" w:hanging="284"/>
        <w:rPr>
          <w:bCs/>
        </w:rPr>
      </w:pPr>
      <w:r w:rsidRPr="001E5862">
        <w:rPr>
          <w:bCs/>
        </w:rPr>
        <w:t xml:space="preserve">Maja je dobila nagrado – delo ferajna </w:t>
      </w:r>
      <w:r w:rsidR="00245579">
        <w:rPr>
          <w:bCs/>
        </w:rPr>
        <w:t xml:space="preserve">pa </w:t>
      </w:r>
      <w:r w:rsidRPr="001E5862">
        <w:rPr>
          <w:bCs/>
        </w:rPr>
        <w:t>je tudi</w:t>
      </w:r>
      <w:r w:rsidR="001E5862" w:rsidRPr="001E5862">
        <w:rPr>
          <w:bCs/>
        </w:rPr>
        <w:t xml:space="preserve"> </w:t>
      </w:r>
      <w:r w:rsidR="001E5862">
        <w:rPr>
          <w:bCs/>
        </w:rPr>
        <w:t xml:space="preserve">medsebojna </w:t>
      </w:r>
      <w:r w:rsidR="001E5862" w:rsidRPr="001E5862">
        <w:rPr>
          <w:bCs/>
        </w:rPr>
        <w:t>podpora svojim članom na takih dogodkih</w:t>
      </w:r>
      <w:r w:rsidR="001E5862">
        <w:rPr>
          <w:bCs/>
        </w:rPr>
        <w:t>.</w:t>
      </w:r>
    </w:p>
    <w:p w14:paraId="21F8D2D3" w14:textId="2077C86C" w:rsidR="001E5862" w:rsidRPr="001E5862" w:rsidRDefault="001E5862" w:rsidP="001E5862">
      <w:pPr>
        <w:pStyle w:val="Odstavekseznama"/>
        <w:numPr>
          <w:ilvl w:val="0"/>
          <w:numId w:val="5"/>
        </w:numPr>
        <w:ind w:left="993" w:hanging="284"/>
        <w:rPr>
          <w:bCs/>
        </w:rPr>
      </w:pPr>
      <w:r w:rsidRPr="001E5862">
        <w:rPr>
          <w:bCs/>
        </w:rPr>
        <w:t xml:space="preserve">Urban Bolta je namignil, da se se nova </w:t>
      </w:r>
      <w:r w:rsidR="00245579" w:rsidRPr="00245579">
        <w:rPr>
          <w:b/>
        </w:rPr>
        <w:t xml:space="preserve">Alpinistična </w:t>
      </w:r>
      <w:r w:rsidRPr="00245579">
        <w:rPr>
          <w:b/>
        </w:rPr>
        <w:t>šola</w:t>
      </w:r>
      <w:r w:rsidRPr="001E5862">
        <w:rPr>
          <w:bCs/>
        </w:rPr>
        <w:t xml:space="preserve"> začne z marcem 2026</w:t>
      </w:r>
    </w:p>
    <w:p w14:paraId="320E3A20" w14:textId="6E89BF0D" w:rsidR="001E5862" w:rsidRPr="001E5862" w:rsidRDefault="001E5862" w:rsidP="001E5862">
      <w:pPr>
        <w:pStyle w:val="Odstavekseznama"/>
        <w:numPr>
          <w:ilvl w:val="2"/>
          <w:numId w:val="1"/>
        </w:numPr>
        <w:ind w:left="1418" w:hanging="284"/>
        <w:rPr>
          <w:bCs/>
        </w:rPr>
      </w:pPr>
      <w:r>
        <w:rPr>
          <w:bCs/>
        </w:rPr>
        <w:t>Maša poziva, da je treba čimprej narediti reklamo</w:t>
      </w:r>
      <w:r w:rsidR="00245579">
        <w:rPr>
          <w:bCs/>
        </w:rPr>
        <w:t xml:space="preserve"> za AŠ</w:t>
      </w:r>
      <w:r>
        <w:rPr>
          <w:bCs/>
        </w:rPr>
        <w:t>, da bomo lahko konkurirali drugim ferajnom</w:t>
      </w:r>
      <w:r w:rsidR="00245579">
        <w:rPr>
          <w:bCs/>
        </w:rPr>
        <w:t>.</w:t>
      </w:r>
    </w:p>
    <w:p w14:paraId="79407793" w14:textId="2FE62B7E" w:rsidR="001E5862" w:rsidRPr="001E5862" w:rsidRDefault="001E5862" w:rsidP="001E5862">
      <w:pPr>
        <w:pStyle w:val="Odstavekseznama"/>
        <w:numPr>
          <w:ilvl w:val="1"/>
          <w:numId w:val="1"/>
        </w:numPr>
        <w:ind w:left="993" w:hanging="284"/>
        <w:rPr>
          <w:bCs/>
        </w:rPr>
      </w:pPr>
      <w:r>
        <w:rPr>
          <w:bCs/>
        </w:rPr>
        <w:t>Predavanje Tadej Golob 19. 3. 2025</w:t>
      </w:r>
    </w:p>
    <w:p w14:paraId="76834939" w14:textId="77777777" w:rsidR="002A316B" w:rsidRPr="002A316B" w:rsidRDefault="002A316B" w:rsidP="002A316B">
      <w:pPr>
        <w:pStyle w:val="Odstavekseznama"/>
        <w:ind w:left="2160"/>
        <w:rPr>
          <w:b/>
        </w:rPr>
      </w:pPr>
    </w:p>
    <w:p w14:paraId="11065DF8" w14:textId="77777777" w:rsidR="0046558D" w:rsidRDefault="0046558D"/>
    <w:p w14:paraId="3C4F9B1B" w14:textId="75ABC8FB" w:rsidR="009672BD" w:rsidRDefault="0046558D" w:rsidP="0046558D">
      <w:pPr>
        <w:pStyle w:val="Odstavekseznama"/>
      </w:pPr>
      <w:r>
        <w:t xml:space="preserve">Zapisal </w:t>
      </w:r>
      <w:r w:rsidR="00245579">
        <w:t>Andrej Stuchly</w:t>
      </w:r>
    </w:p>
    <w:sectPr w:rsidR="0096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12AB"/>
    <w:multiLevelType w:val="hybridMultilevel"/>
    <w:tmpl w:val="D37CF23C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725482E"/>
    <w:multiLevelType w:val="hybridMultilevel"/>
    <w:tmpl w:val="912CEE6A"/>
    <w:lvl w:ilvl="0" w:tplc="0424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BC0626D"/>
    <w:multiLevelType w:val="hybridMultilevel"/>
    <w:tmpl w:val="0930BB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A4C58"/>
    <w:multiLevelType w:val="hybridMultilevel"/>
    <w:tmpl w:val="9D5C4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B701E"/>
    <w:multiLevelType w:val="hybridMultilevel"/>
    <w:tmpl w:val="FBD2710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F7"/>
    <w:rsid w:val="00120137"/>
    <w:rsid w:val="001E5862"/>
    <w:rsid w:val="00215F64"/>
    <w:rsid w:val="00245579"/>
    <w:rsid w:val="002A316B"/>
    <w:rsid w:val="002B23CE"/>
    <w:rsid w:val="0046558D"/>
    <w:rsid w:val="0059318E"/>
    <w:rsid w:val="006176FD"/>
    <w:rsid w:val="00666EEB"/>
    <w:rsid w:val="00703045"/>
    <w:rsid w:val="00732164"/>
    <w:rsid w:val="0073709E"/>
    <w:rsid w:val="00883A0F"/>
    <w:rsid w:val="009070C7"/>
    <w:rsid w:val="00922A40"/>
    <w:rsid w:val="009672BD"/>
    <w:rsid w:val="00AA59F7"/>
    <w:rsid w:val="00B12BA7"/>
    <w:rsid w:val="00B749BC"/>
    <w:rsid w:val="00C864E6"/>
    <w:rsid w:val="00EF06AF"/>
    <w:rsid w:val="00EF6065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D63C"/>
  <w15:chartTrackingRefBased/>
  <w15:docId w15:val="{1F6C6673-3494-4226-9376-2F6BF3ED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23C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B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Uporabnik</cp:lastModifiedBy>
  <cp:revision>8</cp:revision>
  <dcterms:created xsi:type="dcterms:W3CDTF">2026-02-11T11:20:00Z</dcterms:created>
  <dcterms:modified xsi:type="dcterms:W3CDTF">2026-02-11T12:48:00Z</dcterms:modified>
</cp:coreProperties>
</file>