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Zapisnik sestanka AO v četrtek 5.6. 2025 na Garažni hiši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Prisotnost: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Maša C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Gašper Vodlan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Johnny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Luka K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Urban Bečan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Ana Felicita Gobec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Ana Zupan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Janez Kosirnik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Tina in Ambrož Terčič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Primož Bečan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Kdo je kje bil: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Vid: Rušica, Mimo strehe (s Špelo); Kogel; Rumena zajeda; Križevska vas 2x7b, Pakleniška trilogija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Luka K: Križevska vas 2x7b, 7b/+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Maša C  in Neža: Water song z izstopno varianto, Ča je draga od draga, Križevska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Wudi: z Bolto Debela peč Srednji raz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Johnny: Snovik, suhi trening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Kosirnik: smuk s Kredarice, smuk z Mote Rose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Terkota: Sardinija frikanje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Alpi šola: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Vikend Paklenica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Skupna tura Dleskovška planina (</w:t>
      </w:r>
      <w:r w:rsidDel="00000000" w:rsidR="00000000" w:rsidRPr="00000000">
        <w:rPr>
          <w:color w:val="222222"/>
          <w:highlight w:val="white"/>
          <w:rtl w:val="0"/>
        </w:rPr>
        <w:t xml:space="preserve">Miha Novoselec, Ana Z., Luka P., Ana Felicita, Luka G., Ajda, Jakob)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Predavanji Terminoligija in Nevarnosti v gorah (GRS kamnik)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Naročilo klinov</w:t>
      </w:r>
      <w:r w:rsidDel="00000000" w:rsidR="00000000" w:rsidRPr="00000000">
        <w:rPr>
          <w:rtl w:val="0"/>
        </w:rPr>
        <w:t xml:space="preserve">: 194 kos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Zapisal Uečko jr.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