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F155" w14:textId="4811643E" w:rsidR="00C3332E" w:rsidRPr="00833018" w:rsidRDefault="0039329D" w:rsidP="00C452E6">
      <w:pPr>
        <w:jc w:val="both"/>
        <w:rPr>
          <w:sz w:val="28"/>
          <w:szCs w:val="28"/>
        </w:rPr>
      </w:pPr>
      <w:r>
        <w:rPr>
          <w:sz w:val="28"/>
          <w:szCs w:val="28"/>
        </w:rPr>
        <w:t>Zapisnik sestanka</w:t>
      </w:r>
      <w:r w:rsidR="00363712" w:rsidRPr="00833018">
        <w:rPr>
          <w:sz w:val="28"/>
          <w:szCs w:val="28"/>
        </w:rPr>
        <w:t xml:space="preserve"> AO v novih društvenih prostorih Ljubljanska 58, Domžale</w:t>
      </w:r>
      <w:r w:rsidR="00613374">
        <w:rPr>
          <w:sz w:val="28"/>
          <w:szCs w:val="28"/>
        </w:rPr>
        <w:t>, dne 17. 10. 2024</w:t>
      </w:r>
    </w:p>
    <w:p w14:paraId="62A84A61" w14:textId="77777777" w:rsidR="00363712" w:rsidRDefault="00363712" w:rsidP="00C452E6">
      <w:pPr>
        <w:jc w:val="both"/>
        <w:rPr>
          <w:sz w:val="28"/>
          <w:szCs w:val="28"/>
        </w:rPr>
      </w:pPr>
    </w:p>
    <w:p w14:paraId="6D3A58DB" w14:textId="7E64A0C0" w:rsidR="00C627EB" w:rsidRDefault="00E427A6" w:rsidP="00C452E6">
      <w:pPr>
        <w:jc w:val="both"/>
        <w:rPr>
          <w:sz w:val="28"/>
          <w:szCs w:val="28"/>
        </w:rPr>
      </w:pPr>
      <w:r>
        <w:rPr>
          <w:sz w:val="28"/>
          <w:szCs w:val="28"/>
        </w:rPr>
        <w:t>Luka K.,Vid, Špela, Linda, Klemen, Jurij, Bečko, Franci S., Andrej Tomše, Matej    Ogo.,Gašper, Terko, Tomaž Ž., Kosirnik, Tanja in Janez Cerar</w:t>
      </w:r>
      <w:r w:rsidR="003B2FBF">
        <w:rPr>
          <w:sz w:val="28"/>
          <w:szCs w:val="28"/>
        </w:rPr>
        <w:t>.</w:t>
      </w:r>
    </w:p>
    <w:p w14:paraId="726FBFCB" w14:textId="77777777" w:rsidR="00C627EB" w:rsidRPr="00833018" w:rsidRDefault="00C627EB" w:rsidP="00C452E6">
      <w:pPr>
        <w:jc w:val="both"/>
        <w:rPr>
          <w:sz w:val="28"/>
          <w:szCs w:val="28"/>
        </w:rPr>
      </w:pPr>
    </w:p>
    <w:p w14:paraId="441DC0DD" w14:textId="77777777" w:rsidR="00363712" w:rsidRPr="00833018" w:rsidRDefault="00363712" w:rsidP="00C452E6">
      <w:pPr>
        <w:jc w:val="both"/>
        <w:rPr>
          <w:sz w:val="28"/>
          <w:szCs w:val="28"/>
        </w:rPr>
      </w:pPr>
      <w:r w:rsidRPr="00833018">
        <w:rPr>
          <w:sz w:val="28"/>
          <w:szCs w:val="28"/>
        </w:rPr>
        <w:t>Dnevni red:</w:t>
      </w:r>
    </w:p>
    <w:p w14:paraId="447CAA56" w14:textId="251B1F75" w:rsidR="007C1CEF" w:rsidRPr="00623488" w:rsidRDefault="00E427A6" w:rsidP="00C452E6">
      <w:pPr>
        <w:pStyle w:val="Odstavekseznama"/>
        <w:numPr>
          <w:ilvl w:val="0"/>
          <w:numId w:val="1"/>
        </w:numPr>
        <w:jc w:val="both"/>
        <w:rPr>
          <w:sz w:val="28"/>
          <w:szCs w:val="28"/>
        </w:rPr>
      </w:pPr>
      <w:r>
        <w:rPr>
          <w:sz w:val="28"/>
          <w:szCs w:val="28"/>
        </w:rPr>
        <w:t>Festival alpinizma v Ospu</w:t>
      </w:r>
    </w:p>
    <w:p w14:paraId="7D9F8D17" w14:textId="3E2E8730" w:rsidR="00363712" w:rsidRPr="00623488" w:rsidRDefault="00623488" w:rsidP="00C452E6">
      <w:pPr>
        <w:jc w:val="both"/>
        <w:rPr>
          <w:sz w:val="28"/>
          <w:szCs w:val="28"/>
        </w:rPr>
      </w:pPr>
      <w:r>
        <w:rPr>
          <w:sz w:val="28"/>
          <w:szCs w:val="28"/>
        </w:rPr>
        <w:t xml:space="preserve">      </w:t>
      </w:r>
      <w:r w:rsidR="00E427A6">
        <w:rPr>
          <w:sz w:val="28"/>
          <w:szCs w:val="28"/>
        </w:rPr>
        <w:t>Na prireditvi je bilo 16 udeležencev Alpinističnega odseka. Vid, Maša, Neža, Urban so se udeležili različnih delavnic. Obenem je bil tudi izredni zbor načelnikov alpinističnih odsekov, ki so sprejeli nov program Skalni plezalec. Vsi udeleženci so se udeležili zanimivega in poučnega predavanja Aleša Česna in medferajnovskega druženja.</w:t>
      </w:r>
    </w:p>
    <w:p w14:paraId="08A394E0" w14:textId="3916D452" w:rsidR="00363712" w:rsidRDefault="00E427A6" w:rsidP="00C452E6">
      <w:pPr>
        <w:pStyle w:val="Odstavekseznama"/>
        <w:numPr>
          <w:ilvl w:val="0"/>
          <w:numId w:val="1"/>
        </w:numPr>
        <w:jc w:val="both"/>
        <w:rPr>
          <w:sz w:val="28"/>
          <w:szCs w:val="28"/>
        </w:rPr>
      </w:pPr>
      <w:r>
        <w:rPr>
          <w:sz w:val="28"/>
          <w:szCs w:val="28"/>
        </w:rPr>
        <w:t>Nova alpinistična šola</w:t>
      </w:r>
    </w:p>
    <w:p w14:paraId="4D321620" w14:textId="380EE960" w:rsidR="00E427A6" w:rsidRPr="00E427A6" w:rsidRDefault="00E427A6" w:rsidP="00C452E6">
      <w:pPr>
        <w:ind w:left="360"/>
        <w:jc w:val="both"/>
        <w:rPr>
          <w:sz w:val="28"/>
          <w:szCs w:val="28"/>
        </w:rPr>
      </w:pPr>
      <w:r>
        <w:rPr>
          <w:sz w:val="28"/>
          <w:szCs w:val="28"/>
        </w:rPr>
        <w:t xml:space="preserve">Izbranih je bilo 16 tečajnikov od 30. prijavljenih. </w:t>
      </w:r>
      <w:r w:rsidR="00D47502">
        <w:rPr>
          <w:sz w:val="28"/>
          <w:szCs w:val="28"/>
        </w:rPr>
        <w:t>Bili sta dve izbirni turi ter do sedaj dva uvodna predavanja. Na stenci so potekale praktične vaje s prikazi , v soboto pa bo skupna tura v plezališče Vranja peč.</w:t>
      </w:r>
    </w:p>
    <w:p w14:paraId="06931DAF" w14:textId="77777777" w:rsidR="00623488" w:rsidRDefault="00623488" w:rsidP="00C452E6">
      <w:pPr>
        <w:pStyle w:val="Odstavekseznama"/>
        <w:jc w:val="both"/>
        <w:rPr>
          <w:sz w:val="28"/>
          <w:szCs w:val="28"/>
        </w:rPr>
      </w:pPr>
    </w:p>
    <w:p w14:paraId="54E680EA" w14:textId="5BCB2DA7" w:rsidR="001E67A3" w:rsidRDefault="0054312D" w:rsidP="00C452E6">
      <w:pPr>
        <w:pStyle w:val="Odstavekseznama"/>
        <w:numPr>
          <w:ilvl w:val="0"/>
          <w:numId w:val="1"/>
        </w:numPr>
        <w:jc w:val="both"/>
        <w:rPr>
          <w:sz w:val="28"/>
          <w:szCs w:val="28"/>
        </w:rPr>
      </w:pPr>
      <w:r>
        <w:rPr>
          <w:sz w:val="28"/>
          <w:szCs w:val="28"/>
        </w:rPr>
        <w:t xml:space="preserve">Majice. </w:t>
      </w:r>
    </w:p>
    <w:p w14:paraId="4103D24F" w14:textId="5DA00576" w:rsidR="0054312D" w:rsidRPr="00833018" w:rsidRDefault="0054312D" w:rsidP="00C452E6">
      <w:pPr>
        <w:pStyle w:val="Odstavekseznama"/>
        <w:jc w:val="both"/>
        <w:rPr>
          <w:sz w:val="28"/>
          <w:szCs w:val="28"/>
        </w:rPr>
      </w:pPr>
      <w:r>
        <w:rPr>
          <w:sz w:val="28"/>
          <w:szCs w:val="28"/>
        </w:rPr>
        <w:t>Zaenkrat je ni nihče vzel, ker ni bilo spiska, kdo je majico plačal in kdo jo je naročil.</w:t>
      </w:r>
    </w:p>
    <w:p w14:paraId="29EC6FA5" w14:textId="77777777" w:rsidR="00363712" w:rsidRPr="00833018" w:rsidRDefault="00363712" w:rsidP="00C452E6">
      <w:pPr>
        <w:pStyle w:val="Odstavekseznama"/>
        <w:jc w:val="both"/>
        <w:rPr>
          <w:sz w:val="28"/>
          <w:szCs w:val="28"/>
        </w:rPr>
      </w:pPr>
    </w:p>
    <w:p w14:paraId="6E83D039" w14:textId="51D3C4A9" w:rsidR="00623488" w:rsidRDefault="0054312D" w:rsidP="00C452E6">
      <w:pPr>
        <w:pStyle w:val="Odstavekseznama"/>
        <w:numPr>
          <w:ilvl w:val="0"/>
          <w:numId w:val="1"/>
        </w:numPr>
        <w:jc w:val="both"/>
        <w:rPr>
          <w:sz w:val="28"/>
          <w:szCs w:val="28"/>
        </w:rPr>
      </w:pPr>
      <w:r>
        <w:rPr>
          <w:sz w:val="28"/>
          <w:szCs w:val="28"/>
        </w:rPr>
        <w:t>Zaključek na Veliki planini.</w:t>
      </w:r>
    </w:p>
    <w:p w14:paraId="75059331" w14:textId="61733440" w:rsidR="0054312D" w:rsidRPr="00623488" w:rsidRDefault="0054312D" w:rsidP="00C452E6">
      <w:pPr>
        <w:pStyle w:val="Odstavekseznama"/>
        <w:jc w:val="both"/>
        <w:rPr>
          <w:sz w:val="28"/>
          <w:szCs w:val="28"/>
        </w:rPr>
      </w:pPr>
      <w:r>
        <w:rPr>
          <w:sz w:val="28"/>
          <w:szCs w:val="28"/>
        </w:rPr>
        <w:t>Podan je bil predlog, da bi bil zaključek v začetku meseca januarja, in sicer 11. januarja 2025, ker bi večini ta datum najbolj ustrezal.</w:t>
      </w:r>
      <w:r w:rsidR="00613374">
        <w:rPr>
          <w:sz w:val="28"/>
          <w:szCs w:val="28"/>
        </w:rPr>
        <w:t xml:space="preserve"> Zaenkrat še ni prostovoljca, ki bi uredil rezervacijo in tabelo za vpis.</w:t>
      </w:r>
    </w:p>
    <w:p w14:paraId="51D81F41" w14:textId="77777777" w:rsidR="00363712" w:rsidRPr="00833018" w:rsidRDefault="00363712" w:rsidP="00C452E6">
      <w:pPr>
        <w:pStyle w:val="Odstavekseznama"/>
        <w:jc w:val="both"/>
        <w:rPr>
          <w:sz w:val="28"/>
          <w:szCs w:val="28"/>
        </w:rPr>
      </w:pPr>
    </w:p>
    <w:p w14:paraId="6B33E6E3" w14:textId="77777777" w:rsidR="00363712" w:rsidRPr="00833018" w:rsidRDefault="00363712" w:rsidP="00C452E6">
      <w:pPr>
        <w:pStyle w:val="Odstavekseznama"/>
        <w:jc w:val="both"/>
        <w:rPr>
          <w:sz w:val="28"/>
          <w:szCs w:val="28"/>
        </w:rPr>
      </w:pPr>
    </w:p>
    <w:p w14:paraId="412D9058" w14:textId="1AA19326" w:rsidR="00363712" w:rsidRDefault="0054312D" w:rsidP="00C452E6">
      <w:pPr>
        <w:pStyle w:val="Odstavekseznama"/>
        <w:numPr>
          <w:ilvl w:val="0"/>
          <w:numId w:val="1"/>
        </w:numPr>
        <w:jc w:val="both"/>
        <w:rPr>
          <w:sz w:val="28"/>
          <w:szCs w:val="28"/>
        </w:rPr>
      </w:pPr>
      <w:r>
        <w:rPr>
          <w:sz w:val="28"/>
          <w:szCs w:val="28"/>
        </w:rPr>
        <w:t>Krompirjeve počitnice.</w:t>
      </w:r>
    </w:p>
    <w:p w14:paraId="0CEB0387" w14:textId="1CF9C824" w:rsidR="0054312D" w:rsidRDefault="0054312D" w:rsidP="00C452E6">
      <w:pPr>
        <w:pStyle w:val="Odstavekseznama"/>
        <w:jc w:val="both"/>
        <w:rPr>
          <w:sz w:val="28"/>
          <w:szCs w:val="28"/>
        </w:rPr>
      </w:pPr>
      <w:r>
        <w:rPr>
          <w:sz w:val="28"/>
          <w:szCs w:val="28"/>
        </w:rPr>
        <w:t>Zaradi pomanjkanja časa, bo šla večina v Paklenico za par dni, od 30. 10. 2024 do 3.11. 2024. Druge lokacije zaenkrat niso zanesljive.</w:t>
      </w:r>
    </w:p>
    <w:p w14:paraId="30ECFA12" w14:textId="77777777" w:rsidR="0054312D" w:rsidRDefault="0054312D" w:rsidP="00C452E6">
      <w:pPr>
        <w:pStyle w:val="Odstavekseznama"/>
        <w:jc w:val="both"/>
        <w:rPr>
          <w:sz w:val="28"/>
          <w:szCs w:val="28"/>
        </w:rPr>
      </w:pPr>
    </w:p>
    <w:p w14:paraId="202363D5" w14:textId="023BE674" w:rsidR="0054312D" w:rsidRDefault="0054312D" w:rsidP="00C452E6">
      <w:pPr>
        <w:pStyle w:val="Odstavekseznama"/>
        <w:numPr>
          <w:ilvl w:val="0"/>
          <w:numId w:val="1"/>
        </w:numPr>
        <w:jc w:val="both"/>
        <w:rPr>
          <w:sz w:val="28"/>
          <w:szCs w:val="28"/>
        </w:rPr>
      </w:pPr>
      <w:r>
        <w:rPr>
          <w:sz w:val="28"/>
          <w:szCs w:val="28"/>
        </w:rPr>
        <w:t>Razstava v knjižnici ob obletnici.</w:t>
      </w:r>
    </w:p>
    <w:p w14:paraId="7E568978" w14:textId="29BA12AA" w:rsidR="0054312D" w:rsidRDefault="0054312D" w:rsidP="00C452E6">
      <w:pPr>
        <w:pStyle w:val="Odstavekseznama"/>
        <w:jc w:val="both"/>
        <w:rPr>
          <w:sz w:val="28"/>
          <w:szCs w:val="28"/>
        </w:rPr>
      </w:pPr>
      <w:r>
        <w:rPr>
          <w:sz w:val="28"/>
          <w:szCs w:val="28"/>
        </w:rPr>
        <w:lastRenderedPageBreak/>
        <w:t>Razstava bo 12. 12. 2024 (četrtek)</w:t>
      </w:r>
      <w:r w:rsidR="00613374">
        <w:rPr>
          <w:sz w:val="28"/>
          <w:szCs w:val="28"/>
        </w:rPr>
        <w:t xml:space="preserve"> ob 18.00 uri. Fotografije s spremnim besedilom so v izboru, v prihodnjih 21 dneh bomo dali delat fotografije. Nekaj jih bo narejenih tudi iz diapozitivov.</w:t>
      </w:r>
    </w:p>
    <w:p w14:paraId="36544452" w14:textId="63F6865C" w:rsidR="00613374" w:rsidRDefault="00613374" w:rsidP="00C452E6">
      <w:pPr>
        <w:pStyle w:val="Odstavekseznama"/>
        <w:numPr>
          <w:ilvl w:val="0"/>
          <w:numId w:val="1"/>
        </w:numPr>
        <w:jc w:val="both"/>
        <w:rPr>
          <w:sz w:val="28"/>
          <w:szCs w:val="28"/>
        </w:rPr>
      </w:pPr>
      <w:r>
        <w:rPr>
          <w:sz w:val="28"/>
          <w:szCs w:val="28"/>
        </w:rPr>
        <w:t>Spust s prevzemanjem.</w:t>
      </w:r>
    </w:p>
    <w:p w14:paraId="60E33875" w14:textId="004E1010" w:rsidR="00613374" w:rsidRDefault="00613374" w:rsidP="00C452E6">
      <w:pPr>
        <w:pStyle w:val="Odstavekseznama"/>
        <w:jc w:val="both"/>
        <w:rPr>
          <w:sz w:val="28"/>
          <w:szCs w:val="28"/>
        </w:rPr>
      </w:pPr>
      <w:r>
        <w:rPr>
          <w:sz w:val="28"/>
          <w:szCs w:val="28"/>
        </w:rPr>
        <w:t>Do dogovora o ponovnem prikazu ni prišlo zaradi odsotnosti Urbana Bolte.</w:t>
      </w:r>
    </w:p>
    <w:p w14:paraId="7EA373B0" w14:textId="77777777" w:rsidR="00613374" w:rsidRDefault="00613374" w:rsidP="00C452E6">
      <w:pPr>
        <w:pStyle w:val="Odstavekseznama"/>
        <w:jc w:val="both"/>
        <w:rPr>
          <w:sz w:val="28"/>
          <w:szCs w:val="28"/>
        </w:rPr>
      </w:pPr>
    </w:p>
    <w:p w14:paraId="372A29D8" w14:textId="1F0DE37B" w:rsidR="00613374" w:rsidRDefault="00613374" w:rsidP="00C452E6">
      <w:pPr>
        <w:pStyle w:val="Odstavekseznama"/>
        <w:numPr>
          <w:ilvl w:val="0"/>
          <w:numId w:val="1"/>
        </w:numPr>
        <w:jc w:val="both"/>
        <w:rPr>
          <w:sz w:val="28"/>
          <w:szCs w:val="28"/>
        </w:rPr>
      </w:pPr>
      <w:r>
        <w:rPr>
          <w:sz w:val="28"/>
          <w:szCs w:val="28"/>
        </w:rPr>
        <w:t>Kje je kdo bil.</w:t>
      </w:r>
    </w:p>
    <w:p w14:paraId="172B4632" w14:textId="00E04F3D" w:rsidR="00613374" w:rsidRDefault="00613374" w:rsidP="00C452E6">
      <w:pPr>
        <w:pStyle w:val="Odstavekseznama"/>
        <w:jc w:val="both"/>
        <w:rPr>
          <w:sz w:val="28"/>
          <w:szCs w:val="28"/>
        </w:rPr>
      </w:pPr>
      <w:r>
        <w:rPr>
          <w:sz w:val="28"/>
          <w:szCs w:val="28"/>
        </w:rPr>
        <w:t>Linda in Klemen sta raziskovala Korziko brez plezanja zaradi Klemnove rehabilitacije. Tomaž in Urban Bolta sta raziskovala novo plezališče ob Kolpi. Predlagata skupno turo s piknikov v tiste kraje. Tomaž je peljal Tilna in Jurija v S raz M. Mojstrovke. Ostali so trenirali v plezališčih.</w:t>
      </w:r>
    </w:p>
    <w:p w14:paraId="27AC38CD" w14:textId="77777777" w:rsidR="00613374" w:rsidRDefault="00613374" w:rsidP="00C452E6">
      <w:pPr>
        <w:pStyle w:val="Odstavekseznama"/>
        <w:jc w:val="both"/>
        <w:rPr>
          <w:sz w:val="28"/>
          <w:szCs w:val="28"/>
        </w:rPr>
      </w:pPr>
    </w:p>
    <w:p w14:paraId="00D90266" w14:textId="4205BB1E" w:rsidR="00613374" w:rsidRDefault="00613374" w:rsidP="00C452E6">
      <w:pPr>
        <w:pStyle w:val="Odstavekseznama"/>
        <w:numPr>
          <w:ilvl w:val="0"/>
          <w:numId w:val="1"/>
        </w:numPr>
        <w:jc w:val="both"/>
        <w:rPr>
          <w:sz w:val="28"/>
          <w:szCs w:val="28"/>
        </w:rPr>
      </w:pPr>
      <w:r>
        <w:rPr>
          <w:sz w:val="28"/>
          <w:szCs w:val="28"/>
        </w:rPr>
        <w:t>Razno.</w:t>
      </w:r>
    </w:p>
    <w:p w14:paraId="18BBFEDB" w14:textId="77777777" w:rsidR="00613374" w:rsidRDefault="00613374" w:rsidP="00C452E6">
      <w:pPr>
        <w:jc w:val="both"/>
        <w:rPr>
          <w:sz w:val="28"/>
          <w:szCs w:val="28"/>
        </w:rPr>
      </w:pPr>
    </w:p>
    <w:p w14:paraId="108571F1" w14:textId="77777777" w:rsidR="00613374" w:rsidRDefault="00613374" w:rsidP="00C452E6">
      <w:pPr>
        <w:jc w:val="both"/>
        <w:rPr>
          <w:sz w:val="28"/>
          <w:szCs w:val="28"/>
        </w:rPr>
      </w:pPr>
    </w:p>
    <w:p w14:paraId="0A5DFD8D" w14:textId="62FCC42C" w:rsidR="00613374" w:rsidRPr="00613374" w:rsidRDefault="00613374" w:rsidP="00C452E6">
      <w:pPr>
        <w:jc w:val="both"/>
        <w:rPr>
          <w:sz w:val="28"/>
          <w:szCs w:val="28"/>
        </w:rPr>
      </w:pPr>
      <w:r>
        <w:rPr>
          <w:sz w:val="28"/>
          <w:szCs w:val="28"/>
        </w:rPr>
        <w:t>Zapisala Tanja in Johny</w:t>
      </w:r>
    </w:p>
    <w:p w14:paraId="537E073A" w14:textId="79D93811" w:rsidR="0054312D" w:rsidRPr="0054312D" w:rsidRDefault="0054312D" w:rsidP="00C452E6">
      <w:pPr>
        <w:jc w:val="both"/>
        <w:rPr>
          <w:sz w:val="28"/>
          <w:szCs w:val="28"/>
        </w:rPr>
      </w:pPr>
    </w:p>
    <w:p w14:paraId="0C075FCE" w14:textId="77777777" w:rsidR="00363712" w:rsidRPr="00833018" w:rsidRDefault="00363712" w:rsidP="00C452E6">
      <w:pPr>
        <w:pStyle w:val="Odstavekseznama"/>
        <w:jc w:val="both"/>
        <w:rPr>
          <w:sz w:val="28"/>
          <w:szCs w:val="28"/>
        </w:rPr>
      </w:pPr>
    </w:p>
    <w:p w14:paraId="2C4DF938" w14:textId="77777777" w:rsidR="00623488" w:rsidRDefault="00623488" w:rsidP="00C452E6">
      <w:pPr>
        <w:pStyle w:val="Odstavekseznama"/>
        <w:jc w:val="both"/>
        <w:rPr>
          <w:sz w:val="28"/>
          <w:szCs w:val="28"/>
        </w:rPr>
      </w:pPr>
    </w:p>
    <w:p w14:paraId="36A5EAEF" w14:textId="77777777" w:rsidR="00623488" w:rsidRPr="00623488" w:rsidRDefault="00623488" w:rsidP="00C452E6">
      <w:pPr>
        <w:pStyle w:val="Odstavekseznama"/>
        <w:jc w:val="both"/>
        <w:rPr>
          <w:sz w:val="28"/>
          <w:szCs w:val="28"/>
        </w:rPr>
      </w:pPr>
    </w:p>
    <w:p w14:paraId="16329AE8" w14:textId="77777777" w:rsidR="00623488" w:rsidRDefault="00623488" w:rsidP="00623488">
      <w:pPr>
        <w:pStyle w:val="Odstavekseznama"/>
        <w:rPr>
          <w:sz w:val="28"/>
          <w:szCs w:val="28"/>
        </w:rPr>
      </w:pPr>
    </w:p>
    <w:sectPr w:rsidR="00623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F4E88"/>
    <w:multiLevelType w:val="hybridMultilevel"/>
    <w:tmpl w:val="C55E2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5688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12"/>
    <w:rsid w:val="000F2187"/>
    <w:rsid w:val="001E67A3"/>
    <w:rsid w:val="0025765D"/>
    <w:rsid w:val="002E6B71"/>
    <w:rsid w:val="00363712"/>
    <w:rsid w:val="0039329D"/>
    <w:rsid w:val="003B2FBF"/>
    <w:rsid w:val="004950F6"/>
    <w:rsid w:val="0054312D"/>
    <w:rsid w:val="00613374"/>
    <w:rsid w:val="00623488"/>
    <w:rsid w:val="0063096A"/>
    <w:rsid w:val="006B5622"/>
    <w:rsid w:val="007C1CEF"/>
    <w:rsid w:val="00833018"/>
    <w:rsid w:val="00854993"/>
    <w:rsid w:val="00912551"/>
    <w:rsid w:val="00943570"/>
    <w:rsid w:val="00AC5C96"/>
    <w:rsid w:val="00AF413B"/>
    <w:rsid w:val="00C3332E"/>
    <w:rsid w:val="00C452E6"/>
    <w:rsid w:val="00C627EB"/>
    <w:rsid w:val="00CE794B"/>
    <w:rsid w:val="00D47502"/>
    <w:rsid w:val="00E427A6"/>
    <w:rsid w:val="00F046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4703"/>
  <w15:chartTrackingRefBased/>
  <w15:docId w15:val="{750E2AF7-BD79-4E95-8B59-E4A7F2FE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63712"/>
    <w:pPr>
      <w:ind w:left="720"/>
      <w:contextualSpacing/>
    </w:pPr>
  </w:style>
  <w:style w:type="character" w:styleId="Hiperpovezava">
    <w:name w:val="Hyperlink"/>
    <w:basedOn w:val="Privzetapisavaodstavka"/>
    <w:uiPriority w:val="99"/>
    <w:unhideWhenUsed/>
    <w:rsid w:val="00257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2</Pages>
  <Words>301</Words>
  <Characters>1722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Johny</cp:lastModifiedBy>
  <cp:revision>6</cp:revision>
  <dcterms:created xsi:type="dcterms:W3CDTF">2024-10-19T19:01:00Z</dcterms:created>
  <dcterms:modified xsi:type="dcterms:W3CDTF">2024-10-20T17:56:00Z</dcterms:modified>
</cp:coreProperties>
</file>