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0EC9A" w14:textId="77777777" w:rsidR="00A41C2E" w:rsidRDefault="00A21887">
      <w:r>
        <w:t xml:space="preserve">Zapisnik sestanka </w:t>
      </w:r>
      <w:r w:rsidR="000D1722">
        <w:t xml:space="preserve"> AO v četrtek 29.februarja ob 20.uri v društvenih prostorih</w:t>
      </w:r>
    </w:p>
    <w:p w14:paraId="3095FD86" w14:textId="378E7859" w:rsidR="00A21887" w:rsidRDefault="00A21887">
      <w:r>
        <w:t xml:space="preserve">Prisotni: </w:t>
      </w:r>
      <w:r w:rsidR="008E5C57" w:rsidRPr="008E5C57">
        <w:t>P</w:t>
      </w:r>
      <w:r w:rsidR="002A0982">
        <w:t>redsednica PD Helena Kermauner, podpredsed</w:t>
      </w:r>
      <w:r w:rsidR="008E5C57" w:rsidRPr="008E5C57">
        <w:t>nik Du</w:t>
      </w:r>
      <w:r w:rsidR="008E5C57">
        <w:t>š</w:t>
      </w:r>
      <w:r w:rsidR="008E5C57" w:rsidRPr="008E5C57">
        <w:t>an</w:t>
      </w:r>
      <w:r w:rsidR="002A0982">
        <w:t xml:space="preserve"> Prašnikar</w:t>
      </w:r>
      <w:r w:rsidR="008E5C57" w:rsidRPr="008E5C57">
        <w:t>, Jasna, Andrej, Franci, Urban</w:t>
      </w:r>
      <w:r w:rsidR="002A0982">
        <w:t xml:space="preserve"> Bolta, Andrej </w:t>
      </w:r>
      <w:proofErr w:type="spellStart"/>
      <w:r w:rsidR="002A0982">
        <w:t>Stuhly</w:t>
      </w:r>
      <w:proofErr w:type="spellEnd"/>
      <w:r w:rsidR="002A0982">
        <w:t>, Juš, Brett</w:t>
      </w:r>
      <w:r w:rsidR="008E5C57" w:rsidRPr="008E5C57">
        <w:t>, Linda, Jurij, Klemen, Miha, Ana, Robi, Urban, Luka, Vid</w:t>
      </w:r>
      <w:r w:rsidR="008E5C57">
        <w:t>, Maša</w:t>
      </w:r>
      <w:r w:rsidR="008E5C57" w:rsidRPr="008E5C57">
        <w:t>, Janez Kosirnik, Ambrož, Tina, Luka</w:t>
      </w:r>
      <w:r w:rsidR="008E5C57">
        <w:t xml:space="preserve">, </w:t>
      </w:r>
      <w:r w:rsidR="008E5C57" w:rsidRPr="008E5C57">
        <w:t>Nina, Špela, Miha, Gašper, Gregor</w:t>
      </w:r>
    </w:p>
    <w:p w14:paraId="48E62609" w14:textId="77777777" w:rsidR="008E5C57" w:rsidRDefault="008E5C57"/>
    <w:p w14:paraId="052BDA5F" w14:textId="10BF6520" w:rsidR="00A21887" w:rsidRDefault="00A21887">
      <w:r>
        <w:t>Posebej bi pozdravila našo predsednico Heleno Kermauner</w:t>
      </w:r>
      <w:r w:rsidR="002A0982">
        <w:t xml:space="preserve"> in podpredsednika Dušana Prašnikarja</w:t>
      </w:r>
    </w:p>
    <w:p w14:paraId="7E651612" w14:textId="77777777" w:rsidR="009260F9" w:rsidRDefault="009260F9" w:rsidP="009260F9">
      <w:pPr>
        <w:pStyle w:val="Odstavekseznama"/>
      </w:pPr>
    </w:p>
    <w:p w14:paraId="070CAD26" w14:textId="77777777" w:rsidR="009260F9" w:rsidRDefault="009260F9" w:rsidP="000D1722">
      <w:pPr>
        <w:pStyle w:val="Odstavekseznama"/>
        <w:numPr>
          <w:ilvl w:val="0"/>
          <w:numId w:val="1"/>
        </w:numPr>
      </w:pPr>
      <w:r>
        <w:t xml:space="preserve"> Aktivnosti v februarju  skupinski ogled filma v Domžalah, hvala UO PDD, ledna tura je žal odpadla</w:t>
      </w:r>
    </w:p>
    <w:p w14:paraId="0C5B40FB" w14:textId="77777777" w:rsidR="009260F9" w:rsidRDefault="009260F9" w:rsidP="009260F9">
      <w:pPr>
        <w:pStyle w:val="Odstavekseznama"/>
      </w:pPr>
    </w:p>
    <w:p w14:paraId="23D89D2D" w14:textId="77777777" w:rsidR="00A21887" w:rsidRDefault="009260F9" w:rsidP="009260F9">
      <w:pPr>
        <w:pStyle w:val="Odstavekseznama"/>
        <w:numPr>
          <w:ilvl w:val="0"/>
          <w:numId w:val="1"/>
        </w:numPr>
      </w:pPr>
      <w:r>
        <w:t>Kdo je kje bil, dokler so bile še razmere</w:t>
      </w:r>
      <w:r w:rsidR="00A21887">
        <w:t xml:space="preserve"> </w:t>
      </w:r>
    </w:p>
    <w:p w14:paraId="48127F78" w14:textId="77777777" w:rsidR="00A21887" w:rsidRDefault="00A21887" w:rsidP="00A21887">
      <w:pPr>
        <w:pStyle w:val="Odstavekseznama"/>
      </w:pPr>
    </w:p>
    <w:p w14:paraId="0026B298" w14:textId="09C425E8" w:rsidR="00A21887" w:rsidRDefault="00A21887" w:rsidP="00A21887">
      <w:pPr>
        <w:pStyle w:val="Odstavekseznama"/>
      </w:pPr>
      <w:r>
        <w:t>Andrej P. Drugi slap v Prednji glavi in Steber ob Kamenkovem kaminu (s Tinetom A</w:t>
      </w:r>
      <w:r w:rsidR="002A0982">
        <w:t xml:space="preserve">.,AOŽ), </w:t>
      </w:r>
    </w:p>
    <w:p w14:paraId="44928765" w14:textId="05C541DB" w:rsidR="000A3DBC" w:rsidRPr="002A0982" w:rsidRDefault="002A0982" w:rsidP="000A3DBC">
      <w:pPr>
        <w:pStyle w:val="Odstavekseznama"/>
      </w:pPr>
      <w:r>
        <w:rPr>
          <w:lang w:val="aa-ET"/>
        </w:rPr>
        <w:t xml:space="preserve"> Živa, Martin – </w:t>
      </w:r>
      <w:proofErr w:type="spellStart"/>
      <w:r>
        <w:t>Violinca</w:t>
      </w:r>
      <w:proofErr w:type="spellEnd"/>
      <w:r>
        <w:t xml:space="preserve"> NŠG kopni vzpon</w:t>
      </w:r>
    </w:p>
    <w:p w14:paraId="446110E6" w14:textId="77777777" w:rsidR="000A3DBC" w:rsidRPr="000A3DBC" w:rsidRDefault="000A3DBC" w:rsidP="000A3DBC">
      <w:pPr>
        <w:pStyle w:val="Odstavekseznama"/>
        <w:rPr>
          <w:lang w:val="aa-ET"/>
        </w:rPr>
      </w:pPr>
      <w:r w:rsidRPr="000A3DBC">
        <w:rPr>
          <w:lang w:val="aa-ET"/>
        </w:rPr>
        <w:t>Luka, Tomaž, Ana - Teranova</w:t>
      </w:r>
    </w:p>
    <w:p w14:paraId="5AD20DE9" w14:textId="77777777" w:rsidR="000A3DBC" w:rsidRPr="000A3DBC" w:rsidRDefault="000A3DBC" w:rsidP="000A3DBC">
      <w:pPr>
        <w:pStyle w:val="Odstavekseznama"/>
        <w:rPr>
          <w:lang w:val="aa-ET"/>
        </w:rPr>
      </w:pPr>
      <w:r w:rsidRPr="000A3DBC">
        <w:rPr>
          <w:lang w:val="aa-ET"/>
        </w:rPr>
        <w:t>Urban, Jurij - Teranova</w:t>
      </w:r>
    </w:p>
    <w:p w14:paraId="476C92FD" w14:textId="77777777" w:rsidR="000A3DBC" w:rsidRPr="000A3DBC" w:rsidRDefault="000A3DBC" w:rsidP="000A3DBC">
      <w:pPr>
        <w:pStyle w:val="Odstavekseznama"/>
        <w:rPr>
          <w:lang w:val="aa-ET"/>
        </w:rPr>
      </w:pPr>
      <w:r w:rsidRPr="000A3DBC">
        <w:rPr>
          <w:lang w:val="aa-ET"/>
        </w:rPr>
        <w:t>Niko, Bojana, Jurij - Teranova</w:t>
      </w:r>
    </w:p>
    <w:p w14:paraId="2B4FCA9B" w14:textId="6B24B538" w:rsidR="000A3DBC" w:rsidRPr="002A0982" w:rsidRDefault="000A3DBC" w:rsidP="000A3DBC">
      <w:pPr>
        <w:pStyle w:val="Odstavekseznama"/>
      </w:pPr>
      <w:r w:rsidRPr="000A3DBC">
        <w:rPr>
          <w:lang w:val="aa-ET"/>
        </w:rPr>
        <w:t>Gašper, Jurij, M</w:t>
      </w:r>
      <w:r w:rsidR="002A0982">
        <w:rPr>
          <w:lang w:val="aa-ET"/>
        </w:rPr>
        <w:t>iha - Pripravniška, Butinar</w:t>
      </w:r>
      <w:r w:rsidR="002A0982">
        <w:t>jeva</w:t>
      </w:r>
    </w:p>
    <w:p w14:paraId="2F1C55DB" w14:textId="765F4EB6" w:rsidR="000A3DBC" w:rsidRPr="000A3DBC" w:rsidRDefault="002A0982" w:rsidP="000A3DBC">
      <w:pPr>
        <w:pStyle w:val="Odstavekseznama"/>
        <w:rPr>
          <w:lang w:val="aa-ET"/>
        </w:rPr>
      </w:pPr>
      <w:r>
        <w:rPr>
          <w:lang w:val="aa-ET"/>
        </w:rPr>
        <w:t xml:space="preserve">Linda, Klemen - </w:t>
      </w:r>
      <w:r>
        <w:t>P</w:t>
      </w:r>
      <w:r w:rsidR="000A3DBC" w:rsidRPr="000A3DBC">
        <w:rPr>
          <w:lang w:val="aa-ET"/>
        </w:rPr>
        <w:t>ripravniška</w:t>
      </w:r>
    </w:p>
    <w:p w14:paraId="6D167937" w14:textId="77777777" w:rsidR="000A3DBC" w:rsidRPr="000A3DBC" w:rsidRDefault="000A3DBC" w:rsidP="000A3DBC">
      <w:pPr>
        <w:pStyle w:val="Odstavekseznama"/>
        <w:rPr>
          <w:lang w:val="aa-ET"/>
        </w:rPr>
      </w:pPr>
      <w:r w:rsidRPr="000A3DBC">
        <w:rPr>
          <w:lang w:val="aa-ET"/>
        </w:rPr>
        <w:t>Špela, Tomše - zgornji steber Brane</w:t>
      </w:r>
    </w:p>
    <w:p w14:paraId="123517D6" w14:textId="77777777" w:rsidR="000A3DBC" w:rsidRPr="000A3DBC" w:rsidRDefault="000A3DBC" w:rsidP="000A3DBC">
      <w:pPr>
        <w:pStyle w:val="Odstavekseznama"/>
        <w:rPr>
          <w:lang w:val="aa-ET"/>
        </w:rPr>
      </w:pPr>
      <w:r w:rsidRPr="000A3DBC">
        <w:rPr>
          <w:lang w:val="aa-ET"/>
        </w:rPr>
        <w:t>Franci, Jure - Lenuhova, 16.1.</w:t>
      </w:r>
    </w:p>
    <w:p w14:paraId="19E032F4" w14:textId="77777777" w:rsidR="000A3DBC" w:rsidRPr="000A3DBC" w:rsidRDefault="000A3DBC" w:rsidP="000A3DBC">
      <w:pPr>
        <w:pStyle w:val="Odstavekseznama"/>
        <w:rPr>
          <w:lang w:val="aa-ET"/>
        </w:rPr>
      </w:pPr>
      <w:r w:rsidRPr="000A3DBC">
        <w:rPr>
          <w:lang w:val="aa-ET"/>
        </w:rPr>
        <w:t>Miha, Jurij, Klemen - Viševnik, Mali Draški vrh</w:t>
      </w:r>
    </w:p>
    <w:p w14:paraId="490F75AF" w14:textId="77777777" w:rsidR="000A3DBC" w:rsidRPr="000A3DBC" w:rsidRDefault="000A3DBC" w:rsidP="000A3DBC">
      <w:pPr>
        <w:pStyle w:val="Odstavekseznama"/>
        <w:rPr>
          <w:lang w:val="aa-ET"/>
        </w:rPr>
      </w:pPr>
      <w:r w:rsidRPr="000A3DBC">
        <w:rPr>
          <w:lang w:val="aa-ET"/>
        </w:rPr>
        <w:t>Gregor, Živa, Klemen (AOK), Nika - Triglav</w:t>
      </w:r>
    </w:p>
    <w:p w14:paraId="71229981" w14:textId="5749D55A" w:rsidR="000A3DBC" w:rsidRPr="000A3DBC" w:rsidRDefault="002A0982" w:rsidP="000A3DBC">
      <w:pPr>
        <w:pStyle w:val="Odstavekseznama"/>
        <w:rPr>
          <w:lang w:val="aa-ET"/>
        </w:rPr>
      </w:pPr>
      <w:r>
        <w:rPr>
          <w:lang w:val="aa-ET"/>
        </w:rPr>
        <w:t xml:space="preserve">Vid, Luka -  smucanje </w:t>
      </w:r>
      <w:r>
        <w:t>R</w:t>
      </w:r>
      <w:r w:rsidR="000A3DBC" w:rsidRPr="000A3DBC">
        <w:rPr>
          <w:lang w:val="aa-ET"/>
        </w:rPr>
        <w:t>okavski ozebnik </w:t>
      </w:r>
    </w:p>
    <w:p w14:paraId="5767EF62" w14:textId="2C5EDF03" w:rsidR="000A3DBC" w:rsidRPr="000A3DBC" w:rsidRDefault="002A0982" w:rsidP="000A3DBC">
      <w:pPr>
        <w:pStyle w:val="Odstavekseznama"/>
        <w:rPr>
          <w:lang w:val="aa-ET"/>
        </w:rPr>
      </w:pPr>
      <w:r>
        <w:rPr>
          <w:lang w:val="aa-ET"/>
        </w:rPr>
        <w:t xml:space="preserve">Vid, Luka - Netopir, </w:t>
      </w:r>
      <w:r>
        <w:t>O</w:t>
      </w:r>
      <w:r w:rsidR="000A3DBC" w:rsidRPr="000A3DBC">
        <w:rPr>
          <w:lang w:val="aa-ET"/>
        </w:rPr>
        <w:t>sp</w:t>
      </w:r>
    </w:p>
    <w:p w14:paraId="495776AA" w14:textId="77777777" w:rsidR="000A3DBC" w:rsidRPr="000A3DBC" w:rsidRDefault="000A3DBC" w:rsidP="000A3DBC">
      <w:pPr>
        <w:pStyle w:val="Odstavekseznama"/>
        <w:rPr>
          <w:lang w:val="aa-ET"/>
        </w:rPr>
      </w:pPr>
      <w:r w:rsidRPr="000A3DBC">
        <w:rPr>
          <w:lang w:val="aa-ET"/>
        </w:rPr>
        <w:t>Vid, Luka - Prevceva v stenarju</w:t>
      </w:r>
    </w:p>
    <w:p w14:paraId="3B703F76" w14:textId="77777777" w:rsidR="000A3DBC" w:rsidRPr="000A3DBC" w:rsidRDefault="000A3DBC" w:rsidP="000A3DBC">
      <w:pPr>
        <w:pStyle w:val="Odstavekseznama"/>
        <w:rPr>
          <w:lang w:val="aa-ET"/>
        </w:rPr>
      </w:pPr>
      <w:r w:rsidRPr="000A3DBC">
        <w:rPr>
          <w:lang w:val="aa-ET"/>
        </w:rPr>
        <w:t>Familija Becan - turno smucanje 3 pristopi</w:t>
      </w:r>
    </w:p>
    <w:p w14:paraId="5C3F5454" w14:textId="28B07941" w:rsidR="000A3DBC" w:rsidRPr="000A3DBC" w:rsidRDefault="002A0982" w:rsidP="000A3DBC">
      <w:pPr>
        <w:pStyle w:val="Odstavekseznama"/>
        <w:rPr>
          <w:lang w:val="aa-ET"/>
        </w:rPr>
      </w:pPr>
      <w:r>
        <w:rPr>
          <w:lang w:val="aa-ET"/>
        </w:rPr>
        <w:t xml:space="preserve">Urban, </w:t>
      </w:r>
      <w:r>
        <w:t>Š</w:t>
      </w:r>
      <w:r w:rsidR="000A3DBC" w:rsidRPr="000A3DBC">
        <w:rPr>
          <w:lang w:val="aa-ET"/>
        </w:rPr>
        <w:t>pela - Mlačca </w:t>
      </w:r>
    </w:p>
    <w:p w14:paraId="0492F8C8" w14:textId="77777777" w:rsidR="000A3DBC" w:rsidRPr="000A3DBC" w:rsidRDefault="000A3DBC" w:rsidP="000A3DBC">
      <w:pPr>
        <w:pStyle w:val="Odstavekseznama"/>
        <w:rPr>
          <w:lang w:val="aa-ET"/>
        </w:rPr>
      </w:pPr>
      <w:r w:rsidRPr="000A3DBC">
        <w:rPr>
          <w:lang w:val="aa-ET"/>
        </w:rPr>
        <w:t>Ana - Mlačca</w:t>
      </w:r>
    </w:p>
    <w:p w14:paraId="155EB11A" w14:textId="77777777" w:rsidR="000A3DBC" w:rsidRPr="000A3DBC" w:rsidRDefault="000A3DBC" w:rsidP="000A3DBC">
      <w:pPr>
        <w:pStyle w:val="Odstavekseznama"/>
        <w:rPr>
          <w:lang w:val="aa-ET"/>
        </w:rPr>
      </w:pPr>
      <w:r w:rsidRPr="000A3DBC">
        <w:rPr>
          <w:lang w:val="aa-ET"/>
        </w:rPr>
        <w:t>Janez - Jalovcev ozebnik</w:t>
      </w:r>
    </w:p>
    <w:p w14:paraId="6CBCFEDF" w14:textId="77777777" w:rsidR="000A3DBC" w:rsidRPr="000A3DBC" w:rsidRDefault="000A3DBC" w:rsidP="000A3DBC">
      <w:pPr>
        <w:pStyle w:val="Odstavekseznama"/>
        <w:rPr>
          <w:lang w:val="aa-ET"/>
        </w:rPr>
      </w:pPr>
      <w:r w:rsidRPr="000A3DBC">
        <w:rPr>
          <w:lang w:val="aa-ET"/>
        </w:rPr>
        <w:t>Janez - Rodica</w:t>
      </w:r>
    </w:p>
    <w:p w14:paraId="298A9558" w14:textId="12CE32C9" w:rsidR="000A3DBC" w:rsidRPr="002A0982" w:rsidRDefault="002A0982" w:rsidP="000A3DBC">
      <w:pPr>
        <w:pStyle w:val="Odstavekseznama"/>
      </w:pPr>
      <w:r>
        <w:rPr>
          <w:lang w:val="aa-ET"/>
        </w:rPr>
        <w:t>Janez - Robaten Spi</w:t>
      </w:r>
      <w:proofErr w:type="spellStart"/>
      <w:r>
        <w:t>tze</w:t>
      </w:r>
      <w:proofErr w:type="spellEnd"/>
      <w:r>
        <w:t xml:space="preserve"> ?</w:t>
      </w:r>
    </w:p>
    <w:p w14:paraId="44900CD6" w14:textId="0A706074" w:rsidR="000A3DBC" w:rsidRPr="000A3DBC" w:rsidRDefault="000A3DBC" w:rsidP="000A3DBC">
      <w:pPr>
        <w:pStyle w:val="Odstavekseznama"/>
        <w:rPr>
          <w:lang w:val="aa-ET"/>
        </w:rPr>
      </w:pPr>
      <w:r w:rsidRPr="000A3DBC">
        <w:rPr>
          <w:lang w:val="aa-ET"/>
        </w:rPr>
        <w:t>Jurij</w:t>
      </w:r>
      <w:r w:rsidR="002A0982">
        <w:t>, Gregor in Živa</w:t>
      </w:r>
      <w:r w:rsidRPr="000A3DBC">
        <w:rPr>
          <w:lang w:val="aa-ET"/>
        </w:rPr>
        <w:t xml:space="preserve"> - Triglav </w:t>
      </w:r>
    </w:p>
    <w:p w14:paraId="65494C99" w14:textId="77777777" w:rsidR="000A3DBC" w:rsidRPr="000A3DBC" w:rsidRDefault="000A3DBC" w:rsidP="000A3DBC">
      <w:pPr>
        <w:pStyle w:val="Odstavekseznama"/>
        <w:rPr>
          <w:lang w:val="aa-ET"/>
        </w:rPr>
      </w:pPr>
    </w:p>
    <w:p w14:paraId="3B95D084" w14:textId="77777777" w:rsidR="000A3DBC" w:rsidRDefault="000A3DBC" w:rsidP="00A21887">
      <w:pPr>
        <w:pStyle w:val="Odstavekseznama"/>
      </w:pPr>
    </w:p>
    <w:p w14:paraId="5F056279" w14:textId="77777777" w:rsidR="000A3DBC" w:rsidRDefault="000A3DBC" w:rsidP="00A21887">
      <w:pPr>
        <w:pStyle w:val="Odstavekseznama"/>
      </w:pPr>
    </w:p>
    <w:p w14:paraId="679E1B2D" w14:textId="77777777" w:rsidR="00A21887" w:rsidRDefault="00A21887" w:rsidP="00A21887">
      <w:pPr>
        <w:pStyle w:val="Odstavekseznama"/>
      </w:pPr>
      <w:r>
        <w:t>Pa še mimogrede naš pridružen član Gregor Šegel je zmagal na tekmi EU pokala v DT</w:t>
      </w:r>
    </w:p>
    <w:p w14:paraId="378582C3" w14:textId="77777777" w:rsidR="001D7EBD" w:rsidRDefault="001D7EBD" w:rsidP="00A21887">
      <w:pPr>
        <w:pStyle w:val="Odstavekseznama"/>
      </w:pPr>
    </w:p>
    <w:p w14:paraId="17F64CE8" w14:textId="77777777" w:rsidR="001D7EBD" w:rsidRDefault="001D7EBD" w:rsidP="001D7EBD">
      <w:pPr>
        <w:pStyle w:val="Odstavekseznama"/>
        <w:numPr>
          <w:ilvl w:val="0"/>
          <w:numId w:val="1"/>
        </w:numPr>
        <w:ind w:left="360"/>
      </w:pPr>
      <w:r>
        <w:t xml:space="preserve">       AŠ skupna tura na Češnjici</w:t>
      </w:r>
    </w:p>
    <w:p w14:paraId="5EF1207E" w14:textId="77777777" w:rsidR="009260F9" w:rsidRDefault="009260F9" w:rsidP="009260F9">
      <w:pPr>
        <w:pStyle w:val="Odstavekseznama"/>
      </w:pPr>
    </w:p>
    <w:p w14:paraId="63787529" w14:textId="4B8D3628" w:rsidR="000D1722" w:rsidRDefault="000D1722" w:rsidP="000D1722">
      <w:pPr>
        <w:pStyle w:val="Odstavekseznama"/>
        <w:numPr>
          <w:ilvl w:val="0"/>
          <w:numId w:val="1"/>
        </w:numPr>
      </w:pPr>
      <w:r>
        <w:t>Tekma v Domžalah TO soboto</w:t>
      </w:r>
      <w:r w:rsidR="00A21887">
        <w:t>, vabljeni na ogled, A in J bova sodnika</w:t>
      </w:r>
      <w:r w:rsidR="002A0982">
        <w:t xml:space="preserve">, Urban </w:t>
      </w:r>
      <w:proofErr w:type="spellStart"/>
      <w:r w:rsidR="002A0982">
        <w:t>Bč</w:t>
      </w:r>
      <w:proofErr w:type="spellEnd"/>
      <w:r w:rsidR="002A0982">
        <w:t xml:space="preserve"> in Maja Š. tekmovalca</w:t>
      </w:r>
    </w:p>
    <w:p w14:paraId="1F339B9C" w14:textId="77777777" w:rsidR="009260F9" w:rsidRDefault="009260F9" w:rsidP="009260F9">
      <w:pPr>
        <w:pStyle w:val="Odstavekseznama"/>
      </w:pPr>
    </w:p>
    <w:p w14:paraId="19E570DD" w14:textId="77777777" w:rsidR="009260F9" w:rsidRDefault="009260F9" w:rsidP="009260F9">
      <w:pPr>
        <w:pStyle w:val="Odstavekseznama"/>
      </w:pPr>
    </w:p>
    <w:p w14:paraId="122782D0" w14:textId="570171BE" w:rsidR="000D1722" w:rsidRDefault="000D1722" w:rsidP="000D1722">
      <w:pPr>
        <w:pStyle w:val="Odstavekseznama"/>
        <w:numPr>
          <w:ilvl w:val="0"/>
          <w:numId w:val="1"/>
        </w:numPr>
      </w:pPr>
      <w:r>
        <w:t>Bolšjak</w:t>
      </w:r>
      <w:r w:rsidR="009260F9">
        <w:t xml:space="preserve"> rašičani predlagajo skupno organizacijo podaje, menjave </w:t>
      </w:r>
      <w:r w:rsidR="00A21887">
        <w:t>športne (plezalne) opreme  druženje</w:t>
      </w:r>
      <w:r w:rsidR="009260F9">
        <w:t xml:space="preserve"> </w:t>
      </w:r>
      <w:proofErr w:type="spellStart"/>
      <w:r w:rsidR="009260F9">
        <w:t>večih</w:t>
      </w:r>
      <w:proofErr w:type="spellEnd"/>
      <w:r w:rsidR="009260F9">
        <w:t xml:space="preserve"> odsekov  </w:t>
      </w:r>
      <w:r w:rsidR="002A0982">
        <w:t>25.marca</w:t>
      </w:r>
    </w:p>
    <w:p w14:paraId="10D225B4" w14:textId="25014E09" w:rsidR="009260F9" w:rsidRDefault="009260F9" w:rsidP="009260F9">
      <w:pPr>
        <w:pStyle w:val="Odstavekseznama"/>
      </w:pPr>
    </w:p>
    <w:p w14:paraId="68FD3072" w14:textId="77777777" w:rsidR="009260F9" w:rsidRDefault="009260F9" w:rsidP="009260F9">
      <w:pPr>
        <w:pStyle w:val="Odstavekseznama"/>
      </w:pPr>
    </w:p>
    <w:p w14:paraId="54387F3F" w14:textId="77777777" w:rsidR="000D1722" w:rsidRDefault="000D1722" w:rsidP="000D1722">
      <w:pPr>
        <w:pStyle w:val="Odstavekseznama"/>
        <w:numPr>
          <w:ilvl w:val="0"/>
          <w:numId w:val="1"/>
        </w:numPr>
      </w:pPr>
      <w:r>
        <w:t>Predavanje Tomaž Jakofčič 14.marca ob 20.uri v sejni sobi</w:t>
      </w:r>
    </w:p>
    <w:p w14:paraId="16767B11" w14:textId="77777777" w:rsidR="00A21887" w:rsidRDefault="00A21887" w:rsidP="00A21887">
      <w:pPr>
        <w:pStyle w:val="Odstavekseznama"/>
      </w:pPr>
    </w:p>
    <w:p w14:paraId="5A5BF339" w14:textId="77777777" w:rsidR="009260F9" w:rsidRDefault="009260F9" w:rsidP="009260F9">
      <w:pPr>
        <w:pStyle w:val="Odstavekseznama"/>
      </w:pPr>
    </w:p>
    <w:p w14:paraId="471AA78C" w14:textId="3C986A1A" w:rsidR="001D7EBD" w:rsidRDefault="001D7EBD" w:rsidP="001D7EBD">
      <w:pPr>
        <w:pStyle w:val="Odstavekseznama"/>
        <w:numPr>
          <w:ilvl w:val="0"/>
          <w:numId w:val="1"/>
        </w:numPr>
      </w:pPr>
      <w:r>
        <w:t>R</w:t>
      </w:r>
      <w:r w:rsidR="002A0982">
        <w:t>azno</w:t>
      </w:r>
    </w:p>
    <w:p w14:paraId="3E2B31ED" w14:textId="084CF688" w:rsidR="002A0982" w:rsidRDefault="002A0982" w:rsidP="002A0982">
      <w:pPr>
        <w:pStyle w:val="Odstavekseznama"/>
      </w:pPr>
      <w:r>
        <w:t>Splošna debata</w:t>
      </w:r>
    </w:p>
    <w:p w14:paraId="0B9A86F7" w14:textId="77777777" w:rsidR="002A0982" w:rsidRDefault="002A0982" w:rsidP="002A0982">
      <w:pPr>
        <w:pStyle w:val="Odstavekseznama"/>
      </w:pPr>
    </w:p>
    <w:p w14:paraId="4238771D" w14:textId="77777777" w:rsidR="002A0982" w:rsidRDefault="002A0982" w:rsidP="002A0982">
      <w:pPr>
        <w:pStyle w:val="Odstavekseznama"/>
      </w:pPr>
    </w:p>
    <w:p w14:paraId="0B3E7505" w14:textId="77777777" w:rsidR="002A0982" w:rsidRDefault="002A0982" w:rsidP="002A0982">
      <w:pPr>
        <w:pStyle w:val="Odstavekseznama"/>
      </w:pPr>
    </w:p>
    <w:p w14:paraId="761C005A" w14:textId="50C5E80D" w:rsidR="002A0982" w:rsidRDefault="002A0982" w:rsidP="002A0982">
      <w:pPr>
        <w:pStyle w:val="Odstavekseznama"/>
      </w:pPr>
      <w:r>
        <w:t>Zapisala Grega in  Jasna</w:t>
      </w:r>
      <w:bookmarkStart w:id="0" w:name="_GoBack"/>
      <w:bookmarkEnd w:id="0"/>
    </w:p>
    <w:sectPr w:rsidR="002A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24D9"/>
    <w:multiLevelType w:val="hybridMultilevel"/>
    <w:tmpl w:val="8A5ED1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22"/>
    <w:rsid w:val="000A3DBC"/>
    <w:rsid w:val="000D1722"/>
    <w:rsid w:val="001D7EBD"/>
    <w:rsid w:val="002064F0"/>
    <w:rsid w:val="002A0982"/>
    <w:rsid w:val="008E5C57"/>
    <w:rsid w:val="009260F9"/>
    <w:rsid w:val="00A21887"/>
    <w:rsid w:val="00A35939"/>
    <w:rsid w:val="00A4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7E6B"/>
  <w15:chartTrackingRefBased/>
  <w15:docId w15:val="{EC781534-A7AE-4738-97A8-BC355E61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1722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D172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cp:lastPrinted>2024-02-28T09:10:00Z</cp:lastPrinted>
  <dcterms:created xsi:type="dcterms:W3CDTF">2024-03-04T17:39:00Z</dcterms:created>
  <dcterms:modified xsi:type="dcterms:W3CDTF">2024-03-04T17:39:00Z</dcterms:modified>
</cp:coreProperties>
</file>