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A5418" w14:textId="33E752A3" w:rsidR="009D0AE4" w:rsidRDefault="009D0AE4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ZAPISNIK </w:t>
      </w:r>
      <w:r w:rsidR="00DC789F">
        <w:rPr>
          <w:b/>
          <w:bCs/>
          <w:lang w:val="sl-SI"/>
        </w:rPr>
        <w:t xml:space="preserve"> sestanka </w:t>
      </w:r>
      <w:r>
        <w:rPr>
          <w:b/>
          <w:bCs/>
          <w:lang w:val="sl-SI"/>
        </w:rPr>
        <w:t>20. 4. 2023</w:t>
      </w:r>
      <w:r w:rsidR="00DC789F">
        <w:rPr>
          <w:b/>
          <w:bCs/>
          <w:lang w:val="sl-SI"/>
        </w:rPr>
        <w:t xml:space="preserve"> v društvenih prostorih</w:t>
      </w:r>
    </w:p>
    <w:p w14:paraId="3971FEFD" w14:textId="77777777" w:rsidR="009D0AE4" w:rsidRDefault="009D0AE4">
      <w:pPr>
        <w:rPr>
          <w:b/>
          <w:bCs/>
          <w:lang w:val="sl-SI"/>
        </w:rPr>
      </w:pPr>
    </w:p>
    <w:p w14:paraId="539D154B" w14:textId="0947E21E" w:rsidR="00D4069E" w:rsidRPr="00D4069E" w:rsidRDefault="00D4069E">
      <w:pPr>
        <w:rPr>
          <w:b/>
          <w:bCs/>
          <w:lang w:val="sl-SI"/>
        </w:rPr>
      </w:pPr>
      <w:r w:rsidRPr="00D4069E">
        <w:rPr>
          <w:b/>
          <w:bCs/>
          <w:lang w:val="sl-SI"/>
        </w:rPr>
        <w:t xml:space="preserve">Prisotnost: </w:t>
      </w:r>
    </w:p>
    <w:p w14:paraId="0BF4BBE5" w14:textId="77777777" w:rsidR="00D4069E" w:rsidRPr="00D4069E" w:rsidRDefault="00D4069E">
      <w:pPr>
        <w:rPr>
          <w:b/>
          <w:bCs/>
          <w:lang w:val="sl-SI"/>
        </w:rPr>
        <w:sectPr w:rsidR="00D4069E" w:rsidRPr="00D4069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BF12C9F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Jasna, </w:t>
      </w:r>
    </w:p>
    <w:p w14:paraId="7F85965E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Andrej, </w:t>
      </w:r>
    </w:p>
    <w:p w14:paraId="207A6D9A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Klemen, </w:t>
      </w:r>
    </w:p>
    <w:p w14:paraId="006F10AC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Juš, </w:t>
      </w:r>
    </w:p>
    <w:p w14:paraId="73AF5957" w14:textId="214FDCDB" w:rsidR="00D4069E" w:rsidRDefault="00BA2122" w:rsidP="00D4069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Urban,</w:t>
      </w:r>
    </w:p>
    <w:p w14:paraId="38E10651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Luka, </w:t>
      </w:r>
    </w:p>
    <w:p w14:paraId="4C579A2C" w14:textId="1F140139" w:rsidR="00A37309" w:rsidRDefault="00A37309" w:rsidP="00D4069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Nina,</w:t>
      </w:r>
    </w:p>
    <w:p w14:paraId="6976482C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Vid, </w:t>
      </w:r>
    </w:p>
    <w:p w14:paraId="2E45371A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Neža, </w:t>
      </w:r>
    </w:p>
    <w:p w14:paraId="5EB78B06" w14:textId="7A3BE2B1" w:rsidR="00D4069E" w:rsidRDefault="00BA2122" w:rsidP="00D4069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Primož</w:t>
      </w:r>
      <w:r w:rsidR="00D4069E" w:rsidRPr="00D4069E">
        <w:rPr>
          <w:lang w:val="sl-SI"/>
        </w:rPr>
        <w:t xml:space="preserve"> Bečan, </w:t>
      </w:r>
    </w:p>
    <w:p w14:paraId="115B110E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Tilen, </w:t>
      </w:r>
    </w:p>
    <w:p w14:paraId="30083642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Aljaž, </w:t>
      </w:r>
    </w:p>
    <w:p w14:paraId="5FD654BD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Luka, </w:t>
      </w:r>
    </w:p>
    <w:p w14:paraId="3EE89927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Miha, </w:t>
      </w:r>
    </w:p>
    <w:p w14:paraId="7B157230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Urban (nov tečajnik), </w:t>
      </w:r>
    </w:p>
    <w:p w14:paraId="7976A0AA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Tina, </w:t>
      </w:r>
    </w:p>
    <w:p w14:paraId="29E21FFD" w14:textId="135AA7F1" w:rsidR="00886ED1" w:rsidRDefault="00886ED1" w:rsidP="00D4069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Ambrož,</w:t>
      </w:r>
    </w:p>
    <w:p w14:paraId="7F7C7A0D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Maja, </w:t>
      </w:r>
    </w:p>
    <w:p w14:paraId="2A66C04B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Linda, </w:t>
      </w:r>
    </w:p>
    <w:p w14:paraId="6C485CEE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Gregor Š., </w:t>
      </w:r>
    </w:p>
    <w:p w14:paraId="471D4857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Rebeka, </w:t>
      </w:r>
    </w:p>
    <w:p w14:paraId="756B9C75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Alko, </w:t>
      </w:r>
    </w:p>
    <w:p w14:paraId="02A351C1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Živa, </w:t>
      </w:r>
    </w:p>
    <w:p w14:paraId="38180EBC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Franci, </w:t>
      </w:r>
    </w:p>
    <w:p w14:paraId="4B44E85B" w14:textId="77777777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Francka, </w:t>
      </w:r>
    </w:p>
    <w:p w14:paraId="37A1039A" w14:textId="1BBD96D4" w:rsidR="000E2FFD" w:rsidRDefault="000E2FFD" w:rsidP="00D4069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Gašper,</w:t>
      </w:r>
    </w:p>
    <w:p w14:paraId="75899B57" w14:textId="423BEEDF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>Janez</w:t>
      </w:r>
      <w:r w:rsidR="00A37309">
        <w:rPr>
          <w:lang w:val="sl-SI"/>
        </w:rPr>
        <w:t xml:space="preserve"> K.</w:t>
      </w:r>
      <w:r w:rsidRPr="00D4069E">
        <w:rPr>
          <w:lang w:val="sl-SI"/>
        </w:rPr>
        <w:t xml:space="preserve">, </w:t>
      </w:r>
    </w:p>
    <w:p w14:paraId="558AD94B" w14:textId="6B8EA052" w:rsid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>Urban</w:t>
      </w:r>
      <w:r w:rsidR="00A37309">
        <w:rPr>
          <w:lang w:val="sl-SI"/>
        </w:rPr>
        <w:t xml:space="preserve"> B.</w:t>
      </w:r>
      <w:r w:rsidRPr="00D4069E">
        <w:rPr>
          <w:lang w:val="sl-SI"/>
        </w:rPr>
        <w:t xml:space="preserve">, </w:t>
      </w:r>
    </w:p>
    <w:p w14:paraId="58806B7F" w14:textId="4ABEE305" w:rsidR="00D4069E" w:rsidRPr="00D4069E" w:rsidRDefault="00D4069E" w:rsidP="00D4069E">
      <w:pPr>
        <w:pStyle w:val="Odstavekseznama"/>
        <w:numPr>
          <w:ilvl w:val="0"/>
          <w:numId w:val="1"/>
        </w:numPr>
        <w:rPr>
          <w:lang w:val="sl-SI"/>
        </w:rPr>
      </w:pPr>
      <w:r w:rsidRPr="00D4069E">
        <w:rPr>
          <w:lang w:val="sl-SI"/>
        </w:rPr>
        <w:t xml:space="preserve">Gregor Č. </w:t>
      </w:r>
    </w:p>
    <w:p w14:paraId="46D8E6DB" w14:textId="77777777" w:rsidR="00D4069E" w:rsidRDefault="00D4069E">
      <w:pPr>
        <w:rPr>
          <w:lang w:val="sl-SI"/>
        </w:rPr>
        <w:sectPr w:rsidR="00D4069E" w:rsidSect="00D4069E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14:paraId="7CE0C5B3" w14:textId="77777777" w:rsidR="00D4069E" w:rsidRDefault="00D4069E">
      <w:pPr>
        <w:rPr>
          <w:lang w:val="sl-SI"/>
        </w:rPr>
      </w:pPr>
    </w:p>
    <w:p w14:paraId="7F92D160" w14:textId="77777777" w:rsidR="00D4069E" w:rsidRDefault="00D4069E">
      <w:pPr>
        <w:rPr>
          <w:lang w:val="sl-SI"/>
        </w:rPr>
      </w:pPr>
    </w:p>
    <w:p w14:paraId="6A130CEC" w14:textId="1B2B49CE" w:rsidR="00D4069E" w:rsidRPr="002C4A5B" w:rsidRDefault="00D4069E">
      <w:pPr>
        <w:rPr>
          <w:b/>
          <w:bCs/>
          <w:lang w:val="sl-SI"/>
        </w:rPr>
      </w:pPr>
      <w:r w:rsidRPr="002C4A5B">
        <w:rPr>
          <w:b/>
          <w:bCs/>
          <w:lang w:val="sl-SI"/>
        </w:rPr>
        <w:t xml:space="preserve">Čestitke in pozdravi: </w:t>
      </w:r>
    </w:p>
    <w:p w14:paraId="03691F80" w14:textId="46F9C845" w:rsidR="00D4069E" w:rsidRDefault="00D4069E" w:rsidP="00A60A1F">
      <w:pPr>
        <w:ind w:left="720"/>
        <w:rPr>
          <w:lang w:val="sl-SI"/>
        </w:rPr>
      </w:pPr>
      <w:r>
        <w:rPr>
          <w:lang w:val="sl-SI"/>
        </w:rPr>
        <w:t>REBEKA: strokovni delavec 1,</w:t>
      </w:r>
    </w:p>
    <w:p w14:paraId="3E2BD1D5" w14:textId="6F3C8A62" w:rsidR="00D4069E" w:rsidRDefault="00D4069E" w:rsidP="00A60A1F">
      <w:pPr>
        <w:ind w:left="720"/>
        <w:rPr>
          <w:lang w:val="sl-SI"/>
        </w:rPr>
      </w:pPr>
      <w:r>
        <w:rPr>
          <w:lang w:val="sl-SI"/>
        </w:rPr>
        <w:t xml:space="preserve">Gregor Š. </w:t>
      </w:r>
      <w:r w:rsidR="002C4A5B">
        <w:rPr>
          <w:lang w:val="sl-SI"/>
        </w:rPr>
        <w:t>– novi član</w:t>
      </w:r>
      <w:r w:rsidR="00DC789F">
        <w:rPr>
          <w:lang w:val="sl-SI"/>
        </w:rPr>
        <w:t xml:space="preserve"> PD Domžale</w:t>
      </w:r>
    </w:p>
    <w:p w14:paraId="59B3E860" w14:textId="7947FC97" w:rsidR="00AD5CD0" w:rsidRDefault="00AD5CD0" w:rsidP="00A60A1F">
      <w:pPr>
        <w:ind w:left="720"/>
        <w:rPr>
          <w:lang w:val="sl-SI"/>
        </w:rPr>
      </w:pPr>
      <w:r>
        <w:rPr>
          <w:lang w:val="sl-SI"/>
        </w:rPr>
        <w:t>Uspešno sodelovanje na praznovanju občinskega praznika v Češminovem parku 19.4.</w:t>
      </w:r>
    </w:p>
    <w:p w14:paraId="49644602" w14:textId="77777777" w:rsidR="00D4069E" w:rsidRDefault="00D4069E">
      <w:pPr>
        <w:rPr>
          <w:lang w:val="sl-SI"/>
        </w:rPr>
      </w:pPr>
    </w:p>
    <w:p w14:paraId="4726AB9E" w14:textId="71D0826C" w:rsidR="00D4069E" w:rsidRPr="002C4A5B" w:rsidRDefault="00DC789F">
      <w:pPr>
        <w:rPr>
          <w:b/>
          <w:bCs/>
          <w:lang w:val="sl-SI"/>
        </w:rPr>
      </w:pPr>
      <w:r>
        <w:rPr>
          <w:b/>
          <w:bCs/>
          <w:lang w:val="sl-SI"/>
        </w:rPr>
        <w:t>Kdo je kje bil</w:t>
      </w:r>
    </w:p>
    <w:p w14:paraId="63004024" w14:textId="4C048EA4" w:rsidR="00D4069E" w:rsidRDefault="00D4069E" w:rsidP="00D4069E">
      <w:pPr>
        <w:pStyle w:val="Odstavekseznama"/>
        <w:numPr>
          <w:ilvl w:val="0"/>
          <w:numId w:val="2"/>
        </w:numPr>
        <w:rPr>
          <w:lang w:val="sl-SI"/>
        </w:rPr>
      </w:pPr>
      <w:proofErr w:type="spellStart"/>
      <w:r>
        <w:rPr>
          <w:lang w:val="sl-SI"/>
        </w:rPr>
        <w:t>Paklenica</w:t>
      </w:r>
      <w:proofErr w:type="spellEnd"/>
      <w:r w:rsidR="00DC789F">
        <w:rPr>
          <w:lang w:val="sl-SI"/>
        </w:rPr>
        <w:t xml:space="preserve">  poročilo je bilo že objavljeno</w:t>
      </w:r>
    </w:p>
    <w:p w14:paraId="05494C11" w14:textId="27D9548E" w:rsidR="00A37309" w:rsidRDefault="00D4069E" w:rsidP="00A37309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Turno smučanje,</w:t>
      </w:r>
      <w:r w:rsidR="00A37309">
        <w:rPr>
          <w:lang w:val="sl-SI"/>
        </w:rPr>
        <w:t xml:space="preserve"> nad Pokljuko</w:t>
      </w:r>
      <w:r>
        <w:rPr>
          <w:lang w:val="sl-SI"/>
        </w:rPr>
        <w:t xml:space="preserve"> </w:t>
      </w:r>
      <w:r w:rsidR="00A37309">
        <w:rPr>
          <w:lang w:val="sl-SI"/>
        </w:rPr>
        <w:t xml:space="preserve">(Janez, Alko, Živa, Franci, Tomaž, Gašper), </w:t>
      </w:r>
      <w:r>
        <w:rPr>
          <w:lang w:val="sl-SI"/>
        </w:rPr>
        <w:t xml:space="preserve">poškodba </w:t>
      </w:r>
      <w:r w:rsidR="00A37309">
        <w:rPr>
          <w:lang w:val="sl-SI"/>
        </w:rPr>
        <w:t xml:space="preserve">in reševanje </w:t>
      </w:r>
      <w:r>
        <w:rPr>
          <w:lang w:val="sl-SI"/>
        </w:rPr>
        <w:t>Tomaža</w:t>
      </w:r>
    </w:p>
    <w:p w14:paraId="1C3EDC1F" w14:textId="072184F1" w:rsidR="00A37309" w:rsidRDefault="00A37309" w:rsidP="00A37309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Turna smuka, Krvavec (Janez, Gregor Č.) </w:t>
      </w:r>
    </w:p>
    <w:p w14:paraId="3BFA6CD4" w14:textId="7FFFED97" w:rsidR="00A37309" w:rsidRDefault="00DC789F" w:rsidP="00A37309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Zelenica, (Alko, Tomše) – priprava za izpit za alpinista</w:t>
      </w:r>
    </w:p>
    <w:p w14:paraId="593DB5E9" w14:textId="681532D3" w:rsidR="00A37309" w:rsidRDefault="00886ED1" w:rsidP="00A37309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Frikanje Križevska (Živa, ...) </w:t>
      </w:r>
    </w:p>
    <w:p w14:paraId="27070942" w14:textId="77777777" w:rsidR="00886ED1" w:rsidRDefault="00886ED1" w:rsidP="00886ED1">
      <w:pPr>
        <w:rPr>
          <w:lang w:val="sl-SI"/>
        </w:rPr>
      </w:pPr>
    </w:p>
    <w:p w14:paraId="7A0DE532" w14:textId="2DF205BC" w:rsidR="00886ED1" w:rsidRPr="002C4A5B" w:rsidRDefault="00886ED1" w:rsidP="00886ED1">
      <w:pPr>
        <w:rPr>
          <w:b/>
          <w:bCs/>
          <w:lang w:val="sl-SI"/>
        </w:rPr>
      </w:pPr>
      <w:r w:rsidRPr="002C4A5B">
        <w:rPr>
          <w:b/>
          <w:bCs/>
          <w:lang w:val="sl-SI"/>
        </w:rPr>
        <w:t xml:space="preserve">Organizacija: </w:t>
      </w:r>
    </w:p>
    <w:p w14:paraId="0F8C9927" w14:textId="2BC96075" w:rsidR="00886ED1" w:rsidRDefault="00886ED1" w:rsidP="00A37309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Urban, izpit za inštruktorje (neuspešno</w:t>
      </w:r>
      <w:r w:rsidR="00DC789F">
        <w:rPr>
          <w:lang w:val="sl-SI"/>
        </w:rPr>
        <w:t>, popravni izpit na izpitih za alpiniste maja)</w:t>
      </w:r>
      <w:r>
        <w:rPr>
          <w:lang w:val="sl-SI"/>
        </w:rPr>
        <w:t xml:space="preserve"> </w:t>
      </w:r>
    </w:p>
    <w:p w14:paraId="53F3DF6C" w14:textId="7FB796B0" w:rsidR="00B52CB6" w:rsidRDefault="00DC789F" w:rsidP="00A37309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Piknik</w:t>
      </w:r>
      <w:r w:rsidR="00B52CB6">
        <w:rPr>
          <w:lang w:val="sl-SI"/>
        </w:rPr>
        <w:t xml:space="preserve">, </w:t>
      </w:r>
      <w:r w:rsidR="00B52CB6" w:rsidRPr="00B52CB6">
        <w:rPr>
          <w:b/>
          <w:bCs/>
          <w:lang w:val="sl-SI"/>
        </w:rPr>
        <w:t>2</w:t>
      </w:r>
      <w:r w:rsidR="00A60A1F">
        <w:rPr>
          <w:b/>
          <w:bCs/>
          <w:lang w:val="sl-SI"/>
        </w:rPr>
        <w:t>7</w:t>
      </w:r>
      <w:r w:rsidR="00B52CB6" w:rsidRPr="00B52CB6">
        <w:rPr>
          <w:b/>
          <w:bCs/>
          <w:lang w:val="sl-SI"/>
        </w:rPr>
        <w:t>.5.,</w:t>
      </w:r>
      <w:r w:rsidR="00B52CB6">
        <w:rPr>
          <w:lang w:val="sl-SI"/>
        </w:rPr>
        <w:t xml:space="preserve"> </w:t>
      </w:r>
      <w:r w:rsidR="00A60A1F">
        <w:rPr>
          <w:lang w:val="sl-SI"/>
        </w:rPr>
        <w:t xml:space="preserve">Tina (zadolžena), Živa &amp; Jasna pomoč, </w:t>
      </w:r>
      <w:r w:rsidR="00B52CB6">
        <w:rPr>
          <w:lang w:val="sl-SI"/>
        </w:rPr>
        <w:t xml:space="preserve"> Alko ideja za Kamniško Bistrico </w:t>
      </w:r>
      <w:r w:rsidR="00A60A1F">
        <w:rPr>
          <w:lang w:val="sl-SI"/>
        </w:rPr>
        <w:t xml:space="preserve">// Urban predlaga Kotečnik ali podobno za plezanje. </w:t>
      </w:r>
    </w:p>
    <w:p w14:paraId="35F469F8" w14:textId="08EC560C" w:rsidR="00A60A1F" w:rsidRDefault="00A60A1F" w:rsidP="00A37309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Zaključek</w:t>
      </w:r>
      <w:r w:rsidR="00DC789F">
        <w:rPr>
          <w:lang w:val="sl-SI"/>
        </w:rPr>
        <w:t xml:space="preserve"> leta na koči na planini pri iz</w:t>
      </w:r>
      <w:r>
        <w:rPr>
          <w:lang w:val="sl-SI"/>
        </w:rPr>
        <w:t>v</w:t>
      </w:r>
      <w:r w:rsidR="00DC789F">
        <w:rPr>
          <w:lang w:val="sl-SI"/>
        </w:rPr>
        <w:t>i</w:t>
      </w:r>
      <w:r>
        <w:rPr>
          <w:lang w:val="sl-SI"/>
        </w:rPr>
        <w:t xml:space="preserve">ru Završnice (13. – 14.1.) </w:t>
      </w:r>
    </w:p>
    <w:p w14:paraId="14F2504D" w14:textId="77777777" w:rsidR="00A60A1F" w:rsidRDefault="00A60A1F" w:rsidP="00A37309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Dolomiti </w:t>
      </w:r>
    </w:p>
    <w:p w14:paraId="02F2898B" w14:textId="3012522E" w:rsidR="00A60A1F" w:rsidRDefault="00A60A1F" w:rsidP="00A60A1F">
      <w:pPr>
        <w:pStyle w:val="Odstavekseznama"/>
        <w:numPr>
          <w:ilvl w:val="1"/>
          <w:numId w:val="2"/>
        </w:numPr>
        <w:rPr>
          <w:lang w:val="sl-SI"/>
        </w:rPr>
      </w:pPr>
      <w:r w:rsidRPr="00A60A1F">
        <w:rPr>
          <w:b/>
          <w:bCs/>
          <w:lang w:val="sl-SI"/>
        </w:rPr>
        <w:t>1.-9.7.</w:t>
      </w:r>
      <w:r>
        <w:rPr>
          <w:b/>
          <w:bCs/>
          <w:lang w:val="sl-SI"/>
        </w:rPr>
        <w:t xml:space="preserve"> </w:t>
      </w:r>
      <w:r>
        <w:rPr>
          <w:lang w:val="sl-SI"/>
        </w:rPr>
        <w:t xml:space="preserve">rezervacija kampa kot lani, </w:t>
      </w:r>
      <w:proofErr w:type="spellStart"/>
      <w:r>
        <w:rPr>
          <w:lang w:val="sl-SI"/>
        </w:rPr>
        <w:t>oz</w:t>
      </w:r>
      <w:proofErr w:type="spellEnd"/>
      <w:r>
        <w:rPr>
          <w:lang w:val="sl-SI"/>
        </w:rPr>
        <w:t xml:space="preserve"> vikend prej –</w:t>
      </w:r>
      <w:r w:rsidR="00DC789F">
        <w:rPr>
          <w:lang w:val="sl-SI"/>
        </w:rPr>
        <w:t>prihodi/</w:t>
      </w:r>
      <w:r>
        <w:rPr>
          <w:lang w:val="sl-SI"/>
        </w:rPr>
        <w:t>odhodi se najavijo</w:t>
      </w:r>
    </w:p>
    <w:p w14:paraId="4C441FBB" w14:textId="4853C742" w:rsidR="00A60A1F" w:rsidRDefault="00A60A1F" w:rsidP="00A60A1F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>Kavcija: 20 € na šotor</w:t>
      </w:r>
    </w:p>
    <w:p w14:paraId="527AB3E2" w14:textId="1A683A50" w:rsidR="00A60A1F" w:rsidRDefault="00A60A1F" w:rsidP="00A60A1F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 xml:space="preserve">Finančni zalogaj: </w:t>
      </w:r>
    </w:p>
    <w:p w14:paraId="5F6F2249" w14:textId="2A4902D3" w:rsidR="000C6E74" w:rsidRDefault="000C6E74" w:rsidP="000C6E74">
      <w:pPr>
        <w:pStyle w:val="Odstavekseznama"/>
        <w:numPr>
          <w:ilvl w:val="2"/>
          <w:numId w:val="2"/>
        </w:numPr>
        <w:rPr>
          <w:lang w:val="sl-SI"/>
        </w:rPr>
      </w:pPr>
      <w:r>
        <w:rPr>
          <w:lang w:val="sl-SI"/>
        </w:rPr>
        <w:t xml:space="preserve">Elektrika: 10 € na dan / parcelo </w:t>
      </w:r>
    </w:p>
    <w:p w14:paraId="295A3AAD" w14:textId="6B4E25B8" w:rsidR="000C6E74" w:rsidRDefault="000C6E74" w:rsidP="000C6E74">
      <w:pPr>
        <w:pStyle w:val="Odstavekseznama"/>
        <w:numPr>
          <w:ilvl w:val="2"/>
          <w:numId w:val="2"/>
        </w:numPr>
        <w:rPr>
          <w:lang w:val="sl-SI"/>
        </w:rPr>
      </w:pPr>
      <w:r>
        <w:rPr>
          <w:lang w:val="sl-SI"/>
        </w:rPr>
        <w:t xml:space="preserve">Gregor Č. naredi tabelo </w:t>
      </w:r>
    </w:p>
    <w:p w14:paraId="4F6D3C91" w14:textId="3D8261F0" w:rsidR="000C6E74" w:rsidRDefault="000C6E74" w:rsidP="000C6E74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Ledeniška turo, Gregor Č.</w:t>
      </w:r>
    </w:p>
    <w:p w14:paraId="464E4C44" w14:textId="77777777" w:rsidR="00886ED1" w:rsidRDefault="00886ED1" w:rsidP="00886ED1">
      <w:pPr>
        <w:rPr>
          <w:lang w:val="sl-SI"/>
        </w:rPr>
      </w:pPr>
    </w:p>
    <w:p w14:paraId="356B8FA5" w14:textId="14BD695D" w:rsidR="00886ED1" w:rsidRPr="002C4A5B" w:rsidRDefault="00886ED1" w:rsidP="00886ED1">
      <w:pPr>
        <w:rPr>
          <w:b/>
          <w:bCs/>
          <w:lang w:val="sl-SI"/>
        </w:rPr>
      </w:pPr>
      <w:r w:rsidRPr="002C4A5B">
        <w:rPr>
          <w:b/>
          <w:bCs/>
          <w:lang w:val="sl-SI"/>
        </w:rPr>
        <w:t>AŠ 23/24:</w:t>
      </w:r>
    </w:p>
    <w:p w14:paraId="5F40B7DA" w14:textId="49E78913" w:rsidR="00886ED1" w:rsidRDefault="00886ED1" w:rsidP="00886ED1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Plezanje, Dob</w:t>
      </w:r>
      <w:r w:rsidR="00DC789F">
        <w:rPr>
          <w:lang w:val="sl-SI"/>
        </w:rPr>
        <w:t>e</w:t>
      </w:r>
      <w:r>
        <w:rPr>
          <w:lang w:val="sl-SI"/>
        </w:rPr>
        <w:t xml:space="preserve">rdob (nedelja, 16.4.) </w:t>
      </w:r>
    </w:p>
    <w:p w14:paraId="0D64895C" w14:textId="77777777" w:rsidR="000E2FFD" w:rsidRDefault="00B52CB6" w:rsidP="000E2FFD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20./21.5. skupna tura Paklenica</w:t>
      </w:r>
      <w:r w:rsidR="000E2FFD">
        <w:rPr>
          <w:lang w:val="sl-SI"/>
        </w:rPr>
        <w:t xml:space="preserve"> – Jasna organizacija prenočišče</w:t>
      </w:r>
    </w:p>
    <w:p w14:paraId="6A57F127" w14:textId="0FD889D7" w:rsidR="000E2FFD" w:rsidRPr="002C4A5B" w:rsidRDefault="000E2FFD" w:rsidP="002C4A5B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lastRenderedPageBreak/>
        <w:t>Dado &amp; Antonio – podražitev (nav</w:t>
      </w:r>
      <w:r w:rsidR="00AD5CD0">
        <w:rPr>
          <w:lang w:val="sl-SI"/>
        </w:rPr>
        <w:t>edba cen in obvestilo tečajnikom</w:t>
      </w:r>
      <w:r>
        <w:rPr>
          <w:lang w:val="sl-SI"/>
        </w:rPr>
        <w:t xml:space="preserve">) </w:t>
      </w:r>
      <w:r w:rsidR="00BA2122">
        <w:rPr>
          <w:lang w:val="sl-SI"/>
        </w:rPr>
        <w:t>*</w:t>
      </w:r>
      <w:bookmarkStart w:id="0" w:name="_GoBack"/>
      <w:bookmarkEnd w:id="0"/>
    </w:p>
    <w:p w14:paraId="279DC853" w14:textId="16197987" w:rsidR="000E2FFD" w:rsidRDefault="000E2FFD" w:rsidP="00886ED1">
      <w:pPr>
        <w:rPr>
          <w:b/>
          <w:bCs/>
          <w:lang w:val="sl-SI"/>
        </w:rPr>
      </w:pPr>
      <w:r>
        <w:rPr>
          <w:lang w:val="sl-SI"/>
        </w:rPr>
        <w:t xml:space="preserve">Naslednji sestanek: </w:t>
      </w:r>
      <w:r w:rsidRPr="000E2FFD">
        <w:rPr>
          <w:b/>
          <w:bCs/>
          <w:lang w:val="sl-SI"/>
        </w:rPr>
        <w:t xml:space="preserve">4.5. </w:t>
      </w:r>
    </w:p>
    <w:p w14:paraId="197E81D8" w14:textId="08F6AF6A" w:rsidR="000E2FFD" w:rsidRDefault="000E2FFD" w:rsidP="000E2FFD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Italijani</w:t>
      </w:r>
      <w:r w:rsidR="002C4A5B">
        <w:rPr>
          <w:lang w:val="sl-SI"/>
        </w:rPr>
        <w:t xml:space="preserve"> in ocena stroškov Dolomiti</w:t>
      </w:r>
    </w:p>
    <w:p w14:paraId="76CADA66" w14:textId="1AADCD35" w:rsidR="000E2FFD" w:rsidRDefault="000E2FFD" w:rsidP="000E2FFD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Lokacija piknika</w:t>
      </w:r>
    </w:p>
    <w:p w14:paraId="6E518BD5" w14:textId="459B1A67" w:rsidR="00886ED1" w:rsidRDefault="000E2FFD" w:rsidP="00F55E0D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Pivo in čips</w:t>
      </w:r>
    </w:p>
    <w:p w14:paraId="30D182E7" w14:textId="77777777" w:rsidR="00F55E0D" w:rsidRDefault="00F55E0D" w:rsidP="00F55E0D">
      <w:pPr>
        <w:rPr>
          <w:lang w:val="sl-SI"/>
        </w:rPr>
      </w:pPr>
    </w:p>
    <w:p w14:paraId="3907B87D" w14:textId="55BD191E" w:rsidR="00F55E0D" w:rsidRPr="00F55E0D" w:rsidRDefault="00F55E0D" w:rsidP="00F55E0D">
      <w:pPr>
        <w:rPr>
          <w:b/>
          <w:bCs/>
          <w:lang w:val="sl-SI"/>
        </w:rPr>
      </w:pPr>
      <w:r w:rsidRPr="00F55E0D">
        <w:rPr>
          <w:b/>
          <w:bCs/>
          <w:lang w:val="sl-SI"/>
        </w:rPr>
        <w:t xml:space="preserve">Rebeka izposoja knjige: </w:t>
      </w:r>
    </w:p>
    <w:p w14:paraId="5218165C" w14:textId="7A216EBC" w:rsidR="00F55E0D" w:rsidRDefault="00F55E0D" w:rsidP="00F55E0D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Falaises de Corse</w:t>
      </w:r>
    </w:p>
    <w:p w14:paraId="36974257" w14:textId="14B47843" w:rsidR="00F55E0D" w:rsidRDefault="00F55E0D" w:rsidP="00F55E0D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Grandes voies de Corse</w:t>
      </w:r>
    </w:p>
    <w:p w14:paraId="719B72E7" w14:textId="442BDBCD" w:rsidR="00F55E0D" w:rsidRDefault="00F55E0D" w:rsidP="00F55E0D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Zemljevid – Corsica, Monte Cinto</w:t>
      </w:r>
    </w:p>
    <w:p w14:paraId="3DA7BD2E" w14:textId="77777777" w:rsidR="00F55E0D" w:rsidRDefault="00F55E0D" w:rsidP="00F55E0D">
      <w:pPr>
        <w:rPr>
          <w:lang w:val="sl-SI"/>
        </w:rPr>
      </w:pPr>
    </w:p>
    <w:p w14:paraId="0B999114" w14:textId="5F6C52DE" w:rsidR="00F55E0D" w:rsidRPr="002C4A5B" w:rsidRDefault="00F55E0D" w:rsidP="00F55E0D">
      <w:pPr>
        <w:rPr>
          <w:b/>
          <w:bCs/>
          <w:lang w:val="sl-SI"/>
        </w:rPr>
      </w:pPr>
    </w:p>
    <w:sectPr w:rsidR="00F55E0D" w:rsidRPr="002C4A5B" w:rsidSect="00D4069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948E2"/>
    <w:multiLevelType w:val="hybridMultilevel"/>
    <w:tmpl w:val="49D01A08"/>
    <w:lvl w:ilvl="0" w:tplc="CBB6B5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101F8"/>
    <w:multiLevelType w:val="hybridMultilevel"/>
    <w:tmpl w:val="34922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9E"/>
    <w:rsid w:val="00014ACB"/>
    <w:rsid w:val="000C6E74"/>
    <w:rsid w:val="000E2FFD"/>
    <w:rsid w:val="001C4BEC"/>
    <w:rsid w:val="002C4A5B"/>
    <w:rsid w:val="004E5C7F"/>
    <w:rsid w:val="006C033D"/>
    <w:rsid w:val="00886ED1"/>
    <w:rsid w:val="009D0AE4"/>
    <w:rsid w:val="00A24082"/>
    <w:rsid w:val="00A37309"/>
    <w:rsid w:val="00A52DB8"/>
    <w:rsid w:val="00A60A1F"/>
    <w:rsid w:val="00AD5CD0"/>
    <w:rsid w:val="00B52CB6"/>
    <w:rsid w:val="00BA2122"/>
    <w:rsid w:val="00D4069E"/>
    <w:rsid w:val="00DC789F"/>
    <w:rsid w:val="00E321CB"/>
    <w:rsid w:val="00F5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9A1A"/>
  <w15:chartTrackingRefBased/>
  <w15:docId w15:val="{1B55F68C-33BD-B14B-B1A0-8C02A426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4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Cic</dc:creator>
  <cp:keywords/>
  <dc:description/>
  <cp:lastModifiedBy>Microsoftov račun</cp:lastModifiedBy>
  <cp:revision>4</cp:revision>
  <dcterms:created xsi:type="dcterms:W3CDTF">2023-04-24T07:38:00Z</dcterms:created>
  <dcterms:modified xsi:type="dcterms:W3CDTF">2023-04-24T07:47:00Z</dcterms:modified>
</cp:coreProperties>
</file>