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DC006" w14:textId="659FCCDB" w:rsidR="00D548A8" w:rsidRPr="00D548A8" w:rsidRDefault="00D548A8">
      <w:pPr>
        <w:rPr>
          <w:sz w:val="24"/>
          <w:szCs w:val="24"/>
          <w:lang w:val="sl-SI"/>
        </w:rPr>
      </w:pPr>
      <w:r w:rsidRPr="00D548A8">
        <w:rPr>
          <w:sz w:val="24"/>
          <w:szCs w:val="24"/>
          <w:lang w:val="sl-SI"/>
        </w:rPr>
        <w:t>ZAPISNIK</w:t>
      </w:r>
    </w:p>
    <w:p w14:paraId="15D8621D" w14:textId="4175D880" w:rsidR="00716608" w:rsidRDefault="00D548A8" w:rsidP="00111D9E">
      <w:pPr>
        <w:rPr>
          <w:sz w:val="32"/>
          <w:szCs w:val="32"/>
          <w:lang w:val="sl-SI"/>
        </w:rPr>
      </w:pPr>
      <w:r w:rsidRPr="00D548A8">
        <w:rPr>
          <w:sz w:val="32"/>
          <w:szCs w:val="32"/>
          <w:lang w:val="sl-SI"/>
        </w:rPr>
        <w:t>S</w:t>
      </w:r>
      <w:r w:rsidR="00277548" w:rsidRPr="00D548A8">
        <w:rPr>
          <w:sz w:val="32"/>
          <w:szCs w:val="32"/>
          <w:lang w:val="sl-SI"/>
        </w:rPr>
        <w:t>estanek AO 2.marca</w:t>
      </w:r>
      <w:r w:rsidR="004E0CF5" w:rsidRPr="00D548A8">
        <w:rPr>
          <w:sz w:val="32"/>
          <w:szCs w:val="32"/>
          <w:lang w:val="sl-SI"/>
        </w:rPr>
        <w:t xml:space="preserve"> 2023</w:t>
      </w:r>
      <w:r w:rsidR="00B718F7" w:rsidRPr="00D548A8">
        <w:rPr>
          <w:sz w:val="32"/>
          <w:szCs w:val="32"/>
          <w:lang w:val="sl-SI"/>
        </w:rPr>
        <w:t xml:space="preserve"> (društveni prostori)</w:t>
      </w:r>
      <w:r w:rsidR="00052591" w:rsidRPr="00D548A8">
        <w:rPr>
          <w:sz w:val="32"/>
          <w:szCs w:val="32"/>
          <w:lang w:val="sl-SI"/>
        </w:rPr>
        <w:t xml:space="preserve"> </w:t>
      </w:r>
      <w:r w:rsidR="00052591" w:rsidRPr="00D548A8">
        <w:rPr>
          <w:b/>
          <w:sz w:val="32"/>
          <w:szCs w:val="32"/>
          <w:u w:val="single"/>
          <w:lang w:val="sl-SI"/>
        </w:rPr>
        <w:t xml:space="preserve">ob </w:t>
      </w:r>
      <w:r w:rsidRPr="00D548A8">
        <w:rPr>
          <w:b/>
          <w:sz w:val="32"/>
          <w:szCs w:val="32"/>
          <w:u w:val="single"/>
          <w:lang w:val="sl-SI"/>
        </w:rPr>
        <w:t>20</w:t>
      </w:r>
      <w:r w:rsidR="00052591" w:rsidRPr="00D548A8">
        <w:rPr>
          <w:b/>
          <w:sz w:val="32"/>
          <w:szCs w:val="32"/>
          <w:u w:val="single"/>
          <w:lang w:val="sl-SI"/>
        </w:rPr>
        <w:t>.</w:t>
      </w:r>
      <w:r w:rsidRPr="00D548A8">
        <w:rPr>
          <w:b/>
          <w:sz w:val="32"/>
          <w:szCs w:val="32"/>
          <w:u w:val="single"/>
          <w:lang w:val="sl-SI"/>
        </w:rPr>
        <w:t>0</w:t>
      </w:r>
      <w:r w:rsidR="00052591" w:rsidRPr="00D548A8">
        <w:rPr>
          <w:b/>
          <w:sz w:val="32"/>
          <w:szCs w:val="32"/>
          <w:u w:val="single"/>
          <w:lang w:val="sl-SI"/>
        </w:rPr>
        <w:t>0 uri</w:t>
      </w:r>
    </w:p>
    <w:p w14:paraId="4BD8CFFD" w14:textId="77777777" w:rsidR="00582529" w:rsidRPr="00582529" w:rsidRDefault="00582529" w:rsidP="00111D9E">
      <w:pPr>
        <w:rPr>
          <w:sz w:val="32"/>
          <w:szCs w:val="32"/>
          <w:lang w:val="sl-SI"/>
        </w:rPr>
      </w:pPr>
    </w:p>
    <w:p w14:paraId="392E5AE0" w14:textId="3A139B95" w:rsidR="00D548A8" w:rsidRDefault="00D548A8" w:rsidP="00111D9E">
      <w:pPr>
        <w:rPr>
          <w:sz w:val="24"/>
          <w:szCs w:val="24"/>
          <w:lang w:val="sl-SI"/>
        </w:rPr>
      </w:pPr>
      <w:r w:rsidRPr="00582529">
        <w:rPr>
          <w:b/>
          <w:bCs/>
          <w:sz w:val="24"/>
          <w:szCs w:val="24"/>
          <w:lang w:val="sl-SI"/>
        </w:rPr>
        <w:t>Udeleženci:</w:t>
      </w:r>
      <w:r w:rsidRPr="00D548A8">
        <w:rPr>
          <w:sz w:val="24"/>
          <w:szCs w:val="24"/>
          <w:lang w:val="sl-SI"/>
        </w:rPr>
        <w:t xml:space="preserve"> Jasna P., Andrej P., Gregor Č., Živa Ž., And</w:t>
      </w:r>
      <w:r w:rsidR="00716608">
        <w:rPr>
          <w:sz w:val="24"/>
          <w:szCs w:val="24"/>
          <w:lang w:val="sl-SI"/>
        </w:rPr>
        <w:t>rej Stuhly, Aleš J. (Alko), Mojca</w:t>
      </w:r>
      <w:r w:rsidRPr="00D548A8">
        <w:rPr>
          <w:sz w:val="24"/>
          <w:szCs w:val="24"/>
          <w:lang w:val="sl-SI"/>
        </w:rPr>
        <w:t xml:space="preserve"> J., Gašper, Peter, Franci S., </w:t>
      </w:r>
      <w:r w:rsidR="00582529">
        <w:rPr>
          <w:sz w:val="24"/>
          <w:szCs w:val="24"/>
          <w:lang w:val="sl-SI"/>
        </w:rPr>
        <w:t>B</w:t>
      </w:r>
      <w:r w:rsidR="00475073">
        <w:rPr>
          <w:sz w:val="24"/>
          <w:szCs w:val="24"/>
          <w:lang w:val="sl-SI"/>
        </w:rPr>
        <w:t>ečan (</w:t>
      </w:r>
      <w:r w:rsidR="00582529">
        <w:rPr>
          <w:sz w:val="24"/>
          <w:szCs w:val="24"/>
          <w:lang w:val="sl-SI"/>
        </w:rPr>
        <w:t>oče</w:t>
      </w:r>
      <w:r w:rsidR="00475073">
        <w:rPr>
          <w:sz w:val="24"/>
          <w:szCs w:val="24"/>
          <w:lang w:val="sl-SI"/>
        </w:rPr>
        <w:t>, Urban, sestrica)</w:t>
      </w:r>
      <w:r w:rsidRPr="00D548A8">
        <w:rPr>
          <w:sz w:val="24"/>
          <w:szCs w:val="24"/>
          <w:lang w:val="sl-SI"/>
        </w:rPr>
        <w:t>, Vid, Tomaž, Ambrož, Tina, Luka L., Nina, Urban</w:t>
      </w:r>
      <w:r w:rsidR="00582529">
        <w:rPr>
          <w:sz w:val="24"/>
          <w:szCs w:val="24"/>
          <w:lang w:val="sl-SI"/>
        </w:rPr>
        <w:t xml:space="preserve"> B.</w:t>
      </w:r>
      <w:r w:rsidRPr="00D548A8">
        <w:rPr>
          <w:sz w:val="24"/>
          <w:szCs w:val="24"/>
          <w:lang w:val="sl-SI"/>
        </w:rPr>
        <w:t>, Francka</w:t>
      </w:r>
      <w:r w:rsidR="00475073">
        <w:rPr>
          <w:sz w:val="24"/>
          <w:szCs w:val="24"/>
          <w:lang w:val="sl-SI"/>
        </w:rPr>
        <w:t>, Bojan</w:t>
      </w:r>
      <w:r w:rsidR="00582529">
        <w:rPr>
          <w:sz w:val="24"/>
          <w:szCs w:val="24"/>
          <w:lang w:val="sl-SI"/>
        </w:rPr>
        <w:t>a</w:t>
      </w:r>
      <w:r w:rsidR="00475073">
        <w:rPr>
          <w:sz w:val="24"/>
          <w:szCs w:val="24"/>
          <w:lang w:val="sl-SI"/>
        </w:rPr>
        <w:t xml:space="preserve">, </w:t>
      </w:r>
      <w:r w:rsidR="00582529">
        <w:rPr>
          <w:sz w:val="24"/>
          <w:szCs w:val="24"/>
          <w:lang w:val="sl-SI"/>
        </w:rPr>
        <w:t>Niko.</w:t>
      </w:r>
    </w:p>
    <w:p w14:paraId="2938A5DD" w14:textId="77777777" w:rsidR="00716608" w:rsidRDefault="00716608" w:rsidP="00111D9E">
      <w:pPr>
        <w:rPr>
          <w:sz w:val="24"/>
          <w:szCs w:val="24"/>
          <w:lang w:val="sl-SI"/>
        </w:rPr>
      </w:pPr>
    </w:p>
    <w:p w14:paraId="148F4873" w14:textId="77777777" w:rsidR="00716608" w:rsidRPr="00D548A8" w:rsidRDefault="00716608" w:rsidP="00716608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DNEVNI RED:</w:t>
      </w:r>
    </w:p>
    <w:p w14:paraId="57DB3154" w14:textId="77777777" w:rsidR="00716608" w:rsidRPr="00582529" w:rsidRDefault="00716608" w:rsidP="00716608">
      <w:pPr>
        <w:pStyle w:val="Odstavekseznama"/>
        <w:numPr>
          <w:ilvl w:val="0"/>
          <w:numId w:val="9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 xml:space="preserve">Čestitke </w:t>
      </w:r>
    </w:p>
    <w:p w14:paraId="0F003D48" w14:textId="77777777" w:rsidR="00716608" w:rsidRPr="00582529" w:rsidRDefault="00716608" w:rsidP="00716608">
      <w:pPr>
        <w:pStyle w:val="Odstavekseznama"/>
        <w:numPr>
          <w:ilvl w:val="0"/>
          <w:numId w:val="9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>Kdo je kje bil</w:t>
      </w:r>
    </w:p>
    <w:p w14:paraId="377FA031" w14:textId="77777777" w:rsidR="007A212D" w:rsidRDefault="00716608" w:rsidP="00716608">
      <w:pPr>
        <w:pStyle w:val="Odstavekseznama"/>
        <w:numPr>
          <w:ilvl w:val="0"/>
          <w:numId w:val="9"/>
        </w:numPr>
        <w:rPr>
          <w:sz w:val="24"/>
          <w:szCs w:val="24"/>
          <w:lang w:val="sl-SI"/>
        </w:rPr>
      </w:pPr>
      <w:r w:rsidRPr="007A212D">
        <w:rPr>
          <w:sz w:val="24"/>
          <w:szCs w:val="24"/>
          <w:lang w:val="sl-SI"/>
        </w:rPr>
        <w:t>Realizacija sklepov sestanka 2.februarja</w:t>
      </w:r>
    </w:p>
    <w:p w14:paraId="69EF7E6E" w14:textId="49C890C3" w:rsidR="00716608" w:rsidRPr="007A212D" w:rsidRDefault="00716608" w:rsidP="00716608">
      <w:pPr>
        <w:pStyle w:val="Odstavekseznama"/>
        <w:numPr>
          <w:ilvl w:val="0"/>
          <w:numId w:val="9"/>
        </w:numPr>
        <w:rPr>
          <w:sz w:val="24"/>
          <w:szCs w:val="24"/>
          <w:lang w:val="sl-SI"/>
        </w:rPr>
      </w:pPr>
      <w:r w:rsidRPr="007A212D">
        <w:rPr>
          <w:sz w:val="24"/>
          <w:szCs w:val="24"/>
          <w:lang w:val="sl-SI"/>
        </w:rPr>
        <w:t>Poročila: Matej O.  zaključek</w:t>
      </w:r>
      <w:r w:rsidR="007A212D">
        <w:rPr>
          <w:sz w:val="24"/>
          <w:szCs w:val="24"/>
          <w:lang w:val="sl-SI"/>
        </w:rPr>
        <w:t xml:space="preserve">;  </w:t>
      </w:r>
      <w:r w:rsidRPr="007A212D">
        <w:rPr>
          <w:sz w:val="24"/>
          <w:szCs w:val="24"/>
          <w:lang w:val="sl-SI"/>
        </w:rPr>
        <w:t xml:space="preserve"> AŠ še ni zaključena</w:t>
      </w:r>
    </w:p>
    <w:p w14:paraId="23D2362D" w14:textId="29C1D4ED" w:rsidR="00716608" w:rsidRPr="00582529" w:rsidRDefault="007A212D" w:rsidP="00716608">
      <w:pPr>
        <w:pStyle w:val="Odstavekseznama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        </w:t>
      </w:r>
      <w:r w:rsidR="00716608" w:rsidRPr="00582529">
        <w:rPr>
          <w:sz w:val="24"/>
          <w:szCs w:val="24"/>
          <w:lang w:val="sl-SI"/>
        </w:rPr>
        <w:t>Jani in Urban  začetek AŠ</w:t>
      </w:r>
    </w:p>
    <w:p w14:paraId="52752B9F" w14:textId="36A3389D" w:rsidR="00716608" w:rsidRPr="00582529" w:rsidRDefault="007A212D" w:rsidP="00716608">
      <w:pPr>
        <w:pStyle w:val="Odstavekseznama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       </w:t>
      </w:r>
      <w:r w:rsidR="00716608" w:rsidRPr="00582529">
        <w:rPr>
          <w:sz w:val="24"/>
          <w:szCs w:val="24"/>
          <w:lang w:val="sl-SI"/>
        </w:rPr>
        <w:t xml:space="preserve"> Jasna Zbor načelnikov KA</w:t>
      </w:r>
    </w:p>
    <w:p w14:paraId="74175357" w14:textId="77777777" w:rsidR="00716608" w:rsidRPr="00582529" w:rsidRDefault="00716608" w:rsidP="00716608">
      <w:pPr>
        <w:pStyle w:val="Odstavekseznama"/>
        <w:numPr>
          <w:ilvl w:val="0"/>
          <w:numId w:val="9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>Razno</w:t>
      </w:r>
    </w:p>
    <w:p w14:paraId="3DE535FA" w14:textId="77777777" w:rsidR="00716608" w:rsidRPr="00582529" w:rsidRDefault="00716608" w:rsidP="00716608">
      <w:pPr>
        <w:pStyle w:val="Odstavekseznama"/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 xml:space="preserve"> tekma v soboto, morda bomo rabili še kakšnega prostovoljca</w:t>
      </w:r>
    </w:p>
    <w:p w14:paraId="1D549DF3" w14:textId="77777777" w:rsidR="00716608" w:rsidRPr="00582529" w:rsidRDefault="00716608" w:rsidP="00716608">
      <w:pPr>
        <w:pStyle w:val="Odstavekseznama"/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>debata ob pivu in narezku</w:t>
      </w:r>
    </w:p>
    <w:p w14:paraId="523C3CDB" w14:textId="77777777" w:rsidR="00716608" w:rsidRPr="00D548A8" w:rsidRDefault="00716608" w:rsidP="00716608">
      <w:pPr>
        <w:pStyle w:val="Odstavekseznama"/>
        <w:rPr>
          <w:sz w:val="24"/>
          <w:szCs w:val="24"/>
          <w:lang w:val="sl-SI"/>
        </w:rPr>
      </w:pPr>
    </w:p>
    <w:p w14:paraId="6BF785A2" w14:textId="3542041F" w:rsidR="00716608" w:rsidRPr="00D548A8" w:rsidRDefault="00716608" w:rsidP="00716608">
      <w:pPr>
        <w:rPr>
          <w:sz w:val="24"/>
          <w:szCs w:val="24"/>
          <w:lang w:val="sl-SI"/>
        </w:rPr>
      </w:pPr>
      <w:r w:rsidRPr="00D548A8">
        <w:rPr>
          <w:sz w:val="24"/>
          <w:szCs w:val="24"/>
          <w:lang w:val="sl-SI"/>
        </w:rPr>
        <w:t>Čestitke Maji Šuštar Habjan za 3.mesto na tekmi evropskega pokala v Glasgowu, priz</w:t>
      </w:r>
      <w:r w:rsidR="007A212D">
        <w:rPr>
          <w:sz w:val="24"/>
          <w:szCs w:val="24"/>
          <w:lang w:val="sl-SI"/>
        </w:rPr>
        <w:t>n</w:t>
      </w:r>
      <w:r w:rsidRPr="00D548A8">
        <w:rPr>
          <w:sz w:val="24"/>
          <w:szCs w:val="24"/>
          <w:lang w:val="sl-SI"/>
        </w:rPr>
        <w:t>anje za športnico občine Domžale in NAJ ledno plezalko PZS</w:t>
      </w:r>
    </w:p>
    <w:p w14:paraId="7D3FD304" w14:textId="11994EEF" w:rsidR="00716608" w:rsidRPr="00D548A8" w:rsidRDefault="00716608" w:rsidP="00111D9E">
      <w:pPr>
        <w:rPr>
          <w:sz w:val="24"/>
          <w:szCs w:val="24"/>
          <w:lang w:val="sl-SI"/>
        </w:rPr>
      </w:pPr>
      <w:r w:rsidRPr="00D548A8">
        <w:rPr>
          <w:sz w:val="24"/>
          <w:szCs w:val="24"/>
          <w:lang w:val="sl-SI"/>
        </w:rPr>
        <w:t>Udeležili smo se podelitve v Domžalah, V Ljubljani, si ogledali filme in predavanja</w:t>
      </w:r>
    </w:p>
    <w:p w14:paraId="1F15A1E9" w14:textId="4E92E3BA" w:rsidR="00D548A8" w:rsidRDefault="00D548A8" w:rsidP="00111D9E">
      <w:pPr>
        <w:rPr>
          <w:sz w:val="24"/>
          <w:szCs w:val="24"/>
          <w:lang w:val="sl-SI"/>
        </w:rPr>
      </w:pPr>
    </w:p>
    <w:p w14:paraId="74373FEB" w14:textId="4CBF7FA1" w:rsidR="00582529" w:rsidRPr="007A212D" w:rsidRDefault="00582529" w:rsidP="00111D9E">
      <w:pPr>
        <w:rPr>
          <w:b/>
          <w:sz w:val="24"/>
          <w:szCs w:val="24"/>
          <w:lang w:val="sl-SI"/>
        </w:rPr>
      </w:pPr>
      <w:r w:rsidRPr="007A212D">
        <w:rPr>
          <w:b/>
          <w:sz w:val="24"/>
          <w:szCs w:val="24"/>
          <w:lang w:val="sl-SI"/>
        </w:rPr>
        <w:t>Kdo je kje bil?</w:t>
      </w:r>
    </w:p>
    <w:p w14:paraId="5AB61AAF" w14:textId="77777777" w:rsidR="00582529" w:rsidRPr="00582529" w:rsidRDefault="00582529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>Urban – Turski slap, 450 m, soplezalec Miha</w:t>
      </w:r>
    </w:p>
    <w:p w14:paraId="172A90CE" w14:textId="77777777" w:rsidR="00582529" w:rsidRPr="00582529" w:rsidRDefault="00582529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>Urban – Kotliška grapa, soplezalec Gašper, zgodnja jutranja tura</w:t>
      </w:r>
    </w:p>
    <w:p w14:paraId="5701F185" w14:textId="77777777" w:rsidR="00582529" w:rsidRPr="00582529" w:rsidRDefault="00582529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>Urban – Peščeni raz, Turska gora, spihan sneg in abzajl v dolino</w:t>
      </w:r>
    </w:p>
    <w:p w14:paraId="009B6E7C" w14:textId="77777777" w:rsidR="00582529" w:rsidRPr="00582529" w:rsidRDefault="00582529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>Andrej – Desni pod Prisojnikom, slap</w:t>
      </w:r>
    </w:p>
    <w:p w14:paraId="65EA457D" w14:textId="77777777" w:rsidR="00582529" w:rsidRPr="00582529" w:rsidRDefault="00582529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>Jasna &amp; Andrej – Pod Predelom, slap</w:t>
      </w:r>
    </w:p>
    <w:p w14:paraId="6778C053" w14:textId="74074910" w:rsidR="00582529" w:rsidRPr="00582529" w:rsidRDefault="00582529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 xml:space="preserve">Jasna &amp; Andrej – Palenk, slap (3xPalenk) </w:t>
      </w:r>
    </w:p>
    <w:p w14:paraId="1E771562" w14:textId="1625D3E8" w:rsidR="00582529" w:rsidRPr="00582529" w:rsidRDefault="00716608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Jasna &amp; Andrej – NŠG (Nad </w:t>
      </w:r>
      <w:proofErr w:type="spellStart"/>
      <w:r>
        <w:rPr>
          <w:sz w:val="24"/>
          <w:szCs w:val="24"/>
          <w:lang w:val="sl-SI"/>
        </w:rPr>
        <w:t>Šitom</w:t>
      </w:r>
      <w:proofErr w:type="spellEnd"/>
      <w:r>
        <w:rPr>
          <w:sz w:val="24"/>
          <w:szCs w:val="24"/>
          <w:lang w:val="sl-SI"/>
        </w:rPr>
        <w:t xml:space="preserve"> glava) Steber ob </w:t>
      </w:r>
      <w:proofErr w:type="spellStart"/>
      <w:r>
        <w:rPr>
          <w:sz w:val="24"/>
          <w:szCs w:val="24"/>
          <w:lang w:val="sl-SI"/>
        </w:rPr>
        <w:t>Kamenkovem</w:t>
      </w:r>
      <w:proofErr w:type="spellEnd"/>
      <w:r>
        <w:rPr>
          <w:sz w:val="24"/>
          <w:szCs w:val="24"/>
          <w:lang w:val="sl-SI"/>
        </w:rPr>
        <w:t xml:space="preserve"> kaminu</w:t>
      </w:r>
    </w:p>
    <w:p w14:paraId="597C1349" w14:textId="77777777" w:rsidR="00582529" w:rsidRPr="00582529" w:rsidRDefault="00582529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 xml:space="preserve">Bojana &amp; Niko – Lenuhova grapa, sestop zahodna grapa (s smučmi) </w:t>
      </w:r>
    </w:p>
    <w:p w14:paraId="07FCCAB0" w14:textId="77777777" w:rsidR="00582529" w:rsidRPr="00582529" w:rsidRDefault="00582529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 xml:space="preserve">Johny, Tanja, Ambrož in Tina – frikanje </w:t>
      </w:r>
    </w:p>
    <w:p w14:paraId="07F87C63" w14:textId="77777777" w:rsidR="00582529" w:rsidRPr="00582529" w:rsidRDefault="00582529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t>Bojana &amp; Niko - Y Vrtača</w:t>
      </w:r>
    </w:p>
    <w:p w14:paraId="62C88927" w14:textId="77777777" w:rsidR="00582529" w:rsidRPr="00582529" w:rsidRDefault="00582529" w:rsidP="00582529">
      <w:pPr>
        <w:numPr>
          <w:ilvl w:val="0"/>
          <w:numId w:val="6"/>
        </w:numPr>
        <w:rPr>
          <w:sz w:val="24"/>
          <w:szCs w:val="24"/>
          <w:lang w:val="sl-SI"/>
        </w:rPr>
      </w:pPr>
      <w:r w:rsidRPr="00582529">
        <w:rPr>
          <w:sz w:val="24"/>
          <w:szCs w:val="24"/>
          <w:lang w:val="sl-SI"/>
        </w:rPr>
        <w:lastRenderedPageBreak/>
        <w:t>Bojana &amp; Niko - Centralna v Begunščici, turna smuka v sestopu</w:t>
      </w:r>
    </w:p>
    <w:p w14:paraId="69902A5D" w14:textId="568ADE47" w:rsidR="00582529" w:rsidRDefault="00582529" w:rsidP="00111D9E">
      <w:pPr>
        <w:rPr>
          <w:sz w:val="24"/>
          <w:szCs w:val="24"/>
          <w:lang w:val="sl-SI"/>
        </w:rPr>
      </w:pPr>
    </w:p>
    <w:p w14:paraId="287E2030" w14:textId="1A879BF7" w:rsidR="00582529" w:rsidRDefault="00582529" w:rsidP="00111D9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Drugo:</w:t>
      </w:r>
    </w:p>
    <w:p w14:paraId="628878FA" w14:textId="1CCE8D41" w:rsidR="00582529" w:rsidRPr="00582529" w:rsidRDefault="00582529" w:rsidP="00582529">
      <w:pPr>
        <w:pStyle w:val="Odstavekseznama"/>
        <w:numPr>
          <w:ilvl w:val="0"/>
          <w:numId w:val="8"/>
        </w:numPr>
        <w:rPr>
          <w:bCs/>
          <w:sz w:val="24"/>
          <w:szCs w:val="24"/>
          <w:lang w:val="sl-SI"/>
        </w:rPr>
      </w:pPr>
      <w:r w:rsidRPr="00582529">
        <w:rPr>
          <w:bCs/>
          <w:sz w:val="24"/>
          <w:szCs w:val="24"/>
          <w:lang w:val="sl-SI"/>
        </w:rPr>
        <w:t>Antidoping – testiranje ponovno opozorilo</w:t>
      </w:r>
    </w:p>
    <w:p w14:paraId="05DCC5F0" w14:textId="55A3D721" w:rsidR="00A51C2B" w:rsidRPr="007A212D" w:rsidRDefault="00582529" w:rsidP="00716608">
      <w:pPr>
        <w:pStyle w:val="Odstavekseznama"/>
        <w:numPr>
          <w:ilvl w:val="0"/>
          <w:numId w:val="8"/>
        </w:numPr>
        <w:rPr>
          <w:sz w:val="24"/>
          <w:szCs w:val="24"/>
          <w:lang w:val="sl-SI"/>
        </w:rPr>
      </w:pPr>
      <w:r w:rsidRPr="00716608">
        <w:rPr>
          <w:bCs/>
          <w:sz w:val="24"/>
          <w:szCs w:val="24"/>
          <w:lang w:val="sl-SI"/>
        </w:rPr>
        <w:t>21. oktober – Obalni AO Vipava organizi</w:t>
      </w:r>
      <w:r w:rsidR="007A212D">
        <w:rPr>
          <w:bCs/>
          <w:sz w:val="24"/>
          <w:szCs w:val="24"/>
          <w:lang w:val="sl-SI"/>
        </w:rPr>
        <w:t>ra zbor alpinistov, lokacija TBD</w:t>
      </w:r>
    </w:p>
    <w:p w14:paraId="0980FAC3" w14:textId="470FD5EE" w:rsidR="007A212D" w:rsidRPr="00716608" w:rsidRDefault="007A212D" w:rsidP="00716608">
      <w:pPr>
        <w:pStyle w:val="Odstavekseznama"/>
        <w:numPr>
          <w:ilvl w:val="0"/>
          <w:numId w:val="8"/>
        </w:numPr>
        <w:rPr>
          <w:sz w:val="24"/>
          <w:szCs w:val="24"/>
          <w:lang w:val="sl-SI"/>
        </w:rPr>
      </w:pPr>
      <w:r>
        <w:rPr>
          <w:bCs/>
          <w:sz w:val="24"/>
          <w:szCs w:val="24"/>
          <w:lang w:val="sl-SI"/>
        </w:rPr>
        <w:t>Kratko poročilo o zboru načelnikov</w:t>
      </w:r>
      <w:bookmarkStart w:id="0" w:name="_GoBack"/>
      <w:bookmarkEnd w:id="0"/>
    </w:p>
    <w:p w14:paraId="6EC2DB2A" w14:textId="445ECC4C" w:rsidR="00472099" w:rsidRDefault="00472099" w:rsidP="00111D9E">
      <w:pPr>
        <w:ind w:left="720"/>
        <w:rPr>
          <w:sz w:val="24"/>
          <w:szCs w:val="24"/>
          <w:lang w:val="sl-SI"/>
        </w:rPr>
      </w:pPr>
    </w:p>
    <w:p w14:paraId="03D06B23" w14:textId="77777777" w:rsidR="00472099" w:rsidRPr="00D548A8" w:rsidRDefault="00472099" w:rsidP="00111D9E">
      <w:pPr>
        <w:ind w:left="720"/>
        <w:rPr>
          <w:sz w:val="24"/>
          <w:szCs w:val="24"/>
          <w:lang w:val="sl-SI"/>
        </w:rPr>
      </w:pPr>
    </w:p>
    <w:p w14:paraId="3F0CEE77" w14:textId="59CE05CA" w:rsidR="00842BC7" w:rsidRPr="00D548A8" w:rsidRDefault="00CE5DAA" w:rsidP="00CE5DAA">
      <w:pPr>
        <w:pStyle w:val="Odstavekseznama"/>
        <w:numPr>
          <w:ilvl w:val="0"/>
          <w:numId w:val="4"/>
        </w:numPr>
        <w:rPr>
          <w:b/>
          <w:sz w:val="24"/>
          <w:szCs w:val="24"/>
          <w:lang w:val="sl-SI"/>
        </w:rPr>
      </w:pPr>
      <w:r w:rsidRPr="00D548A8">
        <w:rPr>
          <w:b/>
          <w:sz w:val="24"/>
          <w:szCs w:val="24"/>
          <w:lang w:val="sl-SI"/>
        </w:rPr>
        <w:t xml:space="preserve"> </w:t>
      </w:r>
      <w:r w:rsidR="00AD40AE" w:rsidRPr="00D548A8">
        <w:rPr>
          <w:b/>
          <w:sz w:val="24"/>
          <w:szCs w:val="24"/>
          <w:lang w:val="sl-SI"/>
        </w:rPr>
        <w:t>F</w:t>
      </w:r>
      <w:r w:rsidRPr="00D548A8">
        <w:rPr>
          <w:b/>
          <w:sz w:val="24"/>
          <w:szCs w:val="24"/>
          <w:lang w:val="sl-SI"/>
        </w:rPr>
        <w:t>ebruar</w:t>
      </w:r>
      <w:r w:rsidR="00AD40AE" w:rsidRPr="00D548A8">
        <w:rPr>
          <w:b/>
          <w:sz w:val="24"/>
          <w:szCs w:val="24"/>
          <w:lang w:val="sl-SI"/>
        </w:rPr>
        <w:t xml:space="preserve"> realizacija</w:t>
      </w:r>
    </w:p>
    <w:p w14:paraId="4EA4DA3A" w14:textId="77777777" w:rsidR="00CE5DAA" w:rsidRPr="00D548A8" w:rsidRDefault="00CE5DAA" w:rsidP="00CE5DAA">
      <w:pPr>
        <w:pStyle w:val="Odstavekseznama"/>
        <w:rPr>
          <w:b/>
          <w:sz w:val="24"/>
          <w:szCs w:val="24"/>
          <w:lang w:val="sl-SI"/>
        </w:rPr>
      </w:pPr>
    </w:p>
    <w:p w14:paraId="2554D57D" w14:textId="68936FFB" w:rsidR="00CE5DAA" w:rsidRPr="00D548A8" w:rsidRDefault="00CE5DAA" w:rsidP="00CE5DAA">
      <w:pPr>
        <w:pStyle w:val="Odstavekseznama"/>
        <w:rPr>
          <w:sz w:val="24"/>
          <w:szCs w:val="24"/>
          <w:lang w:val="sl-SI"/>
        </w:rPr>
      </w:pPr>
      <w:r w:rsidRPr="00D548A8">
        <w:rPr>
          <w:sz w:val="24"/>
          <w:szCs w:val="24"/>
          <w:lang w:val="sl-SI"/>
        </w:rPr>
        <w:t>S</w:t>
      </w:r>
      <w:r w:rsidR="006704A4" w:rsidRPr="00D548A8">
        <w:rPr>
          <w:sz w:val="24"/>
          <w:szCs w:val="24"/>
          <w:lang w:val="sl-SI"/>
        </w:rPr>
        <w:t>tara šola  se zaključuje, poročilo bo</w:t>
      </w:r>
      <w:r w:rsidR="00F16C58" w:rsidRPr="00D548A8">
        <w:rPr>
          <w:sz w:val="24"/>
          <w:szCs w:val="24"/>
          <w:lang w:val="sl-SI"/>
        </w:rPr>
        <w:t xml:space="preserve"> p</w:t>
      </w:r>
      <w:r w:rsidR="006704A4" w:rsidRPr="00D548A8">
        <w:rPr>
          <w:sz w:val="24"/>
          <w:szCs w:val="24"/>
          <w:lang w:val="sl-SI"/>
        </w:rPr>
        <w:t xml:space="preserve">odal Matej O. na naslednjem sestanku </w:t>
      </w:r>
      <w:r w:rsidR="00AD40AE" w:rsidRPr="00D548A8">
        <w:rPr>
          <w:b/>
          <w:sz w:val="24"/>
          <w:szCs w:val="24"/>
          <w:lang w:val="sl-SI"/>
        </w:rPr>
        <w:t>30.marca 2023</w:t>
      </w:r>
    </w:p>
    <w:p w14:paraId="45082838" w14:textId="47C7A4E7" w:rsidR="00CE5DAA" w:rsidRPr="00D548A8" w:rsidRDefault="00CE5DAA" w:rsidP="00CE5DAA">
      <w:pPr>
        <w:pStyle w:val="Odstavekseznama"/>
        <w:rPr>
          <w:sz w:val="24"/>
          <w:szCs w:val="24"/>
          <w:lang w:val="sl-SI"/>
        </w:rPr>
      </w:pPr>
      <w:r w:rsidRPr="00D548A8">
        <w:rPr>
          <w:sz w:val="24"/>
          <w:szCs w:val="24"/>
          <w:lang w:val="sl-SI"/>
        </w:rPr>
        <w:t xml:space="preserve">Uvodno predavanje nove </w:t>
      </w:r>
      <w:r w:rsidR="00111D9E" w:rsidRPr="00D548A8">
        <w:rPr>
          <w:sz w:val="24"/>
          <w:szCs w:val="24"/>
          <w:lang w:val="sl-SI"/>
        </w:rPr>
        <w:t>AŠ 23.2. v sejni sobi</w:t>
      </w:r>
      <w:r w:rsidR="00716608">
        <w:rPr>
          <w:sz w:val="24"/>
          <w:szCs w:val="24"/>
          <w:lang w:val="sl-SI"/>
        </w:rPr>
        <w:t>, prva tura bo 5.marca,</w:t>
      </w:r>
      <w:r w:rsidR="006704A4" w:rsidRPr="00D548A8">
        <w:rPr>
          <w:sz w:val="24"/>
          <w:szCs w:val="24"/>
          <w:lang w:val="sl-SI"/>
        </w:rPr>
        <w:t xml:space="preserve"> </w:t>
      </w:r>
      <w:r w:rsidRPr="00D548A8">
        <w:rPr>
          <w:sz w:val="24"/>
          <w:szCs w:val="24"/>
          <w:lang w:val="sl-SI"/>
        </w:rPr>
        <w:t>Janez K. in Urban B.</w:t>
      </w:r>
      <w:r w:rsidR="006704A4" w:rsidRPr="00D548A8">
        <w:rPr>
          <w:sz w:val="24"/>
          <w:szCs w:val="24"/>
          <w:lang w:val="sl-SI"/>
        </w:rPr>
        <w:t xml:space="preserve">  </w:t>
      </w:r>
    </w:p>
    <w:p w14:paraId="5D5BC5EB" w14:textId="3C93E5E4" w:rsidR="00CE5DAA" w:rsidRPr="00D548A8" w:rsidRDefault="00CE5DAA" w:rsidP="00CE5DAA">
      <w:pPr>
        <w:pStyle w:val="Odstavekseznama"/>
        <w:rPr>
          <w:sz w:val="24"/>
          <w:szCs w:val="24"/>
          <w:lang w:val="sl-SI"/>
        </w:rPr>
      </w:pPr>
      <w:r w:rsidRPr="00D548A8">
        <w:rPr>
          <w:sz w:val="24"/>
          <w:szCs w:val="24"/>
          <w:lang w:val="sl-SI"/>
        </w:rPr>
        <w:t xml:space="preserve">Predavanje o jamah Tomaž Žekar 23.2. ob 20.30 v </w:t>
      </w:r>
      <w:r w:rsidR="00D411E2" w:rsidRPr="00D548A8">
        <w:rPr>
          <w:sz w:val="24"/>
          <w:szCs w:val="24"/>
          <w:lang w:val="sl-SI"/>
        </w:rPr>
        <w:t>sejni sobi več kot 20 obiskovalcev</w:t>
      </w:r>
    </w:p>
    <w:p w14:paraId="249D9F16" w14:textId="77777777" w:rsidR="00AD40AE" w:rsidRPr="00D548A8" w:rsidRDefault="00AD40AE" w:rsidP="00CE5DAA">
      <w:pPr>
        <w:pStyle w:val="Odstavekseznama"/>
        <w:rPr>
          <w:sz w:val="24"/>
          <w:szCs w:val="24"/>
          <w:lang w:val="sl-SI"/>
        </w:rPr>
      </w:pPr>
    </w:p>
    <w:p w14:paraId="574882B7" w14:textId="77777777" w:rsidR="00CE5DAA" w:rsidRPr="00D548A8" w:rsidRDefault="00CE5DAA" w:rsidP="00CE5DAA">
      <w:pPr>
        <w:pStyle w:val="Odstavekseznama"/>
        <w:rPr>
          <w:b/>
          <w:sz w:val="24"/>
          <w:szCs w:val="24"/>
          <w:lang w:val="sl-SI"/>
        </w:rPr>
      </w:pPr>
    </w:p>
    <w:p w14:paraId="76BEB7AB" w14:textId="6D67C054" w:rsidR="00CE5DAA" w:rsidRPr="00D548A8" w:rsidRDefault="00111D9E">
      <w:pPr>
        <w:rPr>
          <w:b/>
          <w:sz w:val="24"/>
          <w:szCs w:val="24"/>
          <w:lang w:val="sl-SI"/>
        </w:rPr>
      </w:pPr>
      <w:r w:rsidRPr="00D548A8">
        <w:rPr>
          <w:b/>
          <w:sz w:val="24"/>
          <w:szCs w:val="24"/>
          <w:lang w:val="sl-SI"/>
        </w:rPr>
        <w:t>Plan za marec</w:t>
      </w:r>
    </w:p>
    <w:p w14:paraId="4843D5A4" w14:textId="542AAA80" w:rsidR="00111D9E" w:rsidRPr="00D548A8" w:rsidRDefault="00111D9E" w:rsidP="00D411E2">
      <w:pPr>
        <w:pStyle w:val="Odstavekseznama"/>
        <w:numPr>
          <w:ilvl w:val="0"/>
          <w:numId w:val="4"/>
        </w:numPr>
        <w:rPr>
          <w:b/>
          <w:sz w:val="24"/>
          <w:szCs w:val="24"/>
          <w:lang w:val="sl-SI"/>
        </w:rPr>
      </w:pPr>
      <w:r w:rsidRPr="00D548A8">
        <w:rPr>
          <w:b/>
          <w:sz w:val="24"/>
          <w:szCs w:val="24"/>
          <w:lang w:val="sl-SI"/>
        </w:rPr>
        <w:t>Tekma v Domžalah  v soboto 4.marca</w:t>
      </w:r>
    </w:p>
    <w:p w14:paraId="76024105" w14:textId="1AACCAEB" w:rsidR="00D411E2" w:rsidRPr="00D548A8" w:rsidRDefault="00D411E2">
      <w:pPr>
        <w:rPr>
          <w:b/>
          <w:sz w:val="24"/>
          <w:szCs w:val="24"/>
          <w:lang w:val="sl-SI"/>
        </w:rPr>
      </w:pPr>
      <w:r w:rsidRPr="00D548A8">
        <w:rPr>
          <w:sz w:val="24"/>
          <w:szCs w:val="24"/>
          <w:lang w:val="sl-SI"/>
        </w:rPr>
        <w:t>Pri organizaciji sodeluje Matej O. kot gospodar stene, Mira Bečan TIC, Jaka H.kot postavljalec, Andrej in Jasna kot sodnika;  Helena kot predsednica društva</w:t>
      </w:r>
    </w:p>
    <w:p w14:paraId="2272099B" w14:textId="3DF6CC08" w:rsidR="008C315B" w:rsidRDefault="00D83873" w:rsidP="00D411E2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D548A8">
        <w:rPr>
          <w:b/>
          <w:sz w:val="24"/>
          <w:szCs w:val="24"/>
          <w:lang w:val="sl-SI"/>
        </w:rPr>
        <w:t>Predavanje Silvi Karo</w:t>
      </w:r>
      <w:r w:rsidRPr="00D548A8">
        <w:rPr>
          <w:sz w:val="24"/>
          <w:szCs w:val="24"/>
          <w:lang w:val="sl-SI"/>
        </w:rPr>
        <w:t xml:space="preserve"> 9.3. v sejni sobi</w:t>
      </w:r>
      <w:r w:rsidR="00AA4571" w:rsidRPr="00D548A8">
        <w:rPr>
          <w:sz w:val="24"/>
          <w:szCs w:val="24"/>
          <w:lang w:val="sl-SI"/>
        </w:rPr>
        <w:t xml:space="preserve">  za AO, kakšen prijatelj seveda sme priti, ne smemo pa javno objaviti</w:t>
      </w:r>
    </w:p>
    <w:p w14:paraId="71F1601A" w14:textId="14A2F10F" w:rsidR="00716608" w:rsidRPr="00D548A8" w:rsidRDefault="00716608" w:rsidP="00D411E2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 xml:space="preserve">Skupna tura nove šole </w:t>
      </w:r>
      <w:r>
        <w:rPr>
          <w:sz w:val="24"/>
          <w:szCs w:val="24"/>
          <w:lang w:val="sl-SI"/>
        </w:rPr>
        <w:t>5.marec</w:t>
      </w:r>
    </w:p>
    <w:p w14:paraId="3C3DC981" w14:textId="1A6F7647" w:rsidR="00D411E2" w:rsidRPr="00D548A8" w:rsidRDefault="00D411E2" w:rsidP="00D411E2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D548A8">
        <w:rPr>
          <w:b/>
          <w:sz w:val="24"/>
          <w:szCs w:val="24"/>
          <w:lang w:val="sl-SI"/>
        </w:rPr>
        <w:t xml:space="preserve">Paklenica </w:t>
      </w:r>
      <w:r w:rsidRPr="00D548A8">
        <w:rPr>
          <w:sz w:val="24"/>
          <w:szCs w:val="24"/>
          <w:lang w:val="sl-SI"/>
        </w:rPr>
        <w:t>na hitro in kratko, če bo vreme</w:t>
      </w:r>
    </w:p>
    <w:p w14:paraId="7FCEA14B" w14:textId="0651FB5B" w:rsidR="00AD40AE" w:rsidRPr="00D548A8" w:rsidRDefault="00D411E2" w:rsidP="00AD40AE">
      <w:pPr>
        <w:pStyle w:val="Odstavekseznama"/>
        <w:numPr>
          <w:ilvl w:val="0"/>
          <w:numId w:val="4"/>
        </w:numPr>
        <w:rPr>
          <w:sz w:val="24"/>
          <w:szCs w:val="24"/>
          <w:lang w:val="sl-SI"/>
        </w:rPr>
      </w:pPr>
      <w:r w:rsidRPr="00D548A8">
        <w:rPr>
          <w:b/>
          <w:sz w:val="24"/>
          <w:szCs w:val="24"/>
          <w:lang w:val="sl-SI"/>
        </w:rPr>
        <w:t>Nova šola po programu</w:t>
      </w:r>
    </w:p>
    <w:p w14:paraId="0586FE57" w14:textId="2BBCC885" w:rsidR="00655BD3" w:rsidRDefault="00D411E2" w:rsidP="0099010A">
      <w:pPr>
        <w:pStyle w:val="Odstavekseznama"/>
        <w:numPr>
          <w:ilvl w:val="0"/>
          <w:numId w:val="4"/>
        </w:numPr>
        <w:rPr>
          <w:b/>
          <w:sz w:val="24"/>
          <w:szCs w:val="24"/>
          <w:lang w:val="sl-SI"/>
        </w:rPr>
      </w:pPr>
      <w:r w:rsidRPr="00D548A8">
        <w:rPr>
          <w:b/>
          <w:sz w:val="24"/>
          <w:szCs w:val="24"/>
          <w:lang w:val="sl-SI"/>
        </w:rPr>
        <w:t>Naslednji sestanek bo 30.marca</w:t>
      </w:r>
    </w:p>
    <w:p w14:paraId="617FBF9A" w14:textId="312730F8" w:rsidR="00CF482C" w:rsidRPr="00582529" w:rsidRDefault="00472099" w:rsidP="00582529">
      <w:pPr>
        <w:pStyle w:val="Odstavekseznama"/>
        <w:numPr>
          <w:ilvl w:val="0"/>
          <w:numId w:val="4"/>
        </w:numPr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25.5. PD občni zbor</w:t>
      </w:r>
    </w:p>
    <w:p w14:paraId="1F265ECE" w14:textId="5F22FA00" w:rsidR="00AD40AE" w:rsidRPr="00716608" w:rsidRDefault="00AD40AE" w:rsidP="00AD40AE">
      <w:pPr>
        <w:pStyle w:val="Odstavekseznama"/>
        <w:numPr>
          <w:ilvl w:val="0"/>
          <w:numId w:val="4"/>
        </w:numPr>
        <w:ind w:left="360"/>
        <w:rPr>
          <w:b/>
          <w:sz w:val="24"/>
          <w:szCs w:val="24"/>
          <w:lang w:val="sl-SI"/>
        </w:rPr>
      </w:pPr>
      <w:r w:rsidRPr="00716608">
        <w:rPr>
          <w:b/>
          <w:sz w:val="24"/>
          <w:szCs w:val="24"/>
          <w:lang w:val="sl-SI"/>
        </w:rPr>
        <w:t xml:space="preserve">RAZNO </w:t>
      </w:r>
    </w:p>
    <w:p w14:paraId="2B66F947" w14:textId="06F85AB0" w:rsidR="00AD40AE" w:rsidRPr="00D548A8" w:rsidRDefault="00AD40AE" w:rsidP="00AD40AE">
      <w:pPr>
        <w:ind w:left="360"/>
        <w:rPr>
          <w:sz w:val="24"/>
          <w:szCs w:val="24"/>
          <w:lang w:val="sl-SI"/>
        </w:rPr>
      </w:pPr>
      <w:r w:rsidRPr="00D548A8">
        <w:rPr>
          <w:b/>
          <w:sz w:val="24"/>
          <w:szCs w:val="24"/>
          <w:lang w:val="sl-SI"/>
        </w:rPr>
        <w:t xml:space="preserve">Kaj nam ostaja: </w:t>
      </w:r>
      <w:r w:rsidRPr="00D548A8">
        <w:rPr>
          <w:sz w:val="24"/>
          <w:szCs w:val="24"/>
          <w:lang w:val="sl-SI"/>
        </w:rPr>
        <w:t>flisi v kratkem, ledeniški tečaj</w:t>
      </w:r>
    </w:p>
    <w:p w14:paraId="2390EAFC" w14:textId="71F5776D" w:rsidR="00AA4571" w:rsidRPr="00D548A8" w:rsidRDefault="00AD40AE" w:rsidP="00716608">
      <w:pPr>
        <w:ind w:left="360"/>
        <w:rPr>
          <w:sz w:val="24"/>
          <w:szCs w:val="24"/>
          <w:lang w:val="sl-SI"/>
        </w:rPr>
      </w:pPr>
      <w:r w:rsidRPr="00D548A8">
        <w:rPr>
          <w:b/>
          <w:sz w:val="24"/>
          <w:szCs w:val="24"/>
          <w:lang w:val="sl-SI"/>
        </w:rPr>
        <w:t xml:space="preserve">Dolomiti </w:t>
      </w:r>
      <w:r w:rsidRPr="00D548A8">
        <w:rPr>
          <w:sz w:val="24"/>
          <w:szCs w:val="24"/>
          <w:lang w:val="sl-SI"/>
        </w:rPr>
        <w:t>prvi teden v</w:t>
      </w:r>
      <w:r w:rsidR="00D94612" w:rsidRPr="00D548A8">
        <w:rPr>
          <w:sz w:val="24"/>
          <w:szCs w:val="24"/>
          <w:lang w:val="sl-SI"/>
        </w:rPr>
        <w:t xml:space="preserve"> juliju</w:t>
      </w:r>
      <w:r w:rsidR="00716608">
        <w:rPr>
          <w:sz w:val="24"/>
          <w:szCs w:val="24"/>
          <w:lang w:val="sl-SI"/>
        </w:rPr>
        <w:t xml:space="preserve">, Velikonočna </w:t>
      </w:r>
      <w:proofErr w:type="spellStart"/>
      <w:r w:rsidR="00716608">
        <w:rPr>
          <w:sz w:val="24"/>
          <w:szCs w:val="24"/>
          <w:lang w:val="sl-SI"/>
        </w:rPr>
        <w:t>Paklenica</w:t>
      </w:r>
      <w:proofErr w:type="spellEnd"/>
      <w:r w:rsidR="00716608">
        <w:rPr>
          <w:sz w:val="24"/>
          <w:szCs w:val="24"/>
          <w:lang w:val="sl-SI"/>
        </w:rPr>
        <w:t xml:space="preserve">, odločitev, na katere lokacije bi šli za 1.maj (tabelo za anketo pripravi Grega Čič), možnih je več lokacij v manjših skupinah </w:t>
      </w:r>
      <w:r w:rsidR="00716608" w:rsidRPr="00716608">
        <w:rPr>
          <w:sz w:val="24"/>
          <w:szCs w:val="24"/>
          <w:lang w:val="sl-SI"/>
        </w:rPr>
        <w:sym w:font="Wingdings" w:char="F04A"/>
      </w:r>
    </w:p>
    <w:p w14:paraId="09939DAB" w14:textId="179E11B4" w:rsidR="00AA4571" w:rsidRPr="00D548A8" w:rsidRDefault="00CF18AC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Zapisal Gregor Čič</w:t>
      </w:r>
    </w:p>
    <w:sectPr w:rsidR="00AA4571" w:rsidRPr="00D548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8034F" w14:textId="77777777" w:rsidR="00703EA1" w:rsidRDefault="00703EA1" w:rsidP="00842BC7">
      <w:pPr>
        <w:spacing w:after="0" w:line="240" w:lineRule="auto"/>
      </w:pPr>
      <w:r>
        <w:separator/>
      </w:r>
    </w:p>
  </w:endnote>
  <w:endnote w:type="continuationSeparator" w:id="0">
    <w:p w14:paraId="21D898FA" w14:textId="77777777" w:rsidR="00703EA1" w:rsidRDefault="00703EA1" w:rsidP="0084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DDFA6" w14:textId="77777777" w:rsidR="00703EA1" w:rsidRDefault="00703EA1" w:rsidP="00842BC7">
      <w:pPr>
        <w:spacing w:after="0" w:line="240" w:lineRule="auto"/>
      </w:pPr>
      <w:r>
        <w:separator/>
      </w:r>
    </w:p>
  </w:footnote>
  <w:footnote w:type="continuationSeparator" w:id="0">
    <w:p w14:paraId="0659AF2C" w14:textId="77777777" w:rsidR="00703EA1" w:rsidRDefault="00703EA1" w:rsidP="0084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2B528" w14:textId="77777777" w:rsidR="00842BC7" w:rsidRDefault="00842BC7" w:rsidP="00AA4571">
    <w:p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03D"/>
    <w:multiLevelType w:val="hybridMultilevel"/>
    <w:tmpl w:val="FD88F440"/>
    <w:lvl w:ilvl="0" w:tplc="EC6A5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E5BAA"/>
    <w:multiLevelType w:val="hybridMultilevel"/>
    <w:tmpl w:val="9D94E6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BB6"/>
    <w:multiLevelType w:val="hybridMultilevel"/>
    <w:tmpl w:val="00D2D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5F1258"/>
    <w:multiLevelType w:val="hybridMultilevel"/>
    <w:tmpl w:val="BC3AA7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26081"/>
    <w:multiLevelType w:val="hybridMultilevel"/>
    <w:tmpl w:val="9862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47FD"/>
    <w:multiLevelType w:val="hybridMultilevel"/>
    <w:tmpl w:val="730AD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4482"/>
    <w:multiLevelType w:val="hybridMultilevel"/>
    <w:tmpl w:val="F4C4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701EF"/>
    <w:multiLevelType w:val="hybridMultilevel"/>
    <w:tmpl w:val="D9C287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73711"/>
    <w:multiLevelType w:val="hybridMultilevel"/>
    <w:tmpl w:val="BF244A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F6"/>
    <w:rsid w:val="00052591"/>
    <w:rsid w:val="000977D3"/>
    <w:rsid w:val="00111D9E"/>
    <w:rsid w:val="00160724"/>
    <w:rsid w:val="00186D01"/>
    <w:rsid w:val="00277548"/>
    <w:rsid w:val="003E5405"/>
    <w:rsid w:val="00460A42"/>
    <w:rsid w:val="00472099"/>
    <w:rsid w:val="00475073"/>
    <w:rsid w:val="004A66EE"/>
    <w:rsid w:val="004E0CF5"/>
    <w:rsid w:val="00562D81"/>
    <w:rsid w:val="00563724"/>
    <w:rsid w:val="00582529"/>
    <w:rsid w:val="00584A6E"/>
    <w:rsid w:val="006264F6"/>
    <w:rsid w:val="00655BD3"/>
    <w:rsid w:val="006704A4"/>
    <w:rsid w:val="006A288A"/>
    <w:rsid w:val="00703EA1"/>
    <w:rsid w:val="00716608"/>
    <w:rsid w:val="00775352"/>
    <w:rsid w:val="007A212D"/>
    <w:rsid w:val="007C03C1"/>
    <w:rsid w:val="00802588"/>
    <w:rsid w:val="00812C20"/>
    <w:rsid w:val="00842BC7"/>
    <w:rsid w:val="00855E1B"/>
    <w:rsid w:val="00895974"/>
    <w:rsid w:val="008C315B"/>
    <w:rsid w:val="008E67E0"/>
    <w:rsid w:val="0099010A"/>
    <w:rsid w:val="00A217FC"/>
    <w:rsid w:val="00A51C2B"/>
    <w:rsid w:val="00AA4571"/>
    <w:rsid w:val="00AD2803"/>
    <w:rsid w:val="00AD40AE"/>
    <w:rsid w:val="00B176A1"/>
    <w:rsid w:val="00B718F7"/>
    <w:rsid w:val="00BE1B4A"/>
    <w:rsid w:val="00C729AB"/>
    <w:rsid w:val="00CE5DAA"/>
    <w:rsid w:val="00CF18AC"/>
    <w:rsid w:val="00CF482C"/>
    <w:rsid w:val="00D411E2"/>
    <w:rsid w:val="00D548A8"/>
    <w:rsid w:val="00D83873"/>
    <w:rsid w:val="00D94612"/>
    <w:rsid w:val="00E479BB"/>
    <w:rsid w:val="00E9441A"/>
    <w:rsid w:val="00EE329B"/>
    <w:rsid w:val="00F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5C82"/>
  <w15:chartTrackingRefBased/>
  <w15:docId w15:val="{B4265E94-5F77-4F1F-99ED-B9D06C0C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18F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A457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4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Pečjak</dc:creator>
  <cp:keywords/>
  <dc:description/>
  <cp:lastModifiedBy>Microsoftov račun</cp:lastModifiedBy>
  <cp:revision>4</cp:revision>
  <cp:lastPrinted>2023-03-02T09:17:00Z</cp:lastPrinted>
  <dcterms:created xsi:type="dcterms:W3CDTF">2023-03-06T17:32:00Z</dcterms:created>
  <dcterms:modified xsi:type="dcterms:W3CDTF">2023-03-06T17:36:00Z</dcterms:modified>
</cp:coreProperties>
</file>