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BD92" w14:textId="77777777" w:rsidR="00AB56C8" w:rsidRPr="00AB56C8" w:rsidRDefault="00AB56C8" w:rsidP="00AB56C8">
      <w:pPr>
        <w:rPr>
          <w:b/>
          <w:sz w:val="24"/>
          <w:szCs w:val="24"/>
        </w:rPr>
      </w:pPr>
      <w:r w:rsidRPr="00AB56C8">
        <w:rPr>
          <w:b/>
          <w:sz w:val="24"/>
          <w:szCs w:val="24"/>
        </w:rPr>
        <w:t>Festival Zunaj 2022</w:t>
      </w:r>
    </w:p>
    <w:p w14:paraId="79D6629A" w14:textId="77777777" w:rsidR="00AB56C8" w:rsidRDefault="00AB56C8" w:rsidP="00AB56C8">
      <w:r>
        <w:t>Četrti Festival Zunaj, ki se bo letos 9. in 10. septembra odvijal v Vipavskem križu, bo v znamenju alpinizma. Festival se ob 20. obletnici Alpinističnega odseka Ajdovščina, vrača k svojim začetkom in bo zaokrožil aktivno alpinistično poletje.</w:t>
      </w:r>
    </w:p>
    <w:p w14:paraId="3091A29C" w14:textId="77777777" w:rsidR="00AB56C8" w:rsidRDefault="00AB56C8" w:rsidP="00AB56C8">
      <w:r>
        <w:t>Program riše navidezne povezave med preteklostjo in sedanjostjo, med legendami in presežki, domišljijo</w:t>
      </w:r>
      <w:r w:rsidR="004F6135">
        <w:t xml:space="preserve"> in potjo, dotika se meja in </w:t>
      </w:r>
      <w:r w:rsidR="00394462">
        <w:t>poskuša</w:t>
      </w:r>
      <w:r>
        <w:t xml:space="preserve"> ustvariti prostor za razmišljanje.</w:t>
      </w:r>
    </w:p>
    <w:p w14:paraId="5E180D77" w14:textId="77777777" w:rsidR="00AB56C8" w:rsidRDefault="00AB56C8" w:rsidP="00AB56C8">
      <w:pPr>
        <w:rPr>
          <w:b/>
        </w:rPr>
      </w:pPr>
    </w:p>
    <w:p w14:paraId="5BC9836B" w14:textId="77777777" w:rsidR="00AB56C8" w:rsidRDefault="00AB56C8" w:rsidP="00AB56C8">
      <w:r>
        <w:rPr>
          <w:b/>
        </w:rPr>
        <w:t>Beseda o gostih.</w:t>
      </w:r>
    </w:p>
    <w:p w14:paraId="5CC37D01" w14:textId="77777777" w:rsidR="00AB56C8" w:rsidRDefault="00AB56C8" w:rsidP="00AB56C8">
      <w:r>
        <w:t xml:space="preserve">Za oba osrednja gosta, tako </w:t>
      </w:r>
      <w:r w:rsidRPr="00AB56C8">
        <w:rPr>
          <w:b/>
        </w:rPr>
        <w:t>Ivana Rejca</w:t>
      </w:r>
      <w:r>
        <w:t xml:space="preserve"> kot </w:t>
      </w:r>
      <w:r w:rsidRPr="00AB56C8">
        <w:rPr>
          <w:b/>
        </w:rPr>
        <w:t>Luko Stražarja</w:t>
      </w:r>
      <w:r>
        <w:t>, bi lahko rekli</w:t>
      </w:r>
      <w:r w:rsidR="00002858">
        <w:t>,</w:t>
      </w:r>
      <w:r>
        <w:t xml:space="preserve"> da sta sledila in sledita duhu časa, ki ju je v alpinizmu naredil za nosilca sporočila vrhov. Verjamem in upam si napovedati, da se bosta oba večera sestavila v zgodbo polno podobnosti in drugačnosti, retrospektivo alpinistične realnosti in pogled v prihodnost in razvoj alpinizma.</w:t>
      </w:r>
    </w:p>
    <w:p w14:paraId="529F8719" w14:textId="77777777" w:rsidR="00AB56C8" w:rsidRDefault="00AB56C8" w:rsidP="00AB56C8"/>
    <w:p w14:paraId="4D0EADF6" w14:textId="77777777" w:rsidR="00AB56C8" w:rsidRPr="00AB56C8" w:rsidRDefault="00AB56C8" w:rsidP="00AB56C8">
      <w:pPr>
        <w:rPr>
          <w:b/>
        </w:rPr>
      </w:pPr>
      <w:r>
        <w:rPr>
          <w:b/>
        </w:rPr>
        <w:t>Beseda o filmih.</w:t>
      </w:r>
    </w:p>
    <w:p w14:paraId="47349514" w14:textId="77777777" w:rsidR="00AB56C8" w:rsidRDefault="00AB56C8" w:rsidP="00AB56C8">
      <w:r>
        <w:t xml:space="preserve">Pred projekcijo petkovega filma Zadnji ledeni lovci, bomo z režiserjem </w:t>
      </w:r>
      <w:r w:rsidRPr="00AB56C8">
        <w:rPr>
          <w:b/>
        </w:rPr>
        <w:t>Rožletom Bregarjem</w:t>
      </w:r>
      <w:r w:rsidR="004F6135">
        <w:rPr>
          <w:b/>
        </w:rPr>
        <w:t xml:space="preserve">, </w:t>
      </w:r>
      <w:r w:rsidR="004F6135" w:rsidRPr="004F6135">
        <w:t>tudi soavtorjem slednjega,</w:t>
      </w:r>
      <w:r>
        <w:t xml:space="preserve"> iskali povezave med umetnostjo in alpinizmom, naravo in človekom, filmom in doživetjem. </w:t>
      </w:r>
    </w:p>
    <w:p w14:paraId="4747EA85" w14:textId="77777777" w:rsidR="00AB56C8" w:rsidRPr="00AB56C8" w:rsidRDefault="00AB56C8" w:rsidP="00AB56C8">
      <w:r w:rsidRPr="00AB56C8">
        <w:rPr>
          <w:b/>
        </w:rPr>
        <w:t>Zadnji ledeni lovci</w:t>
      </w:r>
      <w:r>
        <w:rPr>
          <w:b/>
        </w:rPr>
        <w:t xml:space="preserve"> </w:t>
      </w:r>
      <w:r w:rsidRPr="00AB56C8">
        <w:t>(</w:t>
      </w:r>
      <w:proofErr w:type="spellStart"/>
      <w:r w:rsidRPr="00AB56C8">
        <w:t>The</w:t>
      </w:r>
      <w:proofErr w:type="spellEnd"/>
      <w:r w:rsidRPr="00AB56C8">
        <w:t xml:space="preserve"> last ice </w:t>
      </w:r>
      <w:proofErr w:type="spellStart"/>
      <w:r w:rsidRPr="00AB56C8">
        <w:t>hunters</w:t>
      </w:r>
      <w:proofErr w:type="spellEnd"/>
      <w:r w:rsidRPr="00AB56C8">
        <w:t>), 72min</w:t>
      </w:r>
    </w:p>
    <w:p w14:paraId="2CFCCA62" w14:textId="77777777" w:rsidR="00AB56C8" w:rsidRDefault="00AB56C8" w:rsidP="00AB56C8">
      <w:r>
        <w:t>Le 4500 prebivalcev naseljuje 20.000 km dolgo obalo vzhodne Grenlandije. To je eno najredkeje poseljenih območij na zemeljski obli, ki ga zaradi skrajno odročne lege ni dosegla kolonizacija. V surovem naravnem okolju je vzniknila ena najbolj specializiranih lovskih kultur na svetu. Vendar se je morala avtohtona inuitska kultura, ki tu obstaja že štiri tisočletja, ob vdoru modernega sveta v zadnjem stoletju spopasti z dramatičnimi spremembami. S prehodom od življenja v popolni osami do neposrednih učinkov in posledic globalizacije. Svet Inuitov se zdaj spreminja s svetlobno hitrostjo. (Vir: Fivia.si)</w:t>
      </w:r>
    </w:p>
    <w:p w14:paraId="78ECD1D0" w14:textId="77777777" w:rsidR="00AB56C8" w:rsidRPr="00AB56C8" w:rsidRDefault="00AB56C8" w:rsidP="00AB56C8">
      <w:pPr>
        <w:rPr>
          <w:rFonts w:cstheme="minorHAnsi"/>
          <w:b/>
        </w:rPr>
      </w:pPr>
      <w:proofErr w:type="spellStart"/>
      <w:r w:rsidRPr="00AB56C8">
        <w:rPr>
          <w:rFonts w:cstheme="minorHAnsi"/>
          <w:b/>
        </w:rPr>
        <w:t>Daulagiri</w:t>
      </w:r>
      <w:proofErr w:type="spellEnd"/>
      <w:r w:rsidRPr="00AB56C8">
        <w:rPr>
          <w:rFonts w:cstheme="minorHAnsi"/>
          <w:b/>
        </w:rPr>
        <w:t xml:space="preserve"> je moj Everest </w:t>
      </w:r>
      <w:r w:rsidRPr="00AB56C8">
        <w:rPr>
          <w:rFonts w:cstheme="minorHAnsi"/>
        </w:rPr>
        <w:t>(</w:t>
      </w:r>
      <w:proofErr w:type="spellStart"/>
      <w:r w:rsidRPr="00AB56C8">
        <w:rPr>
          <w:rStyle w:val="Poudarek"/>
          <w:rFonts w:cstheme="minorHAnsi"/>
          <w:bCs/>
          <w:i w:val="0"/>
          <w:iCs w:val="0"/>
          <w:shd w:val="clear" w:color="auto" w:fill="FFFFFF"/>
        </w:rPr>
        <w:t>Dhaulagiri</w:t>
      </w:r>
      <w:proofErr w:type="spellEnd"/>
      <w:r w:rsidRPr="00AB56C8">
        <w:rPr>
          <w:rFonts w:cstheme="minorHAnsi"/>
          <w:shd w:val="clear" w:color="auto" w:fill="FFFFFF"/>
        </w:rPr>
        <w:t xml:space="preserve"> is </w:t>
      </w:r>
      <w:proofErr w:type="spellStart"/>
      <w:r w:rsidRPr="00AB56C8">
        <w:rPr>
          <w:rFonts w:cstheme="minorHAnsi"/>
          <w:shd w:val="clear" w:color="auto" w:fill="FFFFFF"/>
        </w:rPr>
        <w:t>my</w:t>
      </w:r>
      <w:proofErr w:type="spellEnd"/>
      <w:r w:rsidRPr="00AB56C8">
        <w:rPr>
          <w:rFonts w:cstheme="minorHAnsi"/>
          <w:shd w:val="clear" w:color="auto" w:fill="FFFFFF"/>
        </w:rPr>
        <w:t> </w:t>
      </w:r>
      <w:r w:rsidRPr="00AB56C8">
        <w:rPr>
          <w:rStyle w:val="Poudarek"/>
          <w:rFonts w:cstheme="minorHAnsi"/>
          <w:bCs/>
          <w:i w:val="0"/>
          <w:iCs w:val="0"/>
          <w:shd w:val="clear" w:color="auto" w:fill="FFFFFF"/>
        </w:rPr>
        <w:t>Everest)</w:t>
      </w:r>
      <w:r>
        <w:rPr>
          <w:rStyle w:val="Poudarek"/>
          <w:rFonts w:cstheme="minorHAnsi"/>
          <w:bCs/>
          <w:i w:val="0"/>
          <w:iCs w:val="0"/>
          <w:shd w:val="clear" w:color="auto" w:fill="FFFFFF"/>
        </w:rPr>
        <w:t>, 64min</w:t>
      </w:r>
    </w:p>
    <w:p w14:paraId="303A0BF4" w14:textId="77777777" w:rsidR="0007111B" w:rsidRDefault="00AB56C8" w:rsidP="00AB56C8">
      <w:r>
        <w:t xml:space="preserve">Leta 1984 je Zoltán </w:t>
      </w:r>
      <w:proofErr w:type="spellStart"/>
      <w:r>
        <w:t>Demján</w:t>
      </w:r>
      <w:proofErr w:type="spellEnd"/>
      <w:r>
        <w:t xml:space="preserve"> brez dodatnega kisika osvojil dva osemtisočaka. Najprej je preplezal južno steno Lotse Šarja, nato pa še južni steber Everesta. A zaradi vremena se je njegov sestop spremenil v dramo. Največ pa se je naučil med prvenstvenim vzponom na </w:t>
      </w:r>
      <w:proofErr w:type="spellStart"/>
      <w:r>
        <w:t>Daulagiri</w:t>
      </w:r>
      <w:proofErr w:type="spellEnd"/>
      <w:r>
        <w:t xml:space="preserve"> v alpskem slogu. V navpičnem jugozahodnem stebru ga ni pričakalo samo izjemno zahtevno plezanje, pač pa tudi pomembna spoznanja, ki so mu spremenila življenje. (Vir: Gorniski.si)</w:t>
      </w:r>
    </w:p>
    <w:p w14:paraId="3DE95EFD" w14:textId="77777777" w:rsidR="004F6135" w:rsidRDefault="004F6135" w:rsidP="00AB56C8"/>
    <w:p w14:paraId="3CEDF776" w14:textId="77777777" w:rsidR="00AB56C8" w:rsidRDefault="00AB56C8" w:rsidP="00AB56C8">
      <w:r>
        <w:t>Rok Florjančič, programski vodja</w:t>
      </w:r>
    </w:p>
    <w:sectPr w:rsidR="00AB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8C8C" w14:textId="77777777" w:rsidR="007924D1" w:rsidRDefault="007924D1" w:rsidP="00643FA6">
      <w:pPr>
        <w:spacing w:after="0" w:line="240" w:lineRule="auto"/>
      </w:pPr>
      <w:r>
        <w:separator/>
      </w:r>
    </w:p>
  </w:endnote>
  <w:endnote w:type="continuationSeparator" w:id="0">
    <w:p w14:paraId="776D5673" w14:textId="77777777" w:rsidR="007924D1" w:rsidRDefault="007924D1" w:rsidP="0064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017C" w14:textId="77777777" w:rsidR="007924D1" w:rsidRDefault="007924D1" w:rsidP="00643FA6">
      <w:pPr>
        <w:spacing w:after="0" w:line="240" w:lineRule="auto"/>
      </w:pPr>
      <w:r>
        <w:separator/>
      </w:r>
    </w:p>
  </w:footnote>
  <w:footnote w:type="continuationSeparator" w:id="0">
    <w:p w14:paraId="5AE5D556" w14:textId="77777777" w:rsidR="007924D1" w:rsidRDefault="007924D1" w:rsidP="0064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C8"/>
    <w:rsid w:val="00002858"/>
    <w:rsid w:val="0007111B"/>
    <w:rsid w:val="00156970"/>
    <w:rsid w:val="00394462"/>
    <w:rsid w:val="004F6135"/>
    <w:rsid w:val="00643FA6"/>
    <w:rsid w:val="007924D1"/>
    <w:rsid w:val="0091299F"/>
    <w:rsid w:val="00A27ECC"/>
    <w:rsid w:val="00AB56C8"/>
    <w:rsid w:val="00A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0024"/>
  <w15:chartTrackingRefBased/>
  <w15:docId w15:val="{5A067237-B5ED-4CA2-B1AB-D6B685B5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AB5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Adriatic Slovenica d.d.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Florjančič</dc:creator>
  <cp:keywords/>
  <dc:description/>
  <cp:lastModifiedBy>Simon Ušaj</cp:lastModifiedBy>
  <cp:revision>2</cp:revision>
  <dcterms:created xsi:type="dcterms:W3CDTF">2022-08-30T15:47:00Z</dcterms:created>
  <dcterms:modified xsi:type="dcterms:W3CDTF">2022-08-30T15:47:00Z</dcterms:modified>
</cp:coreProperties>
</file>