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043940" cy="1043940"/>
            <wp:effectExtent l="0" t="0" r="7620" b="762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sl-SI"/>
        </w:rPr>
      </w:pPr>
      <w:r>
        <w:rPr>
          <w:rFonts w:hint="default" w:cs="Times New Roman"/>
          <w:b/>
          <w:bCs/>
          <w:sz w:val="28"/>
          <w:szCs w:val="28"/>
          <w:lang w:val="en-GB"/>
        </w:rPr>
        <w:t>VABILO: TABOR NEJCA ZAPLOTNIKA NA LEDINAH, 2022</w:t>
      </w: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>Alpinistični odsek AO Kranj vabi plezalce iz cele Slovenije na alpinistični </w:t>
      </w:r>
      <w:r>
        <w:rPr>
          <w:rStyle w:val="7"/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>tabor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 xml:space="preserve"> posvečen Nejcu Zaplotniku. Tabor bo potekal na Kranjski koči na Ledinah, od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l-SI"/>
        </w:rPr>
        <w:t>26.8 do 28.8.2022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>. Namen tabora je plezanje v bližnjih stenah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sl-SI"/>
        </w:rPr>
        <w:t xml:space="preserve"> Dolgega hrbta, Rink, Ravenske Kočne,</w:t>
      </w:r>
      <w:r>
        <w:rPr>
          <w:rFonts w:hint="default" w:cs="Times New Roman"/>
          <w:b w:val="0"/>
          <w:bCs w:val="0"/>
          <w:sz w:val="24"/>
          <w:szCs w:val="24"/>
          <w:lang w:val="en-GB"/>
        </w:rPr>
        <w:t xml:space="preserve"> 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 xml:space="preserve"> nedaleč stran pa je možno plezati tudi v stenah nad Okrešljem. Poleg tega je cilj tabora tudi</w:t>
      </w:r>
      <w:r>
        <w:rPr>
          <w:rFonts w:hint="default" w:cs="Times New Roman"/>
          <w:b w:val="0"/>
          <w:bCs w:val="0"/>
          <w:sz w:val="24"/>
          <w:szCs w:val="24"/>
          <w:lang w:val="en-GB"/>
        </w:rPr>
        <w:t xml:space="preserve"> 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>kanje novih vezi med alpinističnimi odseki na vseslovenski ravni.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left="0" w:firstLine="0"/>
        <w:jc w:val="both"/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 xml:space="preserve">Prosimo, da se </w:t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>kolektivi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 xml:space="preserve"> zaradi lažje organizacije prenočišč in hrane </w:t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>prijavijo 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>na elektronski naslov: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l-SI"/>
        </w:rPr>
        <w:t> </w:t>
      </w:r>
      <w:r>
        <w:rPr>
          <w:rFonts w:hint="default" w:ascii="Times New Roman" w:hAnsi="Times New Roman" w:eastAsia="var(--comment-footer-background) 8px var(--placeholder-text)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var(--comment-footer-background) 8px var(--placeholder-text)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"mailto:kri.pahor@gmail.com" </w:instrText>
      </w:r>
      <w:r>
        <w:rPr>
          <w:rFonts w:hint="default" w:ascii="Times New Roman" w:hAnsi="Times New Roman" w:eastAsia="var(--comment-footer-background) 8px var(--placeholder-text)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var(--comment-footer-background) 8px var(--placeholder-text)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kri.pahor@gmail.com</w:t>
      </w:r>
      <w:r>
        <w:rPr>
          <w:rFonts w:hint="default" w:ascii="Times New Roman" w:hAnsi="Times New Roman" w:eastAsia="var(--comment-footer-background) 8px var(--placeholder-text)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var(--comment-footer-background) 8px var(--placeholder-text)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lang w:val="en-GB" w:eastAsia="zh-CN" w:bidi="a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>in sicer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l-SI"/>
        </w:rPr>
        <w:t xml:space="preserve"> </w:t>
      </w:r>
      <w:r>
        <w:rPr>
          <w:rStyle w:val="6"/>
          <w:rFonts w:hint="default" w:ascii="Times New Roman" w:hAnsi="Times New Roman" w:cs="Times New Roman"/>
          <w:b/>
          <w:bCs/>
          <w:sz w:val="24"/>
          <w:szCs w:val="24"/>
          <w:lang w:val="sl-SI"/>
        </w:rPr>
        <w:t>do sobote, 20.8.202</w:t>
      </w:r>
      <w:r>
        <w:rPr>
          <w:rStyle w:val="6"/>
          <w:rFonts w:hint="default" w:ascii="Times New Roman" w:hAnsi="Times New Roman" w:cs="Times New Roman"/>
          <w:b/>
          <w:bCs/>
          <w:sz w:val="24"/>
          <w:szCs w:val="24"/>
          <w:lang w:val="en-GB"/>
        </w:rPr>
        <w:t>2</w:t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>. </w:t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 xml:space="preserve">Zaradi lažje organizacije oskrbniki koče naprošajo, da posredujemo </w:t>
      </w:r>
      <w:r>
        <w:rPr>
          <w:rStyle w:val="6"/>
          <w:rFonts w:hint="default" w:ascii="Times New Roman" w:hAnsi="Times New Roman" w:cs="Times New Roman"/>
          <w:b/>
          <w:bCs/>
          <w:sz w:val="24"/>
          <w:szCs w:val="24"/>
          <w:lang w:val="sl-SI"/>
        </w:rPr>
        <w:t>število polpenzionov</w:t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 xml:space="preserve"> (spanje+večerja+zajtrk</w:t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en-GB"/>
        </w:rPr>
        <w:t>)</w:t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 xml:space="preserve"> ter </w:t>
      </w:r>
      <w:r>
        <w:rPr>
          <w:rStyle w:val="6"/>
          <w:rFonts w:hint="default" w:ascii="Times New Roman" w:hAnsi="Times New Roman" w:cs="Times New Roman"/>
          <w:b/>
          <w:bCs/>
          <w:sz w:val="24"/>
          <w:szCs w:val="24"/>
          <w:lang w:val="sl-SI"/>
        </w:rPr>
        <w:t xml:space="preserve">vrsto prehrane </w:t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>(mesna/vegetarijanska prehrana)</w:t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en-GB"/>
        </w:rPr>
        <w:t xml:space="preserve">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left="0" w:firstLine="0"/>
        <w:jc w:val="both"/>
        <w:rPr>
          <w:rStyle w:val="6"/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GB"/>
        </w:rPr>
      </w:pPr>
      <w:r>
        <w:rPr>
          <w:rStyle w:val="6"/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GB"/>
        </w:rPr>
        <w:t xml:space="preserve">Dodatne informacije sledijo po zaključku prijav. </w:t>
      </w:r>
    </w:p>
    <w:p>
      <w:pPr>
        <w:pStyle w:val="5"/>
        <w:spacing w:line="360" w:lineRule="auto"/>
        <w:jc w:val="both"/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</w:pP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>V upanju, da se zberemo v čimvečjem številu vsem pošiljamo lep planinski pozdrav,</w:t>
      </w: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</w:pP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lang w:val="sl-SI"/>
        </w:rPr>
        <w:t>AO Kranj</w:t>
      </w:r>
    </w:p>
    <w:p>
      <w:pPr>
        <w:rPr>
          <w:lang w:val="sl-SI"/>
        </w:rPr>
      </w:pPr>
    </w:p>
    <w:sectPr>
      <w:pgSz w:w="12240" w:h="15840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ar(--comment-footer-background) 8px var(--placeholder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Arial Nova Light">
    <w:panose1 w:val="020B0304020202020204"/>
    <w:charset w:val="00"/>
    <w:family w:val="auto"/>
    <w:pitch w:val="default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95"/>
    <w:rsid w:val="00526E0B"/>
    <w:rsid w:val="00593A95"/>
    <w:rsid w:val="006E4EFE"/>
    <w:rsid w:val="0073590C"/>
    <w:rsid w:val="15D9667A"/>
    <w:rsid w:val="3733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character" w:customStyle="1" w:styleId="7">
    <w:name w:val="gmail-il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2022-08-02T10:39:00Z</dcterms:created>
  <dc:creator>Kristina</dc:creator>
  <cp:lastModifiedBy>Katarina Legat</cp:lastModifiedBy>
  <dcterms:modified xsi:type="dcterms:W3CDTF">2022-08-08T08:00:24Z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0F03272A191D470699EFCD224C7B7CAD</vt:lpwstr>
  </property>
</Properties>
</file>